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5762" w14:textId="77777777" w:rsidR="000428B4" w:rsidRPr="0089683E" w:rsidRDefault="0025015C" w:rsidP="00BA7B86">
      <w:pPr>
        <w:spacing w:line="276" w:lineRule="auto"/>
        <w:jc w:val="center"/>
        <w:rPr>
          <w:rFonts w:cstheme="minorHAnsi"/>
          <w:b/>
          <w:bCs/>
        </w:rPr>
      </w:pPr>
      <w:r w:rsidRPr="0089683E">
        <w:rPr>
          <w:rFonts w:cstheme="minorHAnsi"/>
          <w:b/>
          <w:bCs/>
        </w:rPr>
        <w:t xml:space="preserve">Minutes of the Ordinary Parish Council Meeting held on </w:t>
      </w:r>
      <w:r w:rsidR="002F75A4" w:rsidRPr="0089683E">
        <w:rPr>
          <w:rFonts w:cstheme="minorHAnsi"/>
          <w:b/>
          <w:bCs/>
        </w:rPr>
        <w:t>Wednesday</w:t>
      </w:r>
      <w:r w:rsidRPr="0089683E">
        <w:rPr>
          <w:rFonts w:cstheme="minorHAnsi"/>
          <w:b/>
          <w:bCs/>
        </w:rPr>
        <w:t xml:space="preserve"> </w:t>
      </w:r>
      <w:r w:rsidR="002E0FAB" w:rsidRPr="0089683E">
        <w:rPr>
          <w:rFonts w:cstheme="minorHAnsi"/>
          <w:b/>
          <w:bCs/>
        </w:rPr>
        <w:t>21st</w:t>
      </w:r>
      <w:r w:rsidR="00E45FAA" w:rsidRPr="0089683E">
        <w:rPr>
          <w:rFonts w:cstheme="minorHAnsi"/>
          <w:b/>
          <w:bCs/>
        </w:rPr>
        <w:t xml:space="preserve"> </w:t>
      </w:r>
      <w:r w:rsidR="002E0FAB" w:rsidRPr="0089683E">
        <w:rPr>
          <w:rFonts w:cstheme="minorHAnsi"/>
          <w:b/>
          <w:bCs/>
        </w:rPr>
        <w:t>June</w:t>
      </w:r>
      <w:r w:rsidRPr="0089683E">
        <w:rPr>
          <w:rFonts w:cstheme="minorHAnsi"/>
          <w:b/>
          <w:bCs/>
        </w:rPr>
        <w:t xml:space="preserve"> 202</w:t>
      </w:r>
      <w:r w:rsidR="00FA672A" w:rsidRPr="0089683E">
        <w:rPr>
          <w:rFonts w:cstheme="minorHAnsi"/>
          <w:b/>
          <w:bCs/>
        </w:rPr>
        <w:t>3</w:t>
      </w:r>
      <w:r w:rsidRPr="0089683E">
        <w:rPr>
          <w:rFonts w:cstheme="minorHAnsi"/>
          <w:b/>
          <w:bCs/>
        </w:rPr>
        <w:t xml:space="preserve">, </w:t>
      </w:r>
      <w:r w:rsidR="00CF5CC3" w:rsidRPr="0089683E">
        <w:rPr>
          <w:rFonts w:cstheme="minorHAnsi"/>
          <w:b/>
          <w:bCs/>
        </w:rPr>
        <w:t>7</w:t>
      </w:r>
      <w:r w:rsidR="005C73A5" w:rsidRPr="0089683E">
        <w:rPr>
          <w:rFonts w:cstheme="minorHAnsi"/>
          <w:b/>
          <w:bCs/>
        </w:rPr>
        <w:t>pm</w:t>
      </w:r>
    </w:p>
    <w:p w14:paraId="2DE51874" w14:textId="77777777" w:rsidR="005C73A5" w:rsidRPr="0089683E" w:rsidRDefault="004219AF" w:rsidP="00BA7B86">
      <w:pPr>
        <w:spacing w:line="276" w:lineRule="auto"/>
        <w:jc w:val="center"/>
        <w:rPr>
          <w:rFonts w:cstheme="minorHAnsi"/>
        </w:rPr>
      </w:pPr>
      <w:r w:rsidRPr="0089683E">
        <w:rPr>
          <w:rFonts w:cstheme="minorHAnsi"/>
          <w:u w:val="single"/>
        </w:rPr>
        <w:t xml:space="preserve">In attendance: </w:t>
      </w:r>
      <w:r w:rsidRPr="0089683E">
        <w:rPr>
          <w:rFonts w:cstheme="minorHAnsi"/>
        </w:rPr>
        <w:t xml:space="preserve">Cllr Richard Williams {Chair} (RW), Cllr Greg Foxwell {Vice Chair} (GF), </w:t>
      </w:r>
      <w:r w:rsidRPr="0089683E">
        <w:rPr>
          <w:rFonts w:cstheme="minorHAnsi"/>
        </w:rPr>
        <w:br/>
        <w:t>Cllr Steve Trelease (ST),</w:t>
      </w:r>
      <w:r w:rsidR="002F75A4" w:rsidRPr="0089683E">
        <w:rPr>
          <w:rFonts w:cstheme="minorHAnsi"/>
        </w:rPr>
        <w:t xml:space="preserve"> Cllr Andi Freeman{AF},</w:t>
      </w:r>
      <w:r w:rsidRPr="0089683E">
        <w:rPr>
          <w:rFonts w:cstheme="minorHAnsi"/>
        </w:rPr>
        <w:t xml:space="preserve"> </w:t>
      </w:r>
      <w:r w:rsidR="00A86744" w:rsidRPr="0089683E">
        <w:rPr>
          <w:rFonts w:cstheme="minorHAnsi"/>
        </w:rPr>
        <w:t>Cllr Veryan Pascoe-Edward {VPE}, Cllr Lynn Begley {LB},</w:t>
      </w:r>
      <w:r w:rsidR="005C0828" w:rsidRPr="0089683E">
        <w:rPr>
          <w:rFonts w:cstheme="minorHAnsi"/>
        </w:rPr>
        <w:br/>
      </w:r>
      <w:r w:rsidR="00E34B55" w:rsidRPr="0089683E">
        <w:rPr>
          <w:rFonts w:cstheme="minorHAnsi"/>
        </w:rPr>
        <w:t xml:space="preserve"> </w:t>
      </w:r>
      <w:r w:rsidRPr="0089683E">
        <w:rPr>
          <w:rFonts w:cstheme="minorHAnsi"/>
        </w:rPr>
        <w:t>Chris Ring {Parish Clerk} (PC).</w:t>
      </w:r>
      <w:r w:rsidR="008B2B43" w:rsidRPr="0089683E">
        <w:rPr>
          <w:rFonts w:cstheme="minorHAnsi"/>
        </w:rPr>
        <w:t xml:space="preserve"> </w:t>
      </w:r>
      <w:r w:rsidR="006B0FD1" w:rsidRPr="0089683E">
        <w:rPr>
          <w:rFonts w:cstheme="minorHAnsi"/>
        </w:rPr>
        <w:br/>
      </w:r>
    </w:p>
    <w:p w14:paraId="48E7E96A" w14:textId="77777777" w:rsidR="00E93AA4" w:rsidRPr="0089683E" w:rsidRDefault="00637B09" w:rsidP="00262533">
      <w:pPr>
        <w:spacing w:line="276" w:lineRule="auto"/>
        <w:jc w:val="left"/>
      </w:pPr>
      <w:r w:rsidRPr="0089683E">
        <w:rPr>
          <w:rFonts w:cstheme="minorHAnsi"/>
          <w:b/>
          <w:bCs/>
        </w:rPr>
        <w:br/>
      </w:r>
      <w:r w:rsidRPr="0089683E">
        <w:rPr>
          <w:rFonts w:cstheme="minorHAnsi"/>
        </w:rPr>
        <w:t xml:space="preserve">1. Apologies for </w:t>
      </w:r>
      <w:r w:rsidR="0005295A" w:rsidRPr="0089683E">
        <w:rPr>
          <w:rFonts w:cstheme="minorHAnsi"/>
        </w:rPr>
        <w:t>absence:</w:t>
      </w:r>
      <w:r w:rsidR="00A93CE6" w:rsidRPr="0089683E">
        <w:rPr>
          <w:rFonts w:cstheme="minorHAnsi"/>
        </w:rPr>
        <w:t xml:space="preserve"> </w:t>
      </w:r>
      <w:r w:rsidR="00E93AA4" w:rsidRPr="0089683E">
        <w:rPr>
          <w:rFonts w:cstheme="minorHAnsi"/>
        </w:rPr>
        <w:t>None received</w:t>
      </w:r>
      <w:r w:rsidR="00794F46" w:rsidRPr="0089683E">
        <w:rPr>
          <w:rFonts w:cstheme="minorHAnsi"/>
        </w:rPr>
        <w:t>. RW advised the meeting that Councillor Norma Johns had indicated her wish to resign from the Council. The vacancy would be advertised once formal confirmation had been received.</w:t>
      </w:r>
      <w:r w:rsidRPr="0089683E">
        <w:rPr>
          <w:rFonts w:cstheme="minorHAnsi"/>
        </w:rPr>
        <w:br/>
        <w:t xml:space="preserve">2. Declarations of interest: </w:t>
      </w:r>
      <w:r w:rsidR="00E93AA4" w:rsidRPr="0089683E">
        <w:rPr>
          <w:rFonts w:cstheme="minorHAnsi"/>
        </w:rPr>
        <w:t>None received</w:t>
      </w:r>
      <w:r w:rsidR="00B063C3" w:rsidRPr="0089683E">
        <w:rPr>
          <w:rFonts w:cstheme="minorHAnsi"/>
        </w:rPr>
        <w:br/>
      </w:r>
      <w:r w:rsidRPr="0089683E">
        <w:rPr>
          <w:rFonts w:cstheme="minorHAnsi"/>
        </w:rPr>
        <w:t>3. Public Session:</w:t>
      </w:r>
      <w:r w:rsidR="00313320" w:rsidRPr="0089683E">
        <w:rPr>
          <w:rFonts w:cstheme="minorHAnsi"/>
        </w:rPr>
        <w:t xml:space="preserve"> </w:t>
      </w:r>
      <w:r w:rsidR="00262533" w:rsidRPr="0089683E">
        <w:rPr>
          <w:rFonts w:cstheme="minorHAnsi"/>
        </w:rPr>
        <w:br/>
        <w:t xml:space="preserve">Two young people from the Youth Club spoke </w:t>
      </w:r>
      <w:r w:rsidR="0065405F" w:rsidRPr="0089683E">
        <w:rPr>
          <w:rFonts w:cstheme="minorHAnsi"/>
        </w:rPr>
        <w:t xml:space="preserve">to the Council and most eloquently </w:t>
      </w:r>
      <w:r w:rsidR="006F0DEC" w:rsidRPr="0089683E">
        <w:rPr>
          <w:rFonts w:cstheme="minorHAnsi"/>
        </w:rPr>
        <w:t xml:space="preserve">expressed </w:t>
      </w:r>
      <w:r w:rsidR="00A730FC" w:rsidRPr="0089683E">
        <w:rPr>
          <w:rFonts w:cstheme="minorHAnsi"/>
        </w:rPr>
        <w:t xml:space="preserve">a list of ideas and suggestions for the Council to </w:t>
      </w:r>
      <w:r w:rsidR="002D1E8B" w:rsidRPr="0089683E">
        <w:rPr>
          <w:rFonts w:cstheme="minorHAnsi"/>
        </w:rPr>
        <w:t xml:space="preserve">consider. The Chair thanked the young people and confirmed that the Council will </w:t>
      </w:r>
      <w:r w:rsidR="00794F46" w:rsidRPr="0089683E">
        <w:rPr>
          <w:rFonts w:cstheme="minorHAnsi"/>
        </w:rPr>
        <w:t xml:space="preserve">consider and </w:t>
      </w:r>
      <w:r w:rsidR="002D1E8B" w:rsidRPr="0089683E">
        <w:rPr>
          <w:rFonts w:cstheme="minorHAnsi"/>
        </w:rPr>
        <w:t xml:space="preserve">reply to all their suggestions in writing. He </w:t>
      </w:r>
      <w:r w:rsidR="00EF122D" w:rsidRPr="0089683E">
        <w:rPr>
          <w:rFonts w:cstheme="minorHAnsi"/>
        </w:rPr>
        <w:t xml:space="preserve">expressed the whole Council’s thanks </w:t>
      </w:r>
      <w:r w:rsidR="00794F46" w:rsidRPr="0089683E">
        <w:rPr>
          <w:rFonts w:cstheme="minorHAnsi"/>
        </w:rPr>
        <w:t>and</w:t>
      </w:r>
      <w:r w:rsidR="002D1E8B" w:rsidRPr="0089683E">
        <w:rPr>
          <w:rFonts w:cstheme="minorHAnsi"/>
        </w:rPr>
        <w:t xml:space="preserve"> presented them with a small gift </w:t>
      </w:r>
      <w:r w:rsidR="00F428FF" w:rsidRPr="0089683E">
        <w:rPr>
          <w:rFonts w:cstheme="minorHAnsi"/>
        </w:rPr>
        <w:t>in gratitude</w:t>
      </w:r>
      <w:r w:rsidR="00EF122D" w:rsidRPr="0089683E">
        <w:rPr>
          <w:rFonts w:cstheme="minorHAnsi"/>
        </w:rPr>
        <w:t>.</w:t>
      </w:r>
      <w:r w:rsidR="00EF122D" w:rsidRPr="0089683E">
        <w:rPr>
          <w:rFonts w:cstheme="minorHAnsi"/>
        </w:rPr>
        <w:br/>
      </w:r>
      <w:r w:rsidR="00EF122D" w:rsidRPr="0089683E">
        <w:rPr>
          <w:rFonts w:cstheme="minorHAnsi"/>
        </w:rPr>
        <w:br/>
      </w:r>
      <w:r w:rsidR="00AF4F1A" w:rsidRPr="0089683E">
        <w:rPr>
          <w:rFonts w:cstheme="minorHAnsi"/>
        </w:rPr>
        <w:t>A resident spoke and expressed concerns that work by Cormac to Poldice lane was not complete</w:t>
      </w:r>
      <w:r w:rsidR="00B434DB" w:rsidRPr="0089683E">
        <w:rPr>
          <w:rFonts w:cstheme="minorHAnsi"/>
        </w:rPr>
        <w:t xml:space="preserve">. (ST) confirmed he had visited the area and that Cormac had addressed the </w:t>
      </w:r>
      <w:r w:rsidR="00CD083D" w:rsidRPr="0089683E">
        <w:rPr>
          <w:rFonts w:cstheme="minorHAnsi"/>
        </w:rPr>
        <w:t>issues. The (PC) will contact Cormac to enquire if any additi</w:t>
      </w:r>
      <w:r w:rsidR="00794F46" w:rsidRPr="0089683E">
        <w:rPr>
          <w:rFonts w:cstheme="minorHAnsi"/>
        </w:rPr>
        <w:t>onal work is due to be carried out</w:t>
      </w:r>
      <w:r w:rsidR="00CD083D" w:rsidRPr="0089683E">
        <w:rPr>
          <w:rFonts w:cstheme="minorHAnsi"/>
        </w:rPr>
        <w:t>.</w:t>
      </w:r>
      <w:r w:rsidR="00ED11E1" w:rsidRPr="0089683E">
        <w:rPr>
          <w:rFonts w:cstheme="minorHAnsi"/>
        </w:rPr>
        <w:br/>
      </w:r>
      <w:r w:rsidR="00ED11E1" w:rsidRPr="0089683E">
        <w:rPr>
          <w:rFonts w:cstheme="minorHAnsi"/>
        </w:rPr>
        <w:br/>
        <w:t xml:space="preserve">The planning agent for </w:t>
      </w:r>
      <w:r w:rsidR="00ED11E1" w:rsidRPr="0089683E">
        <w:t xml:space="preserve">PA23/04447 </w:t>
      </w:r>
      <w:r w:rsidR="00AC7B24" w:rsidRPr="0089683E">
        <w:t>spoke g</w:t>
      </w:r>
      <w:r w:rsidR="00202F49" w:rsidRPr="0089683E">
        <w:t>iving a detailed explanation of</w:t>
      </w:r>
      <w:r w:rsidR="00AC7B24" w:rsidRPr="0089683E">
        <w:t xml:space="preserve"> the need for the manager</w:t>
      </w:r>
      <w:r w:rsidR="00202F49" w:rsidRPr="0089683E">
        <w:t>’</w:t>
      </w:r>
      <w:r w:rsidR="00AC7B24" w:rsidRPr="0089683E">
        <w:t xml:space="preserve">s </w:t>
      </w:r>
      <w:r w:rsidR="00857786" w:rsidRPr="0089683E">
        <w:t>accommodation</w:t>
      </w:r>
      <w:r w:rsidR="00202F49" w:rsidRPr="0089683E">
        <w:t xml:space="preserve"> at the caravan site</w:t>
      </w:r>
      <w:r w:rsidR="00857786" w:rsidRPr="0089683E">
        <w:t xml:space="preserve">. The Councillors asked some additional questions </w:t>
      </w:r>
      <w:r w:rsidR="00572E1E" w:rsidRPr="0089683E">
        <w:t>and received replies from the planning agent and applicant.</w:t>
      </w:r>
      <w:r w:rsidR="0050084D" w:rsidRPr="0089683E">
        <w:br/>
      </w:r>
      <w:r w:rsidR="0050084D" w:rsidRPr="0089683E">
        <w:br/>
        <w:t xml:space="preserve">A member of the public asked questions about Wheal Maid and offered </w:t>
      </w:r>
      <w:r w:rsidR="00202F49" w:rsidRPr="0089683E">
        <w:t xml:space="preserve">pro bono </w:t>
      </w:r>
      <w:r w:rsidR="0050084D" w:rsidRPr="0089683E">
        <w:t>assistance regarding this site.</w:t>
      </w:r>
    </w:p>
    <w:p w14:paraId="03F26818" w14:textId="77777777" w:rsidR="00456602" w:rsidRPr="0089683E" w:rsidRDefault="00456602" w:rsidP="00456602">
      <w:pPr>
        <w:pStyle w:val="NoSpacing"/>
        <w:rPr>
          <w:sz w:val="18"/>
          <w:szCs w:val="18"/>
          <w:lang w:eastAsia="en-GB"/>
        </w:rPr>
      </w:pPr>
    </w:p>
    <w:p w14:paraId="0590195E" w14:textId="77777777" w:rsidR="00E93AA4" w:rsidRPr="0089683E" w:rsidRDefault="00E93AA4" w:rsidP="003C49E0">
      <w:pPr>
        <w:pStyle w:val="NoSpacing"/>
        <w:jc w:val="left"/>
        <w:rPr>
          <w:sz w:val="18"/>
          <w:szCs w:val="18"/>
          <w:lang w:eastAsia="en-GB"/>
        </w:rPr>
      </w:pPr>
    </w:p>
    <w:p w14:paraId="0429EAEB" w14:textId="77777777" w:rsidR="00E93AA4" w:rsidRPr="0089683E" w:rsidRDefault="00637B09" w:rsidP="003C49E0">
      <w:pPr>
        <w:spacing w:line="276" w:lineRule="auto"/>
        <w:jc w:val="left"/>
        <w:rPr>
          <w:rFonts w:cstheme="minorHAnsi"/>
        </w:rPr>
      </w:pPr>
      <w:r w:rsidRPr="0089683E">
        <w:rPr>
          <w:rFonts w:cstheme="minorHAnsi"/>
        </w:rPr>
        <w:t>4. To receive the monthly report from Cornwall Councillor John Thomas MBE</w:t>
      </w:r>
      <w:r w:rsidR="0005295A" w:rsidRPr="0089683E">
        <w:rPr>
          <w:rFonts w:cstheme="minorHAnsi"/>
        </w:rPr>
        <w:t>:</w:t>
      </w:r>
      <w:r w:rsidR="00B063C3" w:rsidRPr="0089683E">
        <w:rPr>
          <w:rFonts w:cstheme="minorHAnsi"/>
        </w:rPr>
        <w:t xml:space="preserve"> No report received.</w:t>
      </w:r>
    </w:p>
    <w:p w14:paraId="5725DC96" w14:textId="77777777" w:rsidR="00637B09" w:rsidRPr="0089683E" w:rsidRDefault="00B063C3" w:rsidP="003C49E0">
      <w:pPr>
        <w:spacing w:line="276" w:lineRule="auto"/>
        <w:jc w:val="left"/>
      </w:pPr>
      <w:r w:rsidRPr="0089683E">
        <w:rPr>
          <w:rFonts w:cstheme="minorHAnsi"/>
        </w:rPr>
        <w:br/>
      </w:r>
      <w:r w:rsidR="00637B09" w:rsidRPr="0089683E">
        <w:rPr>
          <w:rFonts w:cstheme="minorHAnsi"/>
        </w:rPr>
        <w:t xml:space="preserve">5. </w:t>
      </w:r>
      <w:r w:rsidR="00572E1E" w:rsidRPr="0089683E">
        <w:t>It was PROPOSED by (RW) and SECONDED by (GF) and resolved that</w:t>
      </w:r>
      <w:r w:rsidRPr="0089683E">
        <w:t xml:space="preserve"> the minutes of the Parish Council meeting of </w:t>
      </w:r>
      <w:r w:rsidR="00203DF1" w:rsidRPr="0089683E">
        <w:rPr>
          <w:rFonts w:cstheme="minorHAnsi"/>
        </w:rPr>
        <w:t>10 May</w:t>
      </w:r>
      <w:r w:rsidRPr="0089683E">
        <w:rPr>
          <w:rFonts w:cstheme="minorHAnsi"/>
        </w:rPr>
        <w:t xml:space="preserve"> 2023 </w:t>
      </w:r>
      <w:r w:rsidRPr="0089683E">
        <w:t>be approved as a correct record. The Chair signed the approved minutes of that meeting.</w:t>
      </w:r>
    </w:p>
    <w:p w14:paraId="628C4E91" w14:textId="77777777" w:rsidR="00E93AA4" w:rsidRPr="0089683E" w:rsidRDefault="00E93AA4" w:rsidP="003C49E0">
      <w:pPr>
        <w:pStyle w:val="NoSpacing"/>
        <w:jc w:val="left"/>
        <w:rPr>
          <w:sz w:val="18"/>
          <w:szCs w:val="18"/>
          <w:lang w:eastAsia="en-GB"/>
        </w:rPr>
      </w:pPr>
    </w:p>
    <w:p w14:paraId="3BAEF5FB" w14:textId="77777777" w:rsidR="00F879B1" w:rsidRPr="0089683E" w:rsidRDefault="00637B09" w:rsidP="00F513A2">
      <w:pPr>
        <w:spacing w:line="276" w:lineRule="auto"/>
        <w:jc w:val="left"/>
        <w:rPr>
          <w:rFonts w:cstheme="minorHAnsi"/>
        </w:rPr>
      </w:pPr>
      <w:r w:rsidRPr="0089683E">
        <w:rPr>
          <w:rFonts w:cstheme="minorHAnsi"/>
        </w:rPr>
        <w:t>6. M</w:t>
      </w:r>
      <w:r w:rsidR="0005295A" w:rsidRPr="0089683E">
        <w:rPr>
          <w:rFonts w:cstheme="minorHAnsi"/>
        </w:rPr>
        <w:t>atters arising from the minutes:</w:t>
      </w:r>
      <w:r w:rsidR="0071422F" w:rsidRPr="0089683E">
        <w:rPr>
          <w:rFonts w:cstheme="minorHAnsi"/>
        </w:rPr>
        <w:t xml:space="preserve"> </w:t>
      </w:r>
      <w:r w:rsidR="000E6560" w:rsidRPr="0089683E">
        <w:rPr>
          <w:rFonts w:cstheme="minorHAnsi"/>
        </w:rPr>
        <w:br/>
        <w:t>(RW) Confirmed he had received a reply from the Fire Service and that they would no longer use Wheal Maid for training exercises. It was also confirmed that the Fire Service would attend the Fete and bring at least one Vehicle.</w:t>
      </w:r>
      <w:r w:rsidR="00F513A2" w:rsidRPr="0089683E">
        <w:rPr>
          <w:rFonts w:cstheme="minorHAnsi"/>
        </w:rPr>
        <w:br/>
      </w:r>
      <w:r w:rsidR="00F513A2" w:rsidRPr="0089683E">
        <w:rPr>
          <w:rFonts w:cstheme="minorHAnsi"/>
        </w:rPr>
        <w:br/>
        <w:t xml:space="preserve">The abandoned caravan near United Downs </w:t>
      </w:r>
      <w:r w:rsidR="00202F49" w:rsidRPr="0089683E">
        <w:rPr>
          <w:rFonts w:cstheme="minorHAnsi"/>
        </w:rPr>
        <w:t>had not been removed. The (PC)</w:t>
      </w:r>
      <w:r w:rsidR="00EA61E9" w:rsidRPr="0089683E">
        <w:rPr>
          <w:rFonts w:cstheme="minorHAnsi"/>
        </w:rPr>
        <w:t xml:space="preserve"> will contact Cornwall Council again.</w:t>
      </w:r>
    </w:p>
    <w:p w14:paraId="421F67D7" w14:textId="77777777" w:rsidR="00F879B1" w:rsidRPr="0089683E" w:rsidRDefault="00820EE3" w:rsidP="003C49E0">
      <w:pPr>
        <w:spacing w:line="276" w:lineRule="auto"/>
        <w:jc w:val="left"/>
        <w:rPr>
          <w:rFonts w:cstheme="minorHAnsi"/>
        </w:rPr>
      </w:pPr>
      <w:r w:rsidRPr="0089683E">
        <w:rPr>
          <w:rFonts w:cstheme="minorHAnsi"/>
        </w:rPr>
        <w:br/>
      </w:r>
      <w:r w:rsidR="00637B09" w:rsidRPr="0089683E">
        <w:rPr>
          <w:rFonts w:cstheme="minorHAnsi"/>
        </w:rPr>
        <w:t>7. Correspondence:</w:t>
      </w:r>
      <w:r w:rsidR="0071422F" w:rsidRPr="0089683E">
        <w:rPr>
          <w:rFonts w:cstheme="minorHAnsi"/>
        </w:rPr>
        <w:t xml:space="preserve"> </w:t>
      </w:r>
    </w:p>
    <w:p w14:paraId="49DF6BC9" w14:textId="38B47BDE" w:rsidR="000F5822" w:rsidRPr="0089683E" w:rsidRDefault="00F879B1" w:rsidP="003C49E0">
      <w:pPr>
        <w:spacing w:line="276" w:lineRule="auto"/>
        <w:jc w:val="left"/>
      </w:pPr>
      <w:r w:rsidRPr="0089683E">
        <w:rPr>
          <w:rFonts w:cstheme="minorHAnsi"/>
        </w:rPr>
        <w:t xml:space="preserve">A reply had been received from the Lottery </w:t>
      </w:r>
      <w:r w:rsidR="005D0FC2" w:rsidRPr="0089683E">
        <w:rPr>
          <w:rFonts w:cstheme="minorHAnsi"/>
        </w:rPr>
        <w:t xml:space="preserve">Grants </w:t>
      </w:r>
      <w:r w:rsidR="00202F49" w:rsidRPr="0089683E">
        <w:rPr>
          <w:rFonts w:cstheme="minorHAnsi"/>
        </w:rPr>
        <w:t xml:space="preserve">regarding the </w:t>
      </w:r>
      <w:r w:rsidR="005D0FC2" w:rsidRPr="0089683E">
        <w:rPr>
          <w:rFonts w:cstheme="minorHAnsi"/>
        </w:rPr>
        <w:t>application that had been submitted</w:t>
      </w:r>
      <w:r w:rsidR="00202F49" w:rsidRPr="0089683E">
        <w:rPr>
          <w:rFonts w:cstheme="minorHAnsi"/>
        </w:rPr>
        <w:t xml:space="preserve"> for continued funding for the youth work</w:t>
      </w:r>
      <w:r w:rsidR="005D0FC2" w:rsidRPr="0089683E">
        <w:rPr>
          <w:rFonts w:cstheme="minorHAnsi"/>
        </w:rPr>
        <w:t xml:space="preserve">. </w:t>
      </w:r>
      <w:r w:rsidR="009A6C55" w:rsidRPr="0089683E">
        <w:rPr>
          <w:rFonts w:cstheme="minorHAnsi"/>
        </w:rPr>
        <w:t>Unfortunately,</w:t>
      </w:r>
      <w:r w:rsidR="005D0FC2" w:rsidRPr="0089683E">
        <w:rPr>
          <w:rFonts w:cstheme="minorHAnsi"/>
        </w:rPr>
        <w:t xml:space="preserve"> this was not successful. The (PC) was</w:t>
      </w:r>
      <w:r w:rsidR="00202F49" w:rsidRPr="0089683E">
        <w:rPr>
          <w:rFonts w:cstheme="minorHAnsi"/>
        </w:rPr>
        <w:t>,</w:t>
      </w:r>
      <w:r w:rsidR="005D0FC2" w:rsidRPr="0089683E">
        <w:rPr>
          <w:rFonts w:cstheme="minorHAnsi"/>
        </w:rPr>
        <w:t xml:space="preserve"> </w:t>
      </w:r>
      <w:r w:rsidR="009A6C55" w:rsidRPr="0089683E">
        <w:rPr>
          <w:rFonts w:cstheme="minorHAnsi"/>
        </w:rPr>
        <w:t>with the help of Y</w:t>
      </w:r>
      <w:r w:rsidR="00202F49" w:rsidRPr="0089683E">
        <w:rPr>
          <w:rFonts w:cstheme="minorHAnsi"/>
        </w:rPr>
        <w:t xml:space="preserve">oung </w:t>
      </w:r>
      <w:r w:rsidR="009A6C55" w:rsidRPr="0089683E">
        <w:rPr>
          <w:rFonts w:cstheme="minorHAnsi"/>
        </w:rPr>
        <w:t>P</w:t>
      </w:r>
      <w:r w:rsidR="00202F49" w:rsidRPr="0089683E">
        <w:rPr>
          <w:rFonts w:cstheme="minorHAnsi"/>
        </w:rPr>
        <w:t xml:space="preserve">eople </w:t>
      </w:r>
      <w:r w:rsidR="009A6C55" w:rsidRPr="0089683E">
        <w:rPr>
          <w:rFonts w:cstheme="minorHAnsi"/>
        </w:rPr>
        <w:t>C</w:t>
      </w:r>
      <w:r w:rsidR="00202F49" w:rsidRPr="0089683E">
        <w:rPr>
          <w:rFonts w:cstheme="minorHAnsi"/>
        </w:rPr>
        <w:t>ornwall,</w:t>
      </w:r>
      <w:r w:rsidR="009A6C55" w:rsidRPr="0089683E">
        <w:rPr>
          <w:rFonts w:cstheme="minorHAnsi"/>
        </w:rPr>
        <w:t xml:space="preserve"> rewriting the application for resubmission.</w:t>
      </w:r>
      <w:r w:rsidR="00456602" w:rsidRPr="0089683E">
        <w:rPr>
          <w:rFonts w:cstheme="minorHAnsi"/>
        </w:rPr>
        <w:br/>
      </w:r>
      <w:r w:rsidR="009D64C8" w:rsidRPr="0089683E">
        <w:rPr>
          <w:rFonts w:cstheme="minorHAnsi"/>
        </w:rPr>
        <w:br/>
        <w:t>A letter of thanks from St Day &amp; Carharrack Climate Action Group had been received regarding a donation made for the Energy Day</w:t>
      </w:r>
      <w:r w:rsidR="00202F49" w:rsidRPr="0089683E">
        <w:rPr>
          <w:rFonts w:cstheme="minorHAnsi"/>
        </w:rPr>
        <w:t xml:space="preserve"> on 21 May</w:t>
      </w:r>
      <w:r w:rsidR="009D64C8" w:rsidRPr="0089683E">
        <w:rPr>
          <w:rFonts w:cstheme="minorHAnsi"/>
        </w:rPr>
        <w:t xml:space="preserve">. (RW) confirmed he had attended </w:t>
      </w:r>
      <w:proofErr w:type="gramStart"/>
      <w:r w:rsidR="009D64C8" w:rsidRPr="0089683E">
        <w:rPr>
          <w:rFonts w:cstheme="minorHAnsi"/>
        </w:rPr>
        <w:t>this</w:t>
      </w:r>
      <w:proofErr w:type="gramEnd"/>
      <w:r w:rsidR="009D64C8" w:rsidRPr="0089683E">
        <w:rPr>
          <w:rFonts w:cstheme="minorHAnsi"/>
        </w:rPr>
        <w:t xml:space="preserve"> and it had been a successful event.</w:t>
      </w:r>
      <w:r w:rsidR="00B35794" w:rsidRPr="0089683E">
        <w:rPr>
          <w:rFonts w:cstheme="minorHAnsi"/>
        </w:rPr>
        <w:br/>
      </w:r>
      <w:r w:rsidR="00B35794" w:rsidRPr="0089683E">
        <w:rPr>
          <w:rFonts w:cstheme="minorHAnsi"/>
        </w:rPr>
        <w:br/>
      </w:r>
      <w:r w:rsidR="00B34332" w:rsidRPr="0089683E">
        <w:rPr>
          <w:rFonts w:cstheme="minorHAnsi"/>
        </w:rPr>
        <w:t>8. Parish Rooms</w:t>
      </w:r>
      <w:r w:rsidR="00C3129B" w:rsidRPr="0089683E">
        <w:rPr>
          <w:rFonts w:cstheme="minorHAnsi"/>
        </w:rPr>
        <w:t>.</w:t>
      </w:r>
      <w:r w:rsidR="00C3129B" w:rsidRPr="0089683E">
        <w:rPr>
          <w:rFonts w:cstheme="minorHAnsi"/>
        </w:rPr>
        <w:br/>
        <w:t xml:space="preserve">The PC confirmed that the </w:t>
      </w:r>
      <w:r w:rsidR="00ED647A" w:rsidRPr="0089683E">
        <w:rPr>
          <w:rFonts w:cstheme="minorHAnsi"/>
        </w:rPr>
        <w:t xml:space="preserve">Community Capacity </w:t>
      </w:r>
      <w:r w:rsidR="002C49EB" w:rsidRPr="0089683E">
        <w:rPr>
          <w:rFonts w:cstheme="minorHAnsi"/>
        </w:rPr>
        <w:t xml:space="preserve">Fund application for </w:t>
      </w:r>
      <w:r w:rsidR="00644D0C" w:rsidRPr="0089683E">
        <w:rPr>
          <w:rFonts w:cstheme="minorHAnsi"/>
        </w:rPr>
        <w:t xml:space="preserve">the </w:t>
      </w:r>
      <w:r w:rsidR="002C49EB" w:rsidRPr="0089683E">
        <w:rPr>
          <w:rFonts w:cstheme="minorHAnsi"/>
        </w:rPr>
        <w:t>project</w:t>
      </w:r>
      <w:r w:rsidR="00202F49" w:rsidRPr="0089683E">
        <w:rPr>
          <w:rFonts w:cstheme="minorHAnsi"/>
        </w:rPr>
        <w:t>:</w:t>
      </w:r>
      <w:r w:rsidR="002C49EB" w:rsidRPr="0089683E">
        <w:rPr>
          <w:rFonts w:cstheme="minorHAnsi"/>
        </w:rPr>
        <w:t xml:space="preserve"> ‘Parish Rooms Rebuilding - Feasibility Study and Planning’</w:t>
      </w:r>
      <w:r w:rsidR="00644D0C" w:rsidRPr="0089683E">
        <w:rPr>
          <w:rFonts w:cstheme="minorHAnsi"/>
        </w:rPr>
        <w:t xml:space="preserve"> had been successful and an amount of £18,850 +VAT was now available. </w:t>
      </w:r>
      <w:r w:rsidR="00644D0C" w:rsidRPr="0089683E">
        <w:rPr>
          <w:rFonts w:cstheme="minorHAnsi"/>
        </w:rPr>
        <w:br/>
        <w:t xml:space="preserve">The PC had distributed the various quotes received. </w:t>
      </w:r>
      <w:r w:rsidR="00186E3B" w:rsidRPr="0089683E">
        <w:rPr>
          <w:rFonts w:cstheme="minorHAnsi"/>
        </w:rPr>
        <w:t xml:space="preserve"> </w:t>
      </w:r>
      <w:r w:rsidR="00186E3B" w:rsidRPr="0089683E">
        <w:t xml:space="preserve">It was PROPOSED by (RW) and SECONDED by (GF) and RESOLVED that an additional design company be contacted to also provide a quote and that all the </w:t>
      </w:r>
      <w:r w:rsidR="00834DC8" w:rsidRPr="0089683E">
        <w:t>companies be invited to prese</w:t>
      </w:r>
      <w:r w:rsidR="00202F49" w:rsidRPr="0089683E">
        <w:t>nt to an informal meeting of the Council on Wednesday 16</w:t>
      </w:r>
      <w:r w:rsidR="00834DC8" w:rsidRPr="0089683E">
        <w:rPr>
          <w:vertAlign w:val="superscript"/>
        </w:rPr>
        <w:t>th</w:t>
      </w:r>
      <w:r w:rsidR="00834DC8" w:rsidRPr="0089683E">
        <w:t xml:space="preserve"> </w:t>
      </w:r>
      <w:r w:rsidR="00D13CA2" w:rsidRPr="0089683E">
        <w:t xml:space="preserve">August from 7pm. </w:t>
      </w:r>
    </w:p>
    <w:p w14:paraId="1B36DF34" w14:textId="77777777" w:rsidR="00D13CA2" w:rsidRPr="0089683E" w:rsidRDefault="00D13CA2" w:rsidP="00D13CA2">
      <w:pPr>
        <w:pStyle w:val="NoSpacing"/>
        <w:rPr>
          <w:sz w:val="18"/>
          <w:szCs w:val="18"/>
          <w:lang w:eastAsia="en-GB"/>
        </w:rPr>
      </w:pPr>
    </w:p>
    <w:p w14:paraId="231D97EC" w14:textId="77777777" w:rsidR="00D13CA2" w:rsidRPr="0089683E" w:rsidRDefault="00D13CA2" w:rsidP="00D13CA2">
      <w:pPr>
        <w:pStyle w:val="NoSpacing"/>
        <w:rPr>
          <w:sz w:val="18"/>
          <w:szCs w:val="18"/>
          <w:lang w:eastAsia="en-GB"/>
        </w:rPr>
      </w:pPr>
    </w:p>
    <w:p w14:paraId="4159FDE5" w14:textId="77777777" w:rsidR="00637B09" w:rsidRPr="0089683E" w:rsidRDefault="00637B09" w:rsidP="003C49E0">
      <w:pPr>
        <w:pStyle w:val="NoSpacing"/>
        <w:jc w:val="left"/>
        <w:rPr>
          <w:rFonts w:cstheme="minorHAnsi"/>
          <w:sz w:val="18"/>
          <w:szCs w:val="18"/>
        </w:rPr>
      </w:pPr>
      <w:r w:rsidRPr="0089683E">
        <w:rPr>
          <w:rFonts w:cstheme="minorHAnsi"/>
          <w:sz w:val="18"/>
          <w:szCs w:val="18"/>
        </w:rPr>
        <w:br/>
      </w:r>
      <w:r w:rsidR="00B34332" w:rsidRPr="0089683E">
        <w:rPr>
          <w:sz w:val="18"/>
          <w:szCs w:val="18"/>
          <w:lang w:eastAsia="en-GB"/>
        </w:rPr>
        <w:t>9</w:t>
      </w:r>
      <w:r w:rsidRPr="0089683E">
        <w:rPr>
          <w:sz w:val="18"/>
          <w:szCs w:val="18"/>
          <w:lang w:eastAsia="en-GB"/>
        </w:rPr>
        <w:t>. FINANCE:</w:t>
      </w:r>
      <w:r w:rsidR="00B34332" w:rsidRPr="0089683E">
        <w:rPr>
          <w:rFonts w:cstheme="minorHAnsi"/>
          <w:sz w:val="18"/>
          <w:szCs w:val="18"/>
        </w:rPr>
        <w:t xml:space="preserve"> </w:t>
      </w:r>
      <w:r w:rsidR="00FF0C7E" w:rsidRPr="0089683E">
        <w:rPr>
          <w:sz w:val="18"/>
          <w:szCs w:val="18"/>
          <w:lang w:eastAsia="en-GB"/>
        </w:rPr>
        <w:t xml:space="preserve">It was PROPOSED by (RW) and SECONDED by (GF) and </w:t>
      </w:r>
      <w:r w:rsidR="007513C5" w:rsidRPr="0089683E">
        <w:rPr>
          <w:sz w:val="18"/>
          <w:szCs w:val="18"/>
          <w:lang w:eastAsia="en-GB"/>
        </w:rPr>
        <w:t>RESOLVED that the expenditure</w:t>
      </w:r>
      <w:r w:rsidR="00B41C26" w:rsidRPr="0089683E">
        <w:rPr>
          <w:sz w:val="18"/>
          <w:szCs w:val="18"/>
          <w:lang w:eastAsia="en-GB"/>
        </w:rPr>
        <w:t>,</w:t>
      </w:r>
      <w:r w:rsidR="007513C5" w:rsidRPr="0089683E">
        <w:rPr>
          <w:sz w:val="18"/>
          <w:szCs w:val="18"/>
          <w:lang w:eastAsia="en-GB"/>
        </w:rPr>
        <w:t xml:space="preserve"> as shown</w:t>
      </w:r>
      <w:r w:rsidR="00FF0C7E" w:rsidRPr="0089683E">
        <w:rPr>
          <w:sz w:val="18"/>
          <w:szCs w:val="18"/>
          <w:lang w:eastAsia="en-GB"/>
        </w:rPr>
        <w:t xml:space="preserve"> below</w:t>
      </w:r>
      <w:r w:rsidR="00B41C26" w:rsidRPr="0089683E">
        <w:rPr>
          <w:sz w:val="18"/>
          <w:szCs w:val="18"/>
          <w:lang w:eastAsia="en-GB"/>
        </w:rPr>
        <w:t>,</w:t>
      </w:r>
      <w:r w:rsidR="007513C5" w:rsidRPr="0089683E">
        <w:rPr>
          <w:sz w:val="18"/>
          <w:szCs w:val="18"/>
          <w:lang w:eastAsia="en-GB"/>
        </w:rPr>
        <w:t xml:space="preserve"> be approved for payment</w:t>
      </w:r>
      <w:r w:rsidR="00E93AA4" w:rsidRPr="0089683E">
        <w:rPr>
          <w:sz w:val="18"/>
          <w:szCs w:val="18"/>
          <w:lang w:eastAsia="en-GB"/>
        </w:rPr>
        <w:t>.</w:t>
      </w:r>
    </w:p>
    <w:p w14:paraId="346E06C5" w14:textId="77777777" w:rsidR="00652AD1" w:rsidRPr="0089683E" w:rsidRDefault="00637B09" w:rsidP="003C49E0">
      <w:pPr>
        <w:pStyle w:val="NoSpacing"/>
        <w:jc w:val="left"/>
        <w:rPr>
          <w:rFonts w:cstheme="minorHAnsi"/>
          <w:sz w:val="18"/>
          <w:szCs w:val="18"/>
        </w:rPr>
      </w:pPr>
      <w:r w:rsidRPr="0089683E">
        <w:rPr>
          <w:rFonts w:cstheme="minorHAnsi"/>
          <w:sz w:val="18"/>
          <w:szCs w:val="18"/>
        </w:rPr>
        <w:lastRenderedPageBreak/>
        <w:br/>
        <w:t>10. Planning: to consider the following planning applications:</w:t>
      </w:r>
    </w:p>
    <w:p w14:paraId="7C067F77" w14:textId="77777777" w:rsidR="00EB6442" w:rsidRPr="0089683E" w:rsidRDefault="00652AD1" w:rsidP="003C49E0">
      <w:pPr>
        <w:autoSpaceDE w:val="0"/>
        <w:autoSpaceDN w:val="0"/>
        <w:adjustRightInd w:val="0"/>
        <w:jc w:val="left"/>
      </w:pPr>
      <w:r w:rsidRPr="0089683E">
        <w:t>PA23/03328</w:t>
      </w:r>
      <w:r w:rsidR="00EB6442" w:rsidRPr="0089683E">
        <w:t>, Applicant Mr R Drew</w:t>
      </w:r>
    </w:p>
    <w:p w14:paraId="2054F883" w14:textId="77777777" w:rsidR="00652AD1" w:rsidRPr="0089683E" w:rsidRDefault="00652AD1" w:rsidP="003C49E0">
      <w:pPr>
        <w:autoSpaceDE w:val="0"/>
        <w:autoSpaceDN w:val="0"/>
        <w:adjustRightInd w:val="0"/>
        <w:jc w:val="left"/>
      </w:pPr>
      <w:r w:rsidRPr="0089683E">
        <w:t xml:space="preserve">Proposal Proposed erection of a stable block, backroom and feed </w:t>
      </w:r>
      <w:proofErr w:type="gramStart"/>
      <w:r w:rsidRPr="0089683E">
        <w:t>store</w:t>
      </w:r>
      <w:proofErr w:type="gramEnd"/>
    </w:p>
    <w:p w14:paraId="76CE6BDD" w14:textId="77777777" w:rsidR="00652AD1" w:rsidRPr="0089683E" w:rsidRDefault="00652AD1" w:rsidP="003C49E0">
      <w:pPr>
        <w:autoSpaceDE w:val="0"/>
        <w:autoSpaceDN w:val="0"/>
        <w:adjustRightInd w:val="0"/>
        <w:jc w:val="left"/>
      </w:pPr>
      <w:r w:rsidRPr="0089683E">
        <w:t xml:space="preserve">Location Land </w:t>
      </w:r>
      <w:proofErr w:type="gramStart"/>
      <w:r w:rsidRPr="0089683E">
        <w:t>At</w:t>
      </w:r>
      <w:proofErr w:type="gramEnd"/>
      <w:r w:rsidRPr="0089683E">
        <w:t xml:space="preserve"> </w:t>
      </w:r>
      <w:proofErr w:type="spellStart"/>
      <w:r w:rsidRPr="0089683E">
        <w:t>Harmoney</w:t>
      </w:r>
      <w:proofErr w:type="spellEnd"/>
      <w:r w:rsidRPr="0089683E">
        <w:t xml:space="preserve"> Cottage Lower Goongumpas Lane Goongumpas St Day</w:t>
      </w:r>
    </w:p>
    <w:p w14:paraId="680CF8EA" w14:textId="77777777" w:rsidR="00EB6442" w:rsidRPr="0089683E" w:rsidRDefault="00EB6442" w:rsidP="003C49E0">
      <w:pPr>
        <w:pStyle w:val="NoSpacing"/>
        <w:jc w:val="left"/>
        <w:rPr>
          <w:sz w:val="18"/>
          <w:szCs w:val="18"/>
          <w:lang w:eastAsia="en-GB"/>
        </w:rPr>
      </w:pPr>
    </w:p>
    <w:p w14:paraId="54B61DF8" w14:textId="01DB38A2" w:rsidR="00EB6442" w:rsidRPr="0089683E" w:rsidRDefault="00EB6442" w:rsidP="003C49E0">
      <w:pPr>
        <w:pStyle w:val="NoSpacing"/>
        <w:jc w:val="left"/>
        <w:rPr>
          <w:sz w:val="18"/>
          <w:szCs w:val="18"/>
          <w:lang w:eastAsia="en-GB"/>
        </w:rPr>
      </w:pPr>
      <w:r w:rsidRPr="0089683E">
        <w:rPr>
          <w:sz w:val="18"/>
          <w:szCs w:val="18"/>
          <w:lang w:eastAsia="en-GB"/>
        </w:rPr>
        <w:t>It was PROPOSED by (</w:t>
      </w:r>
      <w:r w:rsidR="003C49E0" w:rsidRPr="0089683E">
        <w:rPr>
          <w:sz w:val="18"/>
          <w:szCs w:val="18"/>
          <w:lang w:eastAsia="en-GB"/>
        </w:rPr>
        <w:t>RW</w:t>
      </w:r>
      <w:r w:rsidRPr="0089683E">
        <w:rPr>
          <w:sz w:val="18"/>
          <w:szCs w:val="18"/>
          <w:lang w:eastAsia="en-GB"/>
        </w:rPr>
        <w:t xml:space="preserve">) and SECONDED by </w:t>
      </w:r>
      <w:r w:rsidR="00BA7B86" w:rsidRPr="0089683E">
        <w:rPr>
          <w:sz w:val="18"/>
          <w:szCs w:val="18"/>
          <w:lang w:eastAsia="en-GB"/>
        </w:rPr>
        <w:t>(</w:t>
      </w:r>
      <w:r w:rsidR="003C49E0" w:rsidRPr="0089683E">
        <w:rPr>
          <w:sz w:val="18"/>
          <w:szCs w:val="18"/>
          <w:lang w:eastAsia="en-GB"/>
        </w:rPr>
        <w:t>GF)</w:t>
      </w:r>
      <w:r w:rsidRPr="0089683E">
        <w:rPr>
          <w:sz w:val="18"/>
          <w:szCs w:val="18"/>
          <w:lang w:eastAsia="en-GB"/>
        </w:rPr>
        <w:t xml:space="preserve"> and resolved that </w:t>
      </w:r>
      <w:r w:rsidR="000A1121" w:rsidRPr="000A1121">
        <w:rPr>
          <w:sz w:val="18"/>
          <w:szCs w:val="18"/>
          <w:lang w:eastAsia="en-GB"/>
        </w:rPr>
        <w:t xml:space="preserve">Gwennap Parish Council have NO OBJECTION in principle to this </w:t>
      </w:r>
      <w:proofErr w:type="gramStart"/>
      <w:r w:rsidR="000A1121" w:rsidRPr="000A1121">
        <w:rPr>
          <w:sz w:val="18"/>
          <w:szCs w:val="18"/>
          <w:lang w:eastAsia="en-GB"/>
        </w:rPr>
        <w:t>application</w:t>
      </w:r>
      <w:proofErr w:type="gramEnd"/>
      <w:r w:rsidR="000A1121" w:rsidRPr="000A1121">
        <w:rPr>
          <w:sz w:val="18"/>
          <w:szCs w:val="18"/>
          <w:lang w:eastAsia="en-GB"/>
        </w:rPr>
        <w:t xml:space="preserve"> but the Council endorse the comments from the World Heritage site that the proposed location of the stable block is standalone and is out of keeping with the adjacent existing development. The length of the stable block will add to the visual clutter. The Council agree that the stable block would be better positioned at the western extent of the field.</w:t>
      </w:r>
    </w:p>
    <w:p w14:paraId="69A8A1B0" w14:textId="77777777" w:rsidR="00EB6442" w:rsidRPr="0089683E" w:rsidRDefault="00EB6442" w:rsidP="003C49E0">
      <w:pPr>
        <w:pStyle w:val="NoSpacing"/>
        <w:jc w:val="left"/>
        <w:rPr>
          <w:sz w:val="18"/>
          <w:szCs w:val="18"/>
          <w:lang w:eastAsia="en-GB"/>
        </w:rPr>
      </w:pPr>
    </w:p>
    <w:p w14:paraId="054FBAAD" w14:textId="77777777" w:rsidR="0014179B" w:rsidRPr="0089683E" w:rsidRDefault="00652AD1" w:rsidP="0014179B">
      <w:pPr>
        <w:pStyle w:val="NoSpacing"/>
        <w:jc w:val="left"/>
        <w:rPr>
          <w:sz w:val="18"/>
          <w:szCs w:val="18"/>
          <w:lang w:eastAsia="en-GB"/>
        </w:rPr>
      </w:pPr>
      <w:r w:rsidRPr="0089683E">
        <w:rPr>
          <w:sz w:val="18"/>
          <w:szCs w:val="18"/>
        </w:rPr>
        <w:t>PA23/02935</w:t>
      </w:r>
      <w:r w:rsidR="0014179B" w:rsidRPr="0089683E">
        <w:rPr>
          <w:sz w:val="18"/>
          <w:szCs w:val="18"/>
        </w:rPr>
        <w:t xml:space="preserve">, </w:t>
      </w:r>
      <w:r w:rsidR="0014179B" w:rsidRPr="0089683E">
        <w:rPr>
          <w:sz w:val="18"/>
          <w:szCs w:val="18"/>
          <w:lang w:eastAsia="en-GB"/>
        </w:rPr>
        <w:t xml:space="preserve">Applicant Mr Adrian </w:t>
      </w:r>
      <w:proofErr w:type="spellStart"/>
      <w:r w:rsidR="0014179B" w:rsidRPr="0089683E">
        <w:rPr>
          <w:sz w:val="18"/>
          <w:szCs w:val="18"/>
          <w:lang w:eastAsia="en-GB"/>
        </w:rPr>
        <w:t>Colloff</w:t>
      </w:r>
      <w:proofErr w:type="spellEnd"/>
    </w:p>
    <w:p w14:paraId="5EB93B3D" w14:textId="77777777" w:rsidR="00652AD1" w:rsidRPr="0089683E" w:rsidRDefault="00652AD1" w:rsidP="003C49E0">
      <w:pPr>
        <w:autoSpaceDE w:val="0"/>
        <w:autoSpaceDN w:val="0"/>
        <w:adjustRightInd w:val="0"/>
        <w:jc w:val="left"/>
      </w:pPr>
      <w:r w:rsidRPr="0089683E">
        <w:t xml:space="preserve">Proposal Listed Building Consent for:- Replacement roof with natural slate roof </w:t>
      </w:r>
      <w:proofErr w:type="gramStart"/>
      <w:r w:rsidRPr="0089683E">
        <w:t>tiles</w:t>
      </w:r>
      <w:proofErr w:type="gramEnd"/>
    </w:p>
    <w:p w14:paraId="03227C70" w14:textId="77777777" w:rsidR="00652AD1" w:rsidRPr="0089683E" w:rsidRDefault="00652AD1" w:rsidP="003C49E0">
      <w:pPr>
        <w:autoSpaceDE w:val="0"/>
        <w:autoSpaceDN w:val="0"/>
        <w:adjustRightInd w:val="0"/>
        <w:jc w:val="left"/>
      </w:pPr>
      <w:r w:rsidRPr="0089683E">
        <w:t>Location Little Beside Farmhouse Little Beside St Day Redruth</w:t>
      </w:r>
    </w:p>
    <w:p w14:paraId="5D0C9007" w14:textId="77777777" w:rsidR="0014179B" w:rsidRPr="0089683E" w:rsidRDefault="0014179B" w:rsidP="003C49E0">
      <w:pPr>
        <w:pStyle w:val="NoSpacing"/>
        <w:jc w:val="left"/>
        <w:rPr>
          <w:sz w:val="18"/>
          <w:szCs w:val="18"/>
          <w:lang w:eastAsia="en-GB"/>
        </w:rPr>
      </w:pPr>
    </w:p>
    <w:p w14:paraId="45FE575A" w14:textId="77777777" w:rsidR="0014179B" w:rsidRPr="0089683E" w:rsidRDefault="0014179B" w:rsidP="003C49E0">
      <w:pPr>
        <w:pStyle w:val="NoSpacing"/>
        <w:jc w:val="left"/>
        <w:rPr>
          <w:sz w:val="18"/>
          <w:szCs w:val="18"/>
          <w:lang w:eastAsia="en-GB"/>
        </w:rPr>
      </w:pPr>
      <w:r w:rsidRPr="0089683E">
        <w:rPr>
          <w:sz w:val="18"/>
          <w:szCs w:val="18"/>
          <w:lang w:eastAsia="en-GB"/>
        </w:rPr>
        <w:t>It was PROPOSED by (</w:t>
      </w:r>
      <w:r w:rsidR="00BA7B86" w:rsidRPr="0089683E">
        <w:rPr>
          <w:sz w:val="18"/>
          <w:szCs w:val="18"/>
          <w:lang w:eastAsia="en-GB"/>
        </w:rPr>
        <w:t>LB</w:t>
      </w:r>
      <w:r w:rsidRPr="0089683E">
        <w:rPr>
          <w:sz w:val="18"/>
          <w:szCs w:val="18"/>
          <w:lang w:eastAsia="en-GB"/>
        </w:rPr>
        <w:t xml:space="preserve">) and SECONDED by </w:t>
      </w:r>
      <w:r w:rsidR="00BA7B86" w:rsidRPr="0089683E">
        <w:rPr>
          <w:sz w:val="18"/>
          <w:szCs w:val="18"/>
          <w:lang w:eastAsia="en-GB"/>
        </w:rPr>
        <w:t>(VPE</w:t>
      </w:r>
      <w:r w:rsidRPr="0089683E">
        <w:rPr>
          <w:sz w:val="18"/>
          <w:szCs w:val="18"/>
          <w:lang w:eastAsia="en-GB"/>
        </w:rPr>
        <w:t>) and resolved that there be NO OBJECTION to this application.</w:t>
      </w:r>
    </w:p>
    <w:p w14:paraId="4969FD5F" w14:textId="77777777" w:rsidR="00704743" w:rsidRPr="0089683E" w:rsidRDefault="00704743" w:rsidP="003C49E0">
      <w:pPr>
        <w:pStyle w:val="NoSpacing"/>
        <w:jc w:val="left"/>
        <w:rPr>
          <w:sz w:val="18"/>
          <w:szCs w:val="18"/>
          <w:lang w:eastAsia="en-GB"/>
        </w:rPr>
      </w:pPr>
    </w:p>
    <w:p w14:paraId="022A1203" w14:textId="77777777" w:rsidR="003B16E2" w:rsidRPr="0089683E" w:rsidRDefault="00704743" w:rsidP="003B16E2">
      <w:pPr>
        <w:autoSpaceDE w:val="0"/>
        <w:autoSpaceDN w:val="0"/>
        <w:adjustRightInd w:val="0"/>
        <w:jc w:val="left"/>
      </w:pPr>
      <w:r w:rsidRPr="0089683E">
        <w:t>PA23/04447</w:t>
      </w:r>
      <w:r w:rsidR="003B16E2" w:rsidRPr="0089683E">
        <w:t xml:space="preserve"> Applicant Mr John Evans Bissoe Valley Touring Park</w:t>
      </w:r>
    </w:p>
    <w:p w14:paraId="2301B12B" w14:textId="77777777" w:rsidR="00704743" w:rsidRPr="0089683E" w:rsidRDefault="00704743" w:rsidP="003C49E0">
      <w:pPr>
        <w:autoSpaceDE w:val="0"/>
        <w:autoSpaceDN w:val="0"/>
        <w:adjustRightInd w:val="0"/>
        <w:jc w:val="left"/>
      </w:pPr>
      <w:r w:rsidRPr="0089683E">
        <w:t>Proposal Provision of manager's accommodation</w:t>
      </w:r>
    </w:p>
    <w:p w14:paraId="12F67B52" w14:textId="77777777" w:rsidR="00704743" w:rsidRPr="0089683E" w:rsidRDefault="00704743" w:rsidP="003C49E0">
      <w:pPr>
        <w:autoSpaceDE w:val="0"/>
        <w:autoSpaceDN w:val="0"/>
        <w:adjustRightInd w:val="0"/>
        <w:jc w:val="left"/>
      </w:pPr>
      <w:r w:rsidRPr="0089683E">
        <w:t>Location Bissoe Valley Touring Park Bissoe TR4 8RJ</w:t>
      </w:r>
    </w:p>
    <w:p w14:paraId="14E5A1DA" w14:textId="77777777" w:rsidR="00704743" w:rsidRPr="0089683E" w:rsidRDefault="003B16E2" w:rsidP="003C49E0">
      <w:pPr>
        <w:pStyle w:val="NoSpacing"/>
        <w:jc w:val="left"/>
        <w:rPr>
          <w:sz w:val="18"/>
          <w:szCs w:val="18"/>
          <w:lang w:eastAsia="en-GB"/>
        </w:rPr>
      </w:pPr>
      <w:r w:rsidRPr="0089683E">
        <w:rPr>
          <w:sz w:val="18"/>
          <w:szCs w:val="18"/>
          <w:lang w:eastAsia="en-GB"/>
        </w:rPr>
        <w:br/>
      </w:r>
      <w:r w:rsidR="0064292B" w:rsidRPr="0089683E">
        <w:rPr>
          <w:sz w:val="18"/>
          <w:szCs w:val="18"/>
          <w:lang w:eastAsia="en-GB"/>
        </w:rPr>
        <w:t xml:space="preserve">It was PROPOSED by </w:t>
      </w:r>
      <w:r w:rsidR="00C702B8" w:rsidRPr="0089683E">
        <w:rPr>
          <w:sz w:val="18"/>
          <w:szCs w:val="18"/>
          <w:lang w:eastAsia="en-GB"/>
        </w:rPr>
        <w:t xml:space="preserve">(AF) and SECONDED by </w:t>
      </w:r>
      <w:r w:rsidR="003C49E0" w:rsidRPr="0089683E">
        <w:rPr>
          <w:sz w:val="18"/>
          <w:szCs w:val="18"/>
          <w:lang w:eastAsia="en-GB"/>
        </w:rPr>
        <w:t>(</w:t>
      </w:r>
      <w:r w:rsidR="00C702B8" w:rsidRPr="0089683E">
        <w:rPr>
          <w:sz w:val="18"/>
          <w:szCs w:val="18"/>
          <w:lang w:eastAsia="en-GB"/>
        </w:rPr>
        <w:t>LB</w:t>
      </w:r>
      <w:r w:rsidR="003C49E0" w:rsidRPr="0089683E">
        <w:rPr>
          <w:sz w:val="18"/>
          <w:szCs w:val="18"/>
          <w:lang w:eastAsia="en-GB"/>
        </w:rPr>
        <w:t>)</w:t>
      </w:r>
      <w:r w:rsidR="00C702B8" w:rsidRPr="0089683E">
        <w:rPr>
          <w:sz w:val="18"/>
          <w:szCs w:val="18"/>
          <w:lang w:eastAsia="en-GB"/>
        </w:rPr>
        <w:t xml:space="preserve"> and resolved that there be NO OBJECTION to this application.</w:t>
      </w:r>
    </w:p>
    <w:p w14:paraId="487EF05A" w14:textId="77777777" w:rsidR="0064292B" w:rsidRPr="0089683E" w:rsidRDefault="0064292B" w:rsidP="003C49E0">
      <w:pPr>
        <w:pStyle w:val="NoSpacing"/>
        <w:jc w:val="left"/>
        <w:rPr>
          <w:sz w:val="18"/>
          <w:szCs w:val="18"/>
          <w:lang w:eastAsia="en-GB"/>
        </w:rPr>
      </w:pPr>
    </w:p>
    <w:p w14:paraId="48D78376" w14:textId="77777777" w:rsidR="00704743" w:rsidRPr="0089683E" w:rsidRDefault="00704743" w:rsidP="003C49E0">
      <w:pPr>
        <w:pStyle w:val="NoSpacing"/>
        <w:jc w:val="left"/>
        <w:rPr>
          <w:sz w:val="18"/>
          <w:szCs w:val="18"/>
          <w:lang w:eastAsia="en-GB"/>
        </w:rPr>
      </w:pPr>
      <w:r w:rsidRPr="0089683E">
        <w:rPr>
          <w:sz w:val="18"/>
          <w:szCs w:val="18"/>
          <w:lang w:eastAsia="en-GB"/>
        </w:rPr>
        <w:t>PA23/04853</w:t>
      </w:r>
      <w:r w:rsidR="005D1637" w:rsidRPr="0089683E">
        <w:rPr>
          <w:sz w:val="18"/>
          <w:szCs w:val="18"/>
          <w:lang w:eastAsia="en-GB"/>
        </w:rPr>
        <w:t>, Applicant Mr. F. Drake &amp; Mrs. S. Norman</w:t>
      </w:r>
    </w:p>
    <w:p w14:paraId="0EDB2CBF" w14:textId="77777777" w:rsidR="00704743" w:rsidRPr="0089683E" w:rsidRDefault="00704743" w:rsidP="003C49E0">
      <w:pPr>
        <w:pStyle w:val="NoSpacing"/>
        <w:jc w:val="left"/>
        <w:rPr>
          <w:sz w:val="18"/>
          <w:szCs w:val="18"/>
          <w:lang w:eastAsia="en-GB"/>
        </w:rPr>
      </w:pPr>
      <w:r w:rsidRPr="0089683E">
        <w:rPr>
          <w:sz w:val="18"/>
          <w:szCs w:val="18"/>
          <w:lang w:eastAsia="en-GB"/>
        </w:rPr>
        <w:t>Proposal Application for Non-Material Amendment to PA22/07681 for a Proposed</w:t>
      </w:r>
    </w:p>
    <w:p w14:paraId="09505DED" w14:textId="77777777" w:rsidR="00704743" w:rsidRPr="0089683E" w:rsidRDefault="00704743" w:rsidP="003C49E0">
      <w:pPr>
        <w:pStyle w:val="NoSpacing"/>
        <w:jc w:val="left"/>
        <w:rPr>
          <w:sz w:val="18"/>
          <w:szCs w:val="18"/>
          <w:lang w:eastAsia="en-GB"/>
        </w:rPr>
      </w:pPr>
      <w:r w:rsidRPr="0089683E">
        <w:rPr>
          <w:sz w:val="18"/>
          <w:szCs w:val="18"/>
          <w:lang w:eastAsia="en-GB"/>
        </w:rPr>
        <w:t xml:space="preserve">alterations and extension to dwelling, namely 1) Addition of external </w:t>
      </w:r>
      <w:proofErr w:type="gramStart"/>
      <w:r w:rsidRPr="0089683E">
        <w:rPr>
          <w:sz w:val="18"/>
          <w:szCs w:val="18"/>
          <w:lang w:eastAsia="en-GB"/>
        </w:rPr>
        <w:t>chimney</w:t>
      </w:r>
      <w:proofErr w:type="gramEnd"/>
    </w:p>
    <w:p w14:paraId="6B300BF6" w14:textId="77777777" w:rsidR="00704743" w:rsidRPr="0089683E" w:rsidRDefault="00704743" w:rsidP="003C49E0">
      <w:pPr>
        <w:pStyle w:val="NoSpacing"/>
        <w:jc w:val="left"/>
        <w:rPr>
          <w:sz w:val="18"/>
          <w:szCs w:val="18"/>
          <w:lang w:eastAsia="en-GB"/>
        </w:rPr>
      </w:pPr>
      <w:r w:rsidRPr="0089683E">
        <w:rPr>
          <w:sz w:val="18"/>
          <w:szCs w:val="18"/>
          <w:lang w:eastAsia="en-GB"/>
        </w:rPr>
        <w:t xml:space="preserve">to </w:t>
      </w:r>
      <w:proofErr w:type="gramStart"/>
      <w:r w:rsidRPr="0089683E">
        <w:rPr>
          <w:sz w:val="18"/>
          <w:szCs w:val="18"/>
          <w:lang w:eastAsia="en-GB"/>
        </w:rPr>
        <w:t>South West</w:t>
      </w:r>
      <w:proofErr w:type="gramEnd"/>
      <w:r w:rsidRPr="0089683E">
        <w:rPr>
          <w:sz w:val="18"/>
          <w:szCs w:val="18"/>
          <w:lang w:eastAsia="en-GB"/>
        </w:rPr>
        <w:t xml:space="preserve"> elevation in the architectural style to follow the existing</w:t>
      </w:r>
    </w:p>
    <w:p w14:paraId="2D47C56B" w14:textId="77777777" w:rsidR="00704743" w:rsidRPr="0089683E" w:rsidRDefault="00704743" w:rsidP="003C49E0">
      <w:pPr>
        <w:pStyle w:val="NoSpacing"/>
        <w:jc w:val="left"/>
        <w:rPr>
          <w:sz w:val="18"/>
          <w:szCs w:val="18"/>
          <w:lang w:eastAsia="en-GB"/>
        </w:rPr>
      </w:pPr>
      <w:r w:rsidRPr="0089683E">
        <w:rPr>
          <w:sz w:val="18"/>
          <w:szCs w:val="18"/>
          <w:lang w:eastAsia="en-GB"/>
        </w:rPr>
        <w:t xml:space="preserve">chimney on the </w:t>
      </w:r>
      <w:proofErr w:type="gramStart"/>
      <w:r w:rsidRPr="0089683E">
        <w:rPr>
          <w:sz w:val="18"/>
          <w:szCs w:val="18"/>
          <w:lang w:eastAsia="en-GB"/>
        </w:rPr>
        <w:t>North East</w:t>
      </w:r>
      <w:proofErr w:type="gramEnd"/>
      <w:r w:rsidRPr="0089683E">
        <w:rPr>
          <w:sz w:val="18"/>
          <w:szCs w:val="18"/>
          <w:lang w:eastAsia="en-GB"/>
        </w:rPr>
        <w:t xml:space="preserve"> elevation.</w:t>
      </w:r>
    </w:p>
    <w:p w14:paraId="356D66AC" w14:textId="77777777" w:rsidR="00704743" w:rsidRPr="0089683E" w:rsidRDefault="00704743" w:rsidP="003C49E0">
      <w:pPr>
        <w:pStyle w:val="NoSpacing"/>
        <w:jc w:val="left"/>
        <w:rPr>
          <w:sz w:val="18"/>
          <w:szCs w:val="18"/>
          <w:lang w:eastAsia="en-GB"/>
        </w:rPr>
      </w:pPr>
      <w:r w:rsidRPr="0089683E">
        <w:rPr>
          <w:sz w:val="18"/>
          <w:szCs w:val="18"/>
          <w:lang w:eastAsia="en-GB"/>
        </w:rPr>
        <w:t xml:space="preserve">Location Chy </w:t>
      </w:r>
      <w:proofErr w:type="gramStart"/>
      <w:r w:rsidRPr="0089683E">
        <w:rPr>
          <w:sz w:val="18"/>
          <w:szCs w:val="18"/>
          <w:lang w:eastAsia="en-GB"/>
        </w:rPr>
        <w:t>An</w:t>
      </w:r>
      <w:proofErr w:type="gramEnd"/>
      <w:r w:rsidRPr="0089683E">
        <w:rPr>
          <w:sz w:val="18"/>
          <w:szCs w:val="18"/>
          <w:lang w:eastAsia="en-GB"/>
        </w:rPr>
        <w:t xml:space="preserve"> Ros Quaker's Road Frogpool Truro TR3 7PJ</w:t>
      </w:r>
    </w:p>
    <w:p w14:paraId="4108B54B" w14:textId="77777777" w:rsidR="003B16E2" w:rsidRPr="0089683E" w:rsidRDefault="003B16E2" w:rsidP="003B16E2">
      <w:pPr>
        <w:pStyle w:val="NoSpacing"/>
        <w:jc w:val="left"/>
        <w:rPr>
          <w:sz w:val="18"/>
          <w:szCs w:val="18"/>
          <w:lang w:eastAsia="en-GB"/>
        </w:rPr>
      </w:pPr>
      <w:r w:rsidRPr="0089683E">
        <w:rPr>
          <w:sz w:val="18"/>
          <w:szCs w:val="18"/>
          <w:lang w:eastAsia="en-GB"/>
        </w:rPr>
        <w:br/>
        <w:t>It was PROPOSED by (GF) and SECONDED by (ST) and resolved that there be NO OBJECTION to this application.</w:t>
      </w:r>
    </w:p>
    <w:p w14:paraId="061FCBCD" w14:textId="77777777" w:rsidR="00704743" w:rsidRPr="0089683E" w:rsidRDefault="00704743" w:rsidP="003C49E0">
      <w:pPr>
        <w:pStyle w:val="NoSpacing"/>
        <w:jc w:val="left"/>
        <w:rPr>
          <w:sz w:val="18"/>
          <w:szCs w:val="18"/>
          <w:lang w:eastAsia="en-GB"/>
        </w:rPr>
      </w:pPr>
    </w:p>
    <w:p w14:paraId="0CDA2AE0" w14:textId="77777777" w:rsidR="00637B09" w:rsidRPr="0089683E" w:rsidRDefault="00637B09" w:rsidP="003C49E0">
      <w:pPr>
        <w:pStyle w:val="NoSpacing"/>
        <w:jc w:val="left"/>
        <w:rPr>
          <w:rFonts w:cstheme="minorHAnsi"/>
          <w:b/>
          <w:bCs/>
          <w:sz w:val="18"/>
          <w:szCs w:val="18"/>
        </w:rPr>
      </w:pPr>
      <w:r w:rsidRPr="0089683E">
        <w:rPr>
          <w:rFonts w:cstheme="minorHAnsi"/>
          <w:sz w:val="18"/>
          <w:szCs w:val="18"/>
        </w:rPr>
        <w:br/>
      </w:r>
    </w:p>
    <w:p w14:paraId="28AB9E15" w14:textId="77777777" w:rsidR="00637B09" w:rsidRPr="0089683E" w:rsidRDefault="00637B09" w:rsidP="003C49E0">
      <w:pPr>
        <w:pStyle w:val="NoSpacing"/>
        <w:jc w:val="left"/>
        <w:rPr>
          <w:sz w:val="18"/>
          <w:szCs w:val="18"/>
        </w:rPr>
      </w:pPr>
    </w:p>
    <w:p w14:paraId="5ADC42C6" w14:textId="77777777" w:rsidR="00637B09" w:rsidRPr="0089683E" w:rsidRDefault="00637B09" w:rsidP="003C49E0">
      <w:pPr>
        <w:pStyle w:val="NoSpacing"/>
        <w:jc w:val="left"/>
        <w:rPr>
          <w:rFonts w:cstheme="minorHAnsi"/>
          <w:sz w:val="18"/>
          <w:szCs w:val="18"/>
        </w:rPr>
      </w:pPr>
      <w:r w:rsidRPr="0089683E">
        <w:rPr>
          <w:rFonts w:cstheme="minorHAnsi"/>
          <w:sz w:val="18"/>
          <w:szCs w:val="18"/>
        </w:rPr>
        <w:t xml:space="preserve">12. </w:t>
      </w:r>
      <w:r w:rsidR="00BF0AC6" w:rsidRPr="0089683E">
        <w:rPr>
          <w:rFonts w:cstheme="minorHAnsi"/>
          <w:sz w:val="18"/>
          <w:szCs w:val="18"/>
        </w:rPr>
        <w:t xml:space="preserve">The Following </w:t>
      </w:r>
      <w:r w:rsidRPr="0089683E">
        <w:rPr>
          <w:rFonts w:cstheme="minorHAnsi"/>
          <w:sz w:val="18"/>
          <w:szCs w:val="18"/>
        </w:rPr>
        <w:t>Planning decisions</w:t>
      </w:r>
      <w:r w:rsidR="00BF0AC6" w:rsidRPr="0089683E">
        <w:rPr>
          <w:rFonts w:cstheme="minorHAnsi"/>
          <w:sz w:val="18"/>
          <w:szCs w:val="18"/>
        </w:rPr>
        <w:t xml:space="preserve"> were noted</w:t>
      </w:r>
      <w:r w:rsidRPr="0089683E">
        <w:rPr>
          <w:rFonts w:cstheme="minorHAnsi"/>
          <w:sz w:val="18"/>
          <w:szCs w:val="18"/>
        </w:rPr>
        <w:t xml:space="preserve">: </w:t>
      </w:r>
      <w:r w:rsidR="005E77B4" w:rsidRPr="0089683E">
        <w:rPr>
          <w:rFonts w:cstheme="minorHAnsi"/>
          <w:sz w:val="18"/>
          <w:szCs w:val="18"/>
        </w:rPr>
        <w:br/>
        <w:t>PA23/03749 No objections (OHL/OHE/HG apps)</w:t>
      </w:r>
    </w:p>
    <w:p w14:paraId="4EFA9A25" w14:textId="77777777" w:rsidR="0013231F" w:rsidRPr="0089683E" w:rsidRDefault="0013231F" w:rsidP="003C49E0">
      <w:pPr>
        <w:pStyle w:val="NoSpacing"/>
        <w:jc w:val="left"/>
        <w:rPr>
          <w:rFonts w:cstheme="minorHAnsi"/>
          <w:sz w:val="18"/>
          <w:szCs w:val="18"/>
        </w:rPr>
      </w:pPr>
    </w:p>
    <w:p w14:paraId="7EF84CB6" w14:textId="77777777" w:rsidR="00637B09" w:rsidRPr="0089683E" w:rsidRDefault="005E77B4" w:rsidP="003C49E0">
      <w:pPr>
        <w:pStyle w:val="NoSpacing"/>
        <w:jc w:val="left"/>
        <w:rPr>
          <w:rFonts w:cstheme="minorHAnsi"/>
          <w:sz w:val="18"/>
          <w:szCs w:val="18"/>
        </w:rPr>
      </w:pPr>
      <w:r w:rsidRPr="0089683E">
        <w:rPr>
          <w:rFonts w:cstheme="minorHAnsi"/>
          <w:sz w:val="18"/>
          <w:szCs w:val="18"/>
        </w:rPr>
        <w:br/>
      </w:r>
      <w:r w:rsidR="00637B09" w:rsidRPr="0089683E">
        <w:rPr>
          <w:rFonts w:cstheme="minorHAnsi"/>
          <w:sz w:val="18"/>
          <w:szCs w:val="18"/>
        </w:rPr>
        <w:t xml:space="preserve">13. Reports from Councillors in relation to meetings attended on behalf of the Parish Council:  </w:t>
      </w:r>
    </w:p>
    <w:p w14:paraId="16A3E911" w14:textId="77777777" w:rsidR="005B7383" w:rsidRPr="0089683E" w:rsidRDefault="005E77B4" w:rsidP="003C49E0">
      <w:pPr>
        <w:pStyle w:val="NoSpacing"/>
        <w:jc w:val="left"/>
        <w:rPr>
          <w:sz w:val="18"/>
          <w:szCs w:val="18"/>
          <w:lang w:eastAsia="en-GB"/>
        </w:rPr>
      </w:pPr>
      <w:r w:rsidRPr="0089683E">
        <w:rPr>
          <w:rFonts w:cstheme="minorHAnsi"/>
          <w:sz w:val="18"/>
          <w:szCs w:val="18"/>
        </w:rPr>
        <w:t xml:space="preserve">(LB) had attended </w:t>
      </w:r>
      <w:r w:rsidR="00103876" w:rsidRPr="0089683E">
        <w:rPr>
          <w:rFonts w:cstheme="minorHAnsi"/>
          <w:sz w:val="18"/>
          <w:szCs w:val="18"/>
        </w:rPr>
        <w:t xml:space="preserve">several Fete Committee meetings. It was confirmed that space would be provided for the Parish Council stalls. </w:t>
      </w:r>
      <w:r w:rsidR="000E6CD1" w:rsidRPr="0089683E">
        <w:rPr>
          <w:rFonts w:cstheme="minorHAnsi"/>
          <w:sz w:val="18"/>
          <w:szCs w:val="18"/>
        </w:rPr>
        <w:t xml:space="preserve">(AF) would be hosting a stall on behalf of GPEG and asked if the Council could fund </w:t>
      </w:r>
      <w:r w:rsidR="006C7CEF" w:rsidRPr="0089683E">
        <w:rPr>
          <w:rFonts w:cstheme="minorHAnsi"/>
          <w:sz w:val="18"/>
          <w:szCs w:val="18"/>
        </w:rPr>
        <w:t xml:space="preserve">the purchase of plants and equipment for this. </w:t>
      </w:r>
      <w:r w:rsidR="006C7CEF" w:rsidRPr="0089683E">
        <w:rPr>
          <w:sz w:val="18"/>
          <w:szCs w:val="18"/>
          <w:lang w:eastAsia="en-GB"/>
        </w:rPr>
        <w:t xml:space="preserve">It was PROPOSED by (RW) and SECONDED by (ST) and resolved that a budget of </w:t>
      </w:r>
      <w:r w:rsidR="008C3010" w:rsidRPr="0089683E">
        <w:rPr>
          <w:sz w:val="18"/>
          <w:szCs w:val="18"/>
          <w:lang w:eastAsia="en-GB"/>
        </w:rPr>
        <w:t>£150 be allocated to this.</w:t>
      </w:r>
    </w:p>
    <w:p w14:paraId="2930E9E6" w14:textId="77777777" w:rsidR="00203DF1" w:rsidRPr="0089683E" w:rsidRDefault="00203DF1" w:rsidP="003C49E0">
      <w:pPr>
        <w:pStyle w:val="NoSpacing"/>
        <w:jc w:val="left"/>
        <w:rPr>
          <w:sz w:val="18"/>
          <w:szCs w:val="18"/>
          <w:lang w:eastAsia="en-GB"/>
        </w:rPr>
      </w:pPr>
    </w:p>
    <w:p w14:paraId="5489E349" w14:textId="77777777" w:rsidR="00203DF1" w:rsidRPr="0089683E" w:rsidRDefault="00203DF1" w:rsidP="003C49E0">
      <w:pPr>
        <w:pStyle w:val="NoSpacing"/>
        <w:jc w:val="left"/>
        <w:rPr>
          <w:sz w:val="18"/>
          <w:szCs w:val="18"/>
          <w:lang w:eastAsia="en-GB"/>
        </w:rPr>
      </w:pPr>
      <w:r w:rsidRPr="0089683E">
        <w:rPr>
          <w:sz w:val="18"/>
          <w:szCs w:val="18"/>
          <w:lang w:eastAsia="en-GB"/>
        </w:rPr>
        <w:t>(RW) had attended a special meeting of the Mining Villages Regeneration Group to look at potential sources of funding. He had also attended a regular meeting of the Group where there had been concern expressed about the removal of the website function whereby illegal use of rights of way could be reported to Cornwall Council.</w:t>
      </w:r>
    </w:p>
    <w:p w14:paraId="48E15357" w14:textId="77777777" w:rsidR="00D46D1F" w:rsidRPr="0089683E" w:rsidRDefault="00D46D1F" w:rsidP="003C49E0">
      <w:pPr>
        <w:pStyle w:val="NoSpacing"/>
        <w:jc w:val="left"/>
        <w:rPr>
          <w:sz w:val="18"/>
          <w:szCs w:val="18"/>
          <w:lang w:eastAsia="en-GB"/>
        </w:rPr>
      </w:pPr>
    </w:p>
    <w:p w14:paraId="0747190F" w14:textId="77777777" w:rsidR="00D46D1F" w:rsidRPr="0089683E" w:rsidRDefault="00D46D1F" w:rsidP="003C49E0">
      <w:pPr>
        <w:pStyle w:val="NoSpacing"/>
        <w:jc w:val="left"/>
        <w:rPr>
          <w:rFonts w:cstheme="minorHAnsi"/>
          <w:sz w:val="18"/>
          <w:szCs w:val="18"/>
        </w:rPr>
      </w:pPr>
    </w:p>
    <w:p w14:paraId="4D990FDE" w14:textId="77777777" w:rsidR="00E9671B" w:rsidRPr="0089683E" w:rsidRDefault="00637B09" w:rsidP="003C49E0">
      <w:pPr>
        <w:pStyle w:val="NoSpacing"/>
        <w:jc w:val="left"/>
        <w:rPr>
          <w:rFonts w:cstheme="minorHAnsi"/>
          <w:sz w:val="18"/>
          <w:szCs w:val="18"/>
        </w:rPr>
      </w:pPr>
      <w:r w:rsidRPr="0089683E">
        <w:rPr>
          <w:rFonts w:cstheme="minorHAnsi"/>
          <w:sz w:val="18"/>
          <w:szCs w:val="18"/>
        </w:rPr>
        <w:t>14. Public open spaces:</w:t>
      </w:r>
      <w:r w:rsidR="00E9671B" w:rsidRPr="0089683E">
        <w:rPr>
          <w:rFonts w:cstheme="minorHAnsi"/>
          <w:sz w:val="18"/>
          <w:szCs w:val="18"/>
        </w:rPr>
        <w:br/>
        <w:t>(RW) and (AF) had attended a meeting with the Cornwall Butterfly and Moth Society to explore potential support for Wheal Maid. There was to be a further meeting later in the week with Costain to consider the transplanting of silver studded blue butterflies from the site to new heathland adjacent to the rerouted A30.</w:t>
      </w:r>
    </w:p>
    <w:p w14:paraId="04029311" w14:textId="77777777" w:rsidR="00F41261" w:rsidRPr="0089683E" w:rsidRDefault="00103A46" w:rsidP="00F41261">
      <w:pPr>
        <w:spacing w:line="276" w:lineRule="auto"/>
        <w:jc w:val="left"/>
        <w:rPr>
          <w:rFonts w:cstheme="minorHAnsi"/>
        </w:rPr>
      </w:pPr>
      <w:r w:rsidRPr="0089683E">
        <w:rPr>
          <w:rFonts w:cstheme="minorHAnsi"/>
        </w:rPr>
        <w:br/>
      </w:r>
    </w:p>
    <w:p w14:paraId="71D0975D" w14:textId="77777777" w:rsidR="00C74207" w:rsidRPr="0089683E" w:rsidRDefault="00637B09" w:rsidP="003C49E0">
      <w:pPr>
        <w:spacing w:line="276" w:lineRule="auto"/>
        <w:jc w:val="left"/>
        <w:rPr>
          <w:rFonts w:cstheme="minorHAnsi"/>
        </w:rPr>
      </w:pPr>
      <w:r w:rsidRPr="0089683E">
        <w:rPr>
          <w:rFonts w:cstheme="minorHAnsi"/>
        </w:rPr>
        <w:t>1</w:t>
      </w:r>
      <w:r w:rsidR="00F41261" w:rsidRPr="0089683E">
        <w:rPr>
          <w:rFonts w:cstheme="minorHAnsi"/>
        </w:rPr>
        <w:t>5</w:t>
      </w:r>
      <w:r w:rsidRPr="0089683E">
        <w:rPr>
          <w:rFonts w:cstheme="minorHAnsi"/>
        </w:rPr>
        <w:t>. Hig</w:t>
      </w:r>
      <w:r w:rsidR="00C74207" w:rsidRPr="0089683E">
        <w:rPr>
          <w:rFonts w:cstheme="minorHAnsi"/>
        </w:rPr>
        <w:t>hways and public rights of way:</w:t>
      </w:r>
    </w:p>
    <w:p w14:paraId="6A4BC0B8" w14:textId="77777777" w:rsidR="00637B09" w:rsidRPr="0089683E" w:rsidRDefault="00C74207" w:rsidP="003C49E0">
      <w:pPr>
        <w:spacing w:line="276" w:lineRule="auto"/>
        <w:jc w:val="left"/>
        <w:rPr>
          <w:rFonts w:cstheme="minorHAnsi"/>
        </w:rPr>
      </w:pPr>
      <w:r w:rsidRPr="0089683E">
        <w:rPr>
          <w:rFonts w:cstheme="minorHAnsi"/>
        </w:rPr>
        <w:t>There were no issues raised</w:t>
      </w:r>
      <w:r w:rsidR="00E9671B" w:rsidRPr="0089683E">
        <w:rPr>
          <w:rFonts w:cstheme="minorHAnsi"/>
        </w:rPr>
        <w:t>.</w:t>
      </w:r>
      <w:r w:rsidR="008833E7" w:rsidRPr="0089683E">
        <w:rPr>
          <w:rFonts w:cstheme="minorHAnsi"/>
        </w:rPr>
        <w:br/>
      </w:r>
    </w:p>
    <w:p w14:paraId="0BFB3C99" w14:textId="77777777" w:rsidR="005D3752" w:rsidRDefault="005D3752" w:rsidP="003C49E0">
      <w:pPr>
        <w:spacing w:line="276" w:lineRule="auto"/>
        <w:jc w:val="left"/>
        <w:rPr>
          <w:rFonts w:cstheme="minorHAnsi"/>
        </w:rPr>
      </w:pPr>
    </w:p>
    <w:p w14:paraId="666F4166" w14:textId="77777777" w:rsidR="005D3752" w:rsidRDefault="005D3752" w:rsidP="003C49E0">
      <w:pPr>
        <w:spacing w:line="276" w:lineRule="auto"/>
        <w:jc w:val="left"/>
        <w:rPr>
          <w:rFonts w:cstheme="minorHAnsi"/>
        </w:rPr>
      </w:pPr>
    </w:p>
    <w:p w14:paraId="32A7B065" w14:textId="77777777" w:rsidR="005D3752" w:rsidRDefault="005D3752" w:rsidP="003C49E0">
      <w:pPr>
        <w:spacing w:line="276" w:lineRule="auto"/>
        <w:jc w:val="left"/>
        <w:rPr>
          <w:rFonts w:cstheme="minorHAnsi"/>
        </w:rPr>
      </w:pPr>
    </w:p>
    <w:p w14:paraId="772D4F4C" w14:textId="552CCC55" w:rsidR="00C74207" w:rsidRPr="0089683E" w:rsidRDefault="00C74207" w:rsidP="003C49E0">
      <w:pPr>
        <w:spacing w:line="276" w:lineRule="auto"/>
        <w:jc w:val="left"/>
        <w:rPr>
          <w:rFonts w:cstheme="minorHAnsi"/>
        </w:rPr>
      </w:pPr>
      <w:r w:rsidRPr="0089683E">
        <w:rPr>
          <w:rFonts w:cstheme="minorHAnsi"/>
        </w:rPr>
        <w:lastRenderedPageBreak/>
        <w:t>17. Climate Change:</w:t>
      </w:r>
    </w:p>
    <w:p w14:paraId="20480B80" w14:textId="77777777" w:rsidR="00B01A87" w:rsidRPr="0089683E" w:rsidRDefault="00E9671B" w:rsidP="003C49E0">
      <w:pPr>
        <w:spacing w:line="276" w:lineRule="auto"/>
        <w:jc w:val="left"/>
      </w:pPr>
      <w:r w:rsidRPr="0089683E">
        <w:rPr>
          <w:rFonts w:cstheme="minorHAnsi"/>
        </w:rPr>
        <w:t>(AF) reported back on recent meetings she had attended and</w:t>
      </w:r>
      <w:r w:rsidR="00106AE3" w:rsidRPr="0089683E">
        <w:rPr>
          <w:rFonts w:cstheme="minorHAnsi"/>
        </w:rPr>
        <w:t xml:space="preserve"> conf</w:t>
      </w:r>
      <w:r w:rsidR="00443039" w:rsidRPr="0089683E">
        <w:rPr>
          <w:rFonts w:cstheme="minorHAnsi"/>
        </w:rPr>
        <w:t xml:space="preserve">irmed that </w:t>
      </w:r>
      <w:r w:rsidRPr="0089683E">
        <w:rPr>
          <w:rFonts w:cstheme="minorHAnsi"/>
        </w:rPr>
        <w:t xml:space="preserve">GPEG would be working alongside the Carharrack and St Day Climate Action groups </w:t>
      </w:r>
      <w:r w:rsidR="004552E5" w:rsidRPr="0089683E">
        <w:rPr>
          <w:rFonts w:cstheme="minorHAnsi"/>
        </w:rPr>
        <w:t>for future events and meetings.</w:t>
      </w:r>
      <w:r w:rsidR="008833E7" w:rsidRPr="0089683E">
        <w:rPr>
          <w:rFonts w:cstheme="minorHAnsi"/>
        </w:rPr>
        <w:br/>
      </w:r>
    </w:p>
    <w:p w14:paraId="06EDEEC4" w14:textId="77777777" w:rsidR="000404AC" w:rsidRPr="0089683E" w:rsidRDefault="00637B09" w:rsidP="003C49E0">
      <w:pPr>
        <w:spacing w:line="276" w:lineRule="auto"/>
        <w:jc w:val="left"/>
        <w:rPr>
          <w:rFonts w:cstheme="minorHAnsi"/>
        </w:rPr>
      </w:pPr>
      <w:r w:rsidRPr="0089683E">
        <w:rPr>
          <w:rFonts w:cstheme="minorHAnsi"/>
        </w:rPr>
        <w:t>18. A</w:t>
      </w:r>
      <w:r w:rsidR="00C74207" w:rsidRPr="0089683E">
        <w:rPr>
          <w:rFonts w:cstheme="minorHAnsi"/>
        </w:rPr>
        <w:t>ffordable Housing:</w:t>
      </w:r>
      <w:r w:rsidR="00E9671B" w:rsidRPr="0089683E">
        <w:rPr>
          <w:rFonts w:cstheme="minorHAnsi"/>
        </w:rPr>
        <w:br/>
        <w:t>(RW) would be attending the West Area P</w:t>
      </w:r>
      <w:r w:rsidR="008664DF" w:rsidRPr="0089683E">
        <w:rPr>
          <w:rFonts w:cstheme="minorHAnsi"/>
        </w:rPr>
        <w:t xml:space="preserve">lanning Committee meeting </w:t>
      </w:r>
      <w:r w:rsidR="00E9671B" w:rsidRPr="0089683E">
        <w:rPr>
          <w:rFonts w:cstheme="minorHAnsi"/>
        </w:rPr>
        <w:t>on 26 June where the a</w:t>
      </w:r>
      <w:r w:rsidR="00B01A87" w:rsidRPr="0089683E">
        <w:rPr>
          <w:rFonts w:cstheme="minorHAnsi"/>
        </w:rPr>
        <w:t>pplication from C</w:t>
      </w:r>
      <w:r w:rsidR="00E9671B" w:rsidRPr="0089683E">
        <w:rPr>
          <w:rFonts w:cstheme="minorHAnsi"/>
        </w:rPr>
        <w:t xml:space="preserve">ornwall </w:t>
      </w:r>
      <w:r w:rsidR="00F200C9" w:rsidRPr="0089683E">
        <w:rPr>
          <w:rFonts w:cstheme="minorHAnsi"/>
        </w:rPr>
        <w:t xml:space="preserve">Community </w:t>
      </w:r>
      <w:r w:rsidR="00B01A87" w:rsidRPr="0089683E">
        <w:rPr>
          <w:rFonts w:cstheme="minorHAnsi"/>
        </w:rPr>
        <w:t>L</w:t>
      </w:r>
      <w:r w:rsidR="00E9671B" w:rsidRPr="0089683E">
        <w:rPr>
          <w:rFonts w:cstheme="minorHAnsi"/>
        </w:rPr>
        <w:t xml:space="preserve">and </w:t>
      </w:r>
      <w:r w:rsidR="00B01A87" w:rsidRPr="0089683E">
        <w:rPr>
          <w:rFonts w:cstheme="minorHAnsi"/>
        </w:rPr>
        <w:t>T</w:t>
      </w:r>
      <w:r w:rsidR="00E9671B" w:rsidRPr="0089683E">
        <w:rPr>
          <w:rFonts w:cstheme="minorHAnsi"/>
        </w:rPr>
        <w:t>rust</w:t>
      </w:r>
      <w:r w:rsidR="00F200C9" w:rsidRPr="0089683E">
        <w:rPr>
          <w:rFonts w:cstheme="minorHAnsi"/>
        </w:rPr>
        <w:t xml:space="preserve"> (CCLT)</w:t>
      </w:r>
      <w:r w:rsidR="00B01A87" w:rsidRPr="0089683E">
        <w:rPr>
          <w:rFonts w:cstheme="minorHAnsi"/>
        </w:rPr>
        <w:t xml:space="preserve"> </w:t>
      </w:r>
      <w:r w:rsidR="00E9671B" w:rsidRPr="0089683E">
        <w:rPr>
          <w:rFonts w:cstheme="minorHAnsi"/>
        </w:rPr>
        <w:t>for Gwennap village would be determined</w:t>
      </w:r>
      <w:r w:rsidR="00B01A87" w:rsidRPr="0089683E">
        <w:rPr>
          <w:rFonts w:cstheme="minorHAnsi"/>
        </w:rPr>
        <w:t>.</w:t>
      </w:r>
    </w:p>
    <w:p w14:paraId="70ED90B2" w14:textId="77777777" w:rsidR="00F200C9" w:rsidRPr="0089683E" w:rsidRDefault="00F200C9" w:rsidP="00F200C9">
      <w:pPr>
        <w:pStyle w:val="NoSpacing"/>
        <w:rPr>
          <w:sz w:val="18"/>
          <w:szCs w:val="18"/>
          <w:lang w:eastAsia="en-GB"/>
        </w:rPr>
      </w:pPr>
    </w:p>
    <w:p w14:paraId="64D4DF0B" w14:textId="77777777" w:rsidR="00F200C9" w:rsidRPr="0089683E" w:rsidRDefault="00F200C9" w:rsidP="00F200C9">
      <w:pPr>
        <w:pStyle w:val="NoSpacing"/>
        <w:rPr>
          <w:sz w:val="18"/>
          <w:szCs w:val="18"/>
          <w:lang w:eastAsia="en-GB"/>
        </w:rPr>
      </w:pPr>
      <w:r w:rsidRPr="0089683E">
        <w:rPr>
          <w:sz w:val="18"/>
          <w:szCs w:val="18"/>
          <w:lang w:eastAsia="en-GB"/>
        </w:rPr>
        <w:t>Discussions were ongoing with CCLT regarding another potential affordable housing site in the village.</w:t>
      </w:r>
    </w:p>
    <w:p w14:paraId="557D95DE" w14:textId="77777777" w:rsidR="00C74207" w:rsidRPr="0089683E" w:rsidRDefault="00F200C9" w:rsidP="003C49E0">
      <w:pPr>
        <w:pStyle w:val="NoSpacing"/>
        <w:jc w:val="left"/>
        <w:rPr>
          <w:sz w:val="18"/>
          <w:szCs w:val="18"/>
          <w:lang w:eastAsia="en-GB"/>
        </w:rPr>
      </w:pPr>
      <w:r w:rsidRPr="0089683E">
        <w:rPr>
          <w:sz w:val="18"/>
          <w:szCs w:val="18"/>
          <w:lang w:eastAsia="en-GB"/>
        </w:rPr>
        <w:br/>
      </w:r>
    </w:p>
    <w:p w14:paraId="4DEB3C91" w14:textId="77777777" w:rsidR="000404AC" w:rsidRPr="0089683E" w:rsidRDefault="000404AC" w:rsidP="003C49E0">
      <w:pPr>
        <w:pStyle w:val="NoSpacing"/>
        <w:jc w:val="left"/>
        <w:rPr>
          <w:sz w:val="18"/>
          <w:szCs w:val="18"/>
          <w:lang w:eastAsia="en-GB"/>
        </w:rPr>
      </w:pPr>
    </w:p>
    <w:p w14:paraId="547F5520" w14:textId="77777777" w:rsidR="00637B09" w:rsidRPr="0089683E" w:rsidRDefault="00637B09" w:rsidP="003C49E0">
      <w:pPr>
        <w:spacing w:line="276" w:lineRule="auto"/>
        <w:jc w:val="left"/>
        <w:rPr>
          <w:rFonts w:cstheme="minorHAnsi"/>
        </w:rPr>
      </w:pPr>
      <w:r w:rsidRPr="0089683E">
        <w:rPr>
          <w:rFonts w:cstheme="minorHAnsi"/>
        </w:rPr>
        <w:t>19. Any other business: at the Chair</w:t>
      </w:r>
      <w:r w:rsidR="00F200C9" w:rsidRPr="0089683E">
        <w:rPr>
          <w:rFonts w:cstheme="minorHAnsi"/>
        </w:rPr>
        <w:t>’</w:t>
      </w:r>
      <w:r w:rsidRPr="0089683E">
        <w:rPr>
          <w:rFonts w:cstheme="minorHAnsi"/>
        </w:rPr>
        <w:t>s discretion to discuss any other urgent business not available to include on the agenda</w:t>
      </w:r>
      <w:r w:rsidR="00C74207" w:rsidRPr="0089683E">
        <w:rPr>
          <w:rFonts w:cstheme="minorHAnsi"/>
        </w:rPr>
        <w:t xml:space="preserve"> at the time of its publication:</w:t>
      </w:r>
    </w:p>
    <w:p w14:paraId="33F18D49" w14:textId="77777777" w:rsidR="00C74207" w:rsidRPr="0089683E" w:rsidRDefault="00C74207" w:rsidP="003C49E0">
      <w:pPr>
        <w:pStyle w:val="NoSpacing"/>
        <w:jc w:val="left"/>
        <w:rPr>
          <w:sz w:val="18"/>
          <w:szCs w:val="18"/>
          <w:lang w:eastAsia="en-GB"/>
        </w:rPr>
      </w:pPr>
    </w:p>
    <w:p w14:paraId="54C5E922" w14:textId="77777777" w:rsidR="000404AC" w:rsidRPr="0089683E" w:rsidRDefault="00F200C9" w:rsidP="003C49E0">
      <w:pPr>
        <w:pStyle w:val="NoSpacing"/>
        <w:jc w:val="left"/>
        <w:rPr>
          <w:sz w:val="18"/>
          <w:szCs w:val="18"/>
          <w:lang w:eastAsia="en-GB"/>
        </w:rPr>
      </w:pPr>
      <w:r w:rsidRPr="0089683E">
        <w:rPr>
          <w:sz w:val="18"/>
          <w:szCs w:val="18"/>
          <w:lang w:eastAsia="en-GB"/>
        </w:rPr>
        <w:t>There is potential for funding for the Parish Room toilets to be refurbished if the larger plans for the site don’t progress.</w:t>
      </w:r>
      <w:r w:rsidR="00686169" w:rsidRPr="0089683E">
        <w:rPr>
          <w:sz w:val="18"/>
          <w:szCs w:val="18"/>
          <w:lang w:eastAsia="en-GB"/>
        </w:rPr>
        <w:br/>
      </w:r>
      <w:r w:rsidR="00686169" w:rsidRPr="0089683E">
        <w:rPr>
          <w:sz w:val="18"/>
          <w:szCs w:val="18"/>
          <w:lang w:eastAsia="en-GB"/>
        </w:rPr>
        <w:br/>
        <w:t>It was agreed that Housing, Climate Change and Transport should be the three main priorities of the newly formed Community Area Partnership.</w:t>
      </w:r>
    </w:p>
    <w:p w14:paraId="478D9F5C" w14:textId="77777777" w:rsidR="0075054C" w:rsidRPr="0089683E" w:rsidRDefault="0075054C" w:rsidP="003C49E0">
      <w:pPr>
        <w:pStyle w:val="NoSpacing"/>
        <w:jc w:val="left"/>
        <w:rPr>
          <w:sz w:val="18"/>
          <w:szCs w:val="18"/>
          <w:lang w:eastAsia="en-GB"/>
        </w:rPr>
      </w:pPr>
    </w:p>
    <w:p w14:paraId="1F275661" w14:textId="77777777" w:rsidR="0075054C" w:rsidRPr="0089683E" w:rsidRDefault="0075054C" w:rsidP="003C49E0">
      <w:pPr>
        <w:pStyle w:val="NoSpacing"/>
        <w:jc w:val="left"/>
        <w:rPr>
          <w:sz w:val="18"/>
          <w:szCs w:val="18"/>
          <w:lang w:eastAsia="en-GB"/>
        </w:rPr>
      </w:pPr>
    </w:p>
    <w:p w14:paraId="4329856E" w14:textId="77777777" w:rsidR="00637B09" w:rsidRPr="0089683E" w:rsidRDefault="00C74207" w:rsidP="003C49E0">
      <w:pPr>
        <w:spacing w:line="276" w:lineRule="auto"/>
        <w:jc w:val="left"/>
        <w:rPr>
          <w:rFonts w:cstheme="minorHAnsi"/>
        </w:rPr>
      </w:pPr>
      <w:r w:rsidRPr="0089683E">
        <w:rPr>
          <w:rFonts w:cstheme="minorHAnsi"/>
        </w:rPr>
        <w:t>20. Date of next Meeting:</w:t>
      </w:r>
      <w:r w:rsidR="00637B09" w:rsidRPr="0089683E">
        <w:rPr>
          <w:rFonts w:cstheme="minorHAnsi"/>
        </w:rPr>
        <w:t xml:space="preserve"> Wednesday </w:t>
      </w:r>
      <w:r w:rsidR="0075054C" w:rsidRPr="0089683E">
        <w:rPr>
          <w:rFonts w:cstheme="minorHAnsi"/>
        </w:rPr>
        <w:t>12</w:t>
      </w:r>
      <w:r w:rsidRPr="0089683E">
        <w:rPr>
          <w:rFonts w:cstheme="minorHAnsi"/>
        </w:rPr>
        <w:t xml:space="preserve"> Ju</w:t>
      </w:r>
      <w:r w:rsidR="0075054C" w:rsidRPr="0089683E">
        <w:rPr>
          <w:rFonts w:cstheme="minorHAnsi"/>
        </w:rPr>
        <w:t>ly</w:t>
      </w:r>
      <w:r w:rsidRPr="0089683E">
        <w:rPr>
          <w:rFonts w:cstheme="minorHAnsi"/>
        </w:rPr>
        <w:t xml:space="preserve"> 2023 to be held at the </w:t>
      </w:r>
      <w:r w:rsidR="0075054C" w:rsidRPr="0089683E">
        <w:t>Crofthandy Village Hall</w:t>
      </w:r>
    </w:p>
    <w:p w14:paraId="2AF09DA9" w14:textId="77777777" w:rsidR="00A93CE6" w:rsidRPr="0089683E" w:rsidRDefault="00A93CE6" w:rsidP="003C49E0">
      <w:pPr>
        <w:pStyle w:val="NoSpacing"/>
        <w:jc w:val="left"/>
        <w:rPr>
          <w:sz w:val="18"/>
          <w:szCs w:val="18"/>
          <w:lang w:eastAsia="en-GB"/>
        </w:rPr>
      </w:pPr>
    </w:p>
    <w:p w14:paraId="1E51662C" w14:textId="023EFE17" w:rsidR="00E93AA4" w:rsidRPr="0089683E" w:rsidRDefault="00E93AA4" w:rsidP="003C49E0">
      <w:pPr>
        <w:pStyle w:val="NoSpacing"/>
        <w:jc w:val="left"/>
        <w:rPr>
          <w:sz w:val="18"/>
          <w:szCs w:val="18"/>
          <w:lang w:eastAsia="en-GB"/>
        </w:rPr>
      </w:pPr>
      <w:r w:rsidRPr="0089683E">
        <w:rPr>
          <w:sz w:val="18"/>
          <w:szCs w:val="18"/>
          <w:lang w:eastAsia="en-GB"/>
        </w:rPr>
        <w:t>Wednesday 12</w:t>
      </w:r>
      <w:r w:rsidRPr="0089683E">
        <w:rPr>
          <w:sz w:val="18"/>
          <w:szCs w:val="18"/>
          <w:vertAlign w:val="superscript"/>
          <w:lang w:eastAsia="en-GB"/>
        </w:rPr>
        <w:t>th</w:t>
      </w:r>
      <w:r w:rsidRPr="0089683E">
        <w:rPr>
          <w:sz w:val="18"/>
          <w:szCs w:val="18"/>
          <w:lang w:eastAsia="en-GB"/>
        </w:rPr>
        <w:t xml:space="preserve"> July 2023 at Crofthandy Village Hall</w:t>
      </w:r>
      <w:r w:rsidRPr="0089683E">
        <w:rPr>
          <w:sz w:val="18"/>
          <w:szCs w:val="18"/>
          <w:lang w:eastAsia="en-GB"/>
        </w:rPr>
        <w:br/>
        <w:t>Wednesday 30</w:t>
      </w:r>
      <w:r w:rsidRPr="0089683E">
        <w:rPr>
          <w:sz w:val="18"/>
          <w:szCs w:val="18"/>
          <w:vertAlign w:val="superscript"/>
          <w:lang w:eastAsia="en-GB"/>
        </w:rPr>
        <w:t>th</w:t>
      </w:r>
      <w:r w:rsidRPr="0089683E">
        <w:rPr>
          <w:sz w:val="18"/>
          <w:szCs w:val="18"/>
          <w:lang w:eastAsia="en-GB"/>
        </w:rPr>
        <w:t xml:space="preserve"> August 2023 at Gwennap Parish Rooms</w:t>
      </w:r>
      <w:r w:rsidRPr="0089683E">
        <w:rPr>
          <w:sz w:val="18"/>
          <w:szCs w:val="18"/>
          <w:lang w:eastAsia="en-GB"/>
        </w:rPr>
        <w:br/>
        <w:t>Tuesday 10</w:t>
      </w:r>
      <w:r w:rsidRPr="0089683E">
        <w:rPr>
          <w:sz w:val="18"/>
          <w:szCs w:val="18"/>
          <w:vertAlign w:val="superscript"/>
          <w:lang w:eastAsia="en-GB"/>
        </w:rPr>
        <w:t>th</w:t>
      </w:r>
      <w:r w:rsidRPr="0089683E">
        <w:rPr>
          <w:sz w:val="18"/>
          <w:szCs w:val="18"/>
          <w:lang w:eastAsia="en-GB"/>
        </w:rPr>
        <w:t xml:space="preserve"> October 2023 at Crofthandy Village Hall</w:t>
      </w:r>
    </w:p>
    <w:p w14:paraId="33C96CF1" w14:textId="77777777" w:rsidR="00E93AA4" w:rsidRPr="0089683E" w:rsidRDefault="00E93AA4" w:rsidP="003C49E0">
      <w:pPr>
        <w:pStyle w:val="NoSpacing"/>
        <w:jc w:val="left"/>
        <w:rPr>
          <w:sz w:val="18"/>
          <w:szCs w:val="18"/>
          <w:lang w:eastAsia="en-GB"/>
        </w:rPr>
      </w:pPr>
      <w:r w:rsidRPr="0089683E">
        <w:rPr>
          <w:sz w:val="18"/>
          <w:szCs w:val="18"/>
          <w:lang w:eastAsia="en-GB"/>
        </w:rPr>
        <w:t>Wednesday 8</w:t>
      </w:r>
      <w:r w:rsidRPr="0089683E">
        <w:rPr>
          <w:sz w:val="18"/>
          <w:szCs w:val="18"/>
          <w:vertAlign w:val="superscript"/>
          <w:lang w:eastAsia="en-GB"/>
        </w:rPr>
        <w:t>th</w:t>
      </w:r>
      <w:r w:rsidRPr="0089683E">
        <w:rPr>
          <w:sz w:val="18"/>
          <w:szCs w:val="18"/>
          <w:lang w:eastAsia="en-GB"/>
        </w:rPr>
        <w:t xml:space="preserve"> November 2023 at Gwennap Parish Rooms</w:t>
      </w:r>
      <w:r w:rsidRPr="0089683E">
        <w:rPr>
          <w:sz w:val="18"/>
          <w:szCs w:val="18"/>
          <w:lang w:eastAsia="en-GB"/>
        </w:rPr>
        <w:br/>
        <w:t>Wednesday 13</w:t>
      </w:r>
      <w:r w:rsidRPr="0089683E">
        <w:rPr>
          <w:sz w:val="18"/>
          <w:szCs w:val="18"/>
          <w:vertAlign w:val="superscript"/>
          <w:lang w:eastAsia="en-GB"/>
        </w:rPr>
        <w:t>th</w:t>
      </w:r>
      <w:r w:rsidRPr="0089683E">
        <w:rPr>
          <w:sz w:val="18"/>
          <w:szCs w:val="18"/>
          <w:lang w:eastAsia="en-GB"/>
        </w:rPr>
        <w:t xml:space="preserve"> December 2023 at Crofthandy Village Hall</w:t>
      </w:r>
      <w:r w:rsidRPr="0089683E">
        <w:rPr>
          <w:sz w:val="18"/>
          <w:szCs w:val="18"/>
          <w:lang w:eastAsia="en-GB"/>
        </w:rPr>
        <w:br/>
        <w:t>Wednesday 14</w:t>
      </w:r>
      <w:r w:rsidRPr="0089683E">
        <w:rPr>
          <w:sz w:val="18"/>
          <w:szCs w:val="18"/>
          <w:vertAlign w:val="superscript"/>
          <w:lang w:eastAsia="en-GB"/>
        </w:rPr>
        <w:t>th</w:t>
      </w:r>
      <w:r w:rsidRPr="0089683E">
        <w:rPr>
          <w:sz w:val="18"/>
          <w:szCs w:val="18"/>
          <w:lang w:eastAsia="en-GB"/>
        </w:rPr>
        <w:t xml:space="preserve"> February 2024 at Gwennap Parish Rooms</w:t>
      </w:r>
      <w:r w:rsidRPr="0089683E">
        <w:rPr>
          <w:sz w:val="18"/>
          <w:szCs w:val="18"/>
          <w:lang w:eastAsia="en-GB"/>
        </w:rPr>
        <w:br/>
        <w:t>Wednesday 13</w:t>
      </w:r>
      <w:r w:rsidRPr="0089683E">
        <w:rPr>
          <w:sz w:val="18"/>
          <w:szCs w:val="18"/>
          <w:vertAlign w:val="superscript"/>
          <w:lang w:eastAsia="en-GB"/>
        </w:rPr>
        <w:t>th</w:t>
      </w:r>
      <w:r w:rsidRPr="0089683E">
        <w:rPr>
          <w:sz w:val="18"/>
          <w:szCs w:val="18"/>
          <w:lang w:eastAsia="en-GB"/>
        </w:rPr>
        <w:t xml:space="preserve"> March 2024 at Crofthandy Village Hall</w:t>
      </w:r>
    </w:p>
    <w:p w14:paraId="516533EA" w14:textId="77777777" w:rsidR="00E93AA4" w:rsidRPr="0089683E" w:rsidRDefault="00E93AA4" w:rsidP="003C49E0">
      <w:pPr>
        <w:pStyle w:val="NoSpacing"/>
        <w:jc w:val="left"/>
        <w:rPr>
          <w:sz w:val="18"/>
          <w:szCs w:val="18"/>
          <w:lang w:eastAsia="en-GB"/>
        </w:rPr>
      </w:pPr>
      <w:r w:rsidRPr="0089683E">
        <w:rPr>
          <w:sz w:val="18"/>
          <w:szCs w:val="18"/>
          <w:lang w:eastAsia="en-GB"/>
        </w:rPr>
        <w:t>Wednesday 10</w:t>
      </w:r>
      <w:r w:rsidRPr="0089683E">
        <w:rPr>
          <w:sz w:val="18"/>
          <w:szCs w:val="18"/>
          <w:vertAlign w:val="superscript"/>
          <w:lang w:eastAsia="en-GB"/>
        </w:rPr>
        <w:t>th</w:t>
      </w:r>
      <w:r w:rsidRPr="0089683E">
        <w:rPr>
          <w:sz w:val="18"/>
          <w:szCs w:val="18"/>
          <w:lang w:eastAsia="en-GB"/>
        </w:rPr>
        <w:t xml:space="preserve"> April 2024 at Gwennap Parish Rooms (including the Annual Parish Meeting)</w:t>
      </w:r>
      <w:r w:rsidRPr="0089683E">
        <w:rPr>
          <w:sz w:val="18"/>
          <w:szCs w:val="18"/>
          <w:lang w:eastAsia="en-GB"/>
        </w:rPr>
        <w:br/>
        <w:t>Wednesday 8</w:t>
      </w:r>
      <w:r w:rsidRPr="0089683E">
        <w:rPr>
          <w:sz w:val="18"/>
          <w:szCs w:val="18"/>
          <w:vertAlign w:val="superscript"/>
          <w:lang w:eastAsia="en-GB"/>
        </w:rPr>
        <w:t>th</w:t>
      </w:r>
      <w:r w:rsidRPr="0089683E">
        <w:rPr>
          <w:sz w:val="18"/>
          <w:szCs w:val="18"/>
          <w:lang w:eastAsia="en-GB"/>
        </w:rPr>
        <w:t xml:space="preserve"> May 2024 at Crofthandy Village Hall (including the Annual Parish Council Meeting)</w:t>
      </w:r>
    </w:p>
    <w:p w14:paraId="32857419" w14:textId="7C66994C" w:rsidR="00E444A5" w:rsidRPr="0089683E" w:rsidRDefault="004A1898" w:rsidP="003C49E0">
      <w:pPr>
        <w:spacing w:line="276" w:lineRule="auto"/>
        <w:jc w:val="left"/>
      </w:pPr>
      <w:r w:rsidRPr="00BA59DF">
        <w:rPr>
          <w:noProof/>
        </w:rPr>
        <w:drawing>
          <wp:inline distT="0" distB="0" distL="0" distR="0" wp14:anchorId="0713E9FB" wp14:editId="3013E63B">
            <wp:extent cx="6840220" cy="2506345"/>
            <wp:effectExtent l="0" t="0" r="5080" b="0"/>
            <wp:docPr id="1167295226" name="Picture 1" descr="A picture containing text, receip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95226" name="Picture 1" descr="A picture containing text, receipt, screenshot&#10;&#10;Description automatically generated"/>
                    <pic:cNvPicPr/>
                  </pic:nvPicPr>
                  <pic:blipFill>
                    <a:blip r:embed="rId8"/>
                    <a:stretch>
                      <a:fillRect/>
                    </a:stretch>
                  </pic:blipFill>
                  <pic:spPr>
                    <a:xfrm>
                      <a:off x="0" y="0"/>
                      <a:ext cx="6840220" cy="2506345"/>
                    </a:xfrm>
                    <a:prstGeom prst="rect">
                      <a:avLst/>
                    </a:prstGeom>
                  </pic:spPr>
                </pic:pic>
              </a:graphicData>
            </a:graphic>
          </wp:inline>
        </w:drawing>
      </w:r>
    </w:p>
    <w:sectPr w:rsidR="00E444A5" w:rsidRPr="0089683E" w:rsidSect="007D1B37">
      <w:headerReference w:type="even" r:id="rId9"/>
      <w:headerReference w:type="default" r:id="rId10"/>
      <w:footerReference w:type="even" r:id="rId11"/>
      <w:footerReference w:type="default" r:id="rId12"/>
      <w:headerReference w:type="first" r:id="rId13"/>
      <w:type w:val="continuous"/>
      <w:pgSz w:w="11906" w:h="16838" w:code="9"/>
      <w:pgMar w:top="454" w:right="567" w:bottom="816" w:left="56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7EDD" w14:textId="77777777" w:rsidR="0084463A" w:rsidRDefault="0084463A">
      <w:r>
        <w:separator/>
      </w:r>
    </w:p>
  </w:endnote>
  <w:endnote w:type="continuationSeparator" w:id="0">
    <w:p w14:paraId="655F5FE0" w14:textId="77777777" w:rsidR="0084463A" w:rsidRDefault="0084463A">
      <w:r>
        <w:continuationSeparator/>
      </w:r>
    </w:p>
  </w:endnote>
  <w:endnote w:type="continuationNotice" w:id="1">
    <w:p w14:paraId="4508B56A" w14:textId="77777777" w:rsidR="0084463A" w:rsidRDefault="00844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Body)">
    <w:altName w:val="Calibri"/>
    <w:panose1 w:val="020B060402020202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3841987"/>
      <w:docPartObj>
        <w:docPartGallery w:val="Page Numbers (Bottom of Page)"/>
        <w:docPartUnique/>
      </w:docPartObj>
    </w:sdtPr>
    <w:sdtContent>
      <w:p w14:paraId="22CC68CE" w14:textId="77777777" w:rsidR="00FA5EE7" w:rsidRDefault="00FA5EE7" w:rsidP="006E1A1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DD7045" w14:textId="77777777" w:rsidR="00490F5E" w:rsidRDefault="00490F5E" w:rsidP="00FA5EE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6149803"/>
      <w:docPartObj>
        <w:docPartGallery w:val="Page Numbers (Bottom of Page)"/>
        <w:docPartUnique/>
      </w:docPartObj>
    </w:sdtPr>
    <w:sdtContent>
      <w:p w14:paraId="5D94B7A6" w14:textId="77777777" w:rsidR="00FA5EE7" w:rsidRDefault="00FA5EE7" w:rsidP="006E1A1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686169">
          <w:rPr>
            <w:rStyle w:val="PageNumber"/>
            <w:noProof/>
          </w:rPr>
          <w:t>1</w:t>
        </w:r>
        <w:r>
          <w:rPr>
            <w:rStyle w:val="PageNumber"/>
          </w:rPr>
          <w:fldChar w:fldCharType="end"/>
        </w:r>
      </w:p>
    </w:sdtContent>
  </w:sdt>
  <w:p w14:paraId="2D564A93" w14:textId="10D090EE" w:rsidR="00E063D9" w:rsidRPr="00F54BC4" w:rsidRDefault="00E13B06" w:rsidP="00FA5EE7">
    <w:pPr>
      <w:pStyle w:val="Header"/>
      <w:ind w:right="360" w:firstLine="360"/>
      <w:jc w:val="center"/>
      <w:rPr>
        <w:sz w:val="20"/>
        <w:szCs w:val="20"/>
      </w:rPr>
    </w:pPr>
    <w:r w:rsidRPr="000945B5">
      <w:rPr>
        <w:sz w:val="20"/>
        <w:szCs w:val="20"/>
      </w:rPr>
      <w:t xml:space="preserve">Parish </w:t>
    </w:r>
    <w:r w:rsidR="00D13311" w:rsidRPr="000945B5">
      <w:rPr>
        <w:sz w:val="20"/>
        <w:szCs w:val="20"/>
      </w:rPr>
      <w:t>Councillors:</w:t>
    </w:r>
    <w:r w:rsidRPr="000945B5">
      <w:rPr>
        <w:sz w:val="20"/>
        <w:szCs w:val="20"/>
      </w:rPr>
      <w:t xml:space="preserve"> R Williams</w:t>
    </w:r>
    <w:r w:rsidR="00D13311" w:rsidRPr="000945B5">
      <w:rPr>
        <w:sz w:val="20"/>
        <w:szCs w:val="20"/>
      </w:rPr>
      <w:t xml:space="preserve"> Chair</w:t>
    </w:r>
    <w:r w:rsidRPr="000945B5">
      <w:rPr>
        <w:sz w:val="20"/>
        <w:szCs w:val="20"/>
      </w:rPr>
      <w:t>, G Foxwell</w:t>
    </w:r>
    <w:r w:rsidR="00D13311" w:rsidRPr="000945B5">
      <w:rPr>
        <w:sz w:val="20"/>
        <w:szCs w:val="20"/>
      </w:rPr>
      <w:t xml:space="preserve"> Vice Chair</w:t>
    </w:r>
    <w:r w:rsidR="000945B5">
      <w:rPr>
        <w:sz w:val="20"/>
        <w:szCs w:val="20"/>
      </w:rPr>
      <w:br/>
    </w:r>
    <w:r w:rsidR="00D83A0E" w:rsidRPr="000945B5">
      <w:rPr>
        <w:sz w:val="20"/>
        <w:szCs w:val="20"/>
      </w:rPr>
      <w:t>A Freeman</w:t>
    </w:r>
    <w:r w:rsidR="00425FAC" w:rsidRPr="000945B5">
      <w:rPr>
        <w:sz w:val="20"/>
        <w:szCs w:val="20"/>
      </w:rPr>
      <w:t>, S Trelease</w:t>
    </w:r>
    <w:r w:rsidR="005A2DBD" w:rsidRPr="000945B5">
      <w:rPr>
        <w:sz w:val="20"/>
        <w:szCs w:val="20"/>
      </w:rPr>
      <w:t>. L</w:t>
    </w:r>
    <w:r w:rsidR="00E824D7" w:rsidRPr="000945B5">
      <w:rPr>
        <w:sz w:val="20"/>
        <w:szCs w:val="20"/>
      </w:rPr>
      <w:t xml:space="preserve"> Begley</w:t>
    </w:r>
    <w:r w:rsidR="000945B5">
      <w:rPr>
        <w:sz w:val="20"/>
        <w:szCs w:val="20"/>
      </w:rPr>
      <w:t>,</w:t>
    </w:r>
    <w:r w:rsidR="00353632" w:rsidRPr="000945B5">
      <w:rPr>
        <w:sz w:val="20"/>
        <w:szCs w:val="20"/>
      </w:rPr>
      <w:t xml:space="preserve"> </w:t>
    </w:r>
    <w:r w:rsidR="00325318">
      <w:rPr>
        <w:rFonts w:cstheme="minorHAnsi"/>
        <w:sz w:val="20"/>
        <w:szCs w:val="20"/>
      </w:rPr>
      <w:t>V</w:t>
    </w:r>
    <w:r w:rsidR="00353632" w:rsidRPr="000945B5">
      <w:rPr>
        <w:rFonts w:cstheme="minorHAnsi"/>
        <w:sz w:val="20"/>
        <w:szCs w:val="20"/>
      </w:rPr>
      <w:t xml:space="preserve"> Pascoe-Edward</w:t>
    </w:r>
    <w:r w:rsidR="00E063D9">
      <w:rPr>
        <w:rFonts w:ascii="Times New Roman" w:eastAsia="Times New Roman" w:hAnsi="Times New Roman"/>
        <w:sz w:val="24"/>
        <w:szCs w:val="24"/>
      </w:rPr>
      <w:br/>
    </w:r>
    <w:r w:rsidR="00E063D9" w:rsidRPr="00F54BC4">
      <w:rPr>
        <w:sz w:val="20"/>
        <w:szCs w:val="20"/>
      </w:rPr>
      <w:t>Email:</w:t>
    </w:r>
    <w:r w:rsidR="00E063D9">
      <w:t xml:space="preserve"> </w:t>
    </w:r>
    <w:hyperlink r:id="rId1" w:history="1">
      <w:r w:rsidR="00E063D9" w:rsidRPr="00E906C4">
        <w:rPr>
          <w:rStyle w:val="Hyperlink"/>
        </w:rPr>
        <w:t>clerk@gwennap-parish.net</w:t>
      </w:r>
    </w:hyperlink>
    <w:r w:rsidR="00E063D9">
      <w:rPr>
        <w:sz w:val="20"/>
        <w:szCs w:val="20"/>
      </w:rPr>
      <w:t xml:space="preserve"> Web: </w:t>
    </w:r>
    <w:hyperlink r:id="rId2" w:history="1">
      <w:r w:rsidR="00E063D9" w:rsidRPr="00CF739D">
        <w:rPr>
          <w:rStyle w:val="Hyperlink"/>
          <w:sz w:val="20"/>
          <w:szCs w:val="20"/>
        </w:rPr>
        <w:t>www.gwennap-parish.net</w:t>
      </w:r>
    </w:hyperlink>
  </w:p>
  <w:p w14:paraId="6277B920" w14:textId="77777777" w:rsidR="00E13B06" w:rsidRPr="00807901" w:rsidRDefault="00E13B06" w:rsidP="00807901">
    <w:pPr>
      <w:jc w:val="center"/>
      <w:rPr>
        <w:rFonts w:ascii="Times New Roman" w:eastAsia="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A904" w14:textId="77777777" w:rsidR="0084463A" w:rsidRDefault="0084463A">
      <w:r>
        <w:separator/>
      </w:r>
    </w:p>
  </w:footnote>
  <w:footnote w:type="continuationSeparator" w:id="0">
    <w:p w14:paraId="0D034655" w14:textId="77777777" w:rsidR="0084463A" w:rsidRDefault="0084463A">
      <w:r>
        <w:continuationSeparator/>
      </w:r>
    </w:p>
  </w:footnote>
  <w:footnote w:type="continuationNotice" w:id="1">
    <w:p w14:paraId="182F241A" w14:textId="77777777" w:rsidR="0084463A" w:rsidRDefault="00844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51C6" w14:textId="77777777" w:rsidR="00490F5E" w:rsidRDefault="0084463A">
    <w:pPr>
      <w:pStyle w:val="Header"/>
    </w:pPr>
    <w:r>
      <w:rPr>
        <w:noProof/>
      </w:rPr>
      <w:pict w14:anchorId="5ABF2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9.55pt;height:189.85pt;rotation:315;z-index:-251650047;mso-wrap-edited:f;mso-width-percent:0;mso-height-percent:0;mso-position-horizontal:center;mso-position-horizontal-relative:margin;mso-position-vertical:center;mso-position-vertical-relative:margin;mso-width-percent:0;mso-height-percent:0" o:allowincell="f" fillcolor="#548dd4 [1951]" stroked="f">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FDEF" w14:textId="77777777" w:rsidR="00E13B06" w:rsidRPr="00AD24E0" w:rsidRDefault="0084463A" w:rsidP="007D1B37">
    <w:pPr>
      <w:pStyle w:val="Header"/>
      <w:jc w:val="center"/>
      <w:rPr>
        <w:b/>
        <w:sz w:val="40"/>
        <w:szCs w:val="40"/>
      </w:rPr>
    </w:pPr>
    <w:r>
      <w:rPr>
        <w:noProof/>
      </w:rPr>
      <w:pict w14:anchorId="15C6A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9.55pt;height:189.85pt;rotation:315;z-index:-251645951;mso-wrap-edited:f;mso-width-percent:0;mso-height-percent:0;mso-position-horizontal:center;mso-position-horizontal-relative:margin;mso-position-vertical:center;mso-position-vertical-relative:margin;mso-width-percent:0;mso-height-percent:0" o:allowincell="f" fillcolor="#548dd4 [1951]" stroked="f">
          <v:textpath style="font-family:&quot;Verdana&quot;;font-size:1pt" string="DRAFT"/>
          <w10:wrap anchorx="margin" anchory="margin"/>
        </v:shape>
      </w:pict>
    </w:r>
    <w:r w:rsidR="00D67E62">
      <w:rPr>
        <w:b/>
        <w:noProof/>
        <w:sz w:val="40"/>
        <w:szCs w:val="40"/>
      </w:rPr>
      <w:drawing>
        <wp:anchor distT="0" distB="0" distL="114300" distR="114300" simplePos="0" relativeHeight="251658240" behindDoc="0" locked="0" layoutInCell="1" allowOverlap="1" wp14:anchorId="1E5B035A" wp14:editId="249C6898">
          <wp:simplePos x="0" y="0"/>
          <wp:positionH relativeFrom="column">
            <wp:posOffset>6582410</wp:posOffset>
          </wp:positionH>
          <wp:positionV relativeFrom="page">
            <wp:posOffset>50800</wp:posOffset>
          </wp:positionV>
          <wp:extent cx="576580" cy="643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643890"/>
                  </a:xfrm>
                  <a:prstGeom prst="rect">
                    <a:avLst/>
                  </a:prstGeom>
                  <a:noFill/>
                </pic:spPr>
              </pic:pic>
            </a:graphicData>
          </a:graphic>
          <wp14:sizeRelH relativeFrom="margin">
            <wp14:pctWidth>0</wp14:pctWidth>
          </wp14:sizeRelH>
          <wp14:sizeRelV relativeFrom="margin">
            <wp14:pctHeight>0</wp14:pctHeight>
          </wp14:sizeRelV>
        </wp:anchor>
      </w:drawing>
    </w:r>
    <w:r w:rsidR="00715C71">
      <w:rPr>
        <w:b/>
        <w:noProof/>
        <w:sz w:val="40"/>
        <w:szCs w:val="40"/>
      </w:rPr>
      <w:drawing>
        <wp:anchor distT="0" distB="0" distL="114300" distR="114300" simplePos="0" relativeHeight="251658241" behindDoc="0" locked="0" layoutInCell="1" allowOverlap="1" wp14:anchorId="1F65467B" wp14:editId="0B4DA1CF">
          <wp:simplePos x="0" y="0"/>
          <wp:positionH relativeFrom="column">
            <wp:posOffset>-267335</wp:posOffset>
          </wp:positionH>
          <wp:positionV relativeFrom="page">
            <wp:posOffset>50800</wp:posOffset>
          </wp:positionV>
          <wp:extent cx="558800" cy="62357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623570"/>
                  </a:xfrm>
                  <a:prstGeom prst="rect">
                    <a:avLst/>
                  </a:prstGeom>
                  <a:noFill/>
                </pic:spPr>
              </pic:pic>
            </a:graphicData>
          </a:graphic>
          <wp14:sizeRelH relativeFrom="margin">
            <wp14:pctWidth>0</wp14:pctWidth>
          </wp14:sizeRelH>
          <wp14:sizeRelV relativeFrom="margin">
            <wp14:pctHeight>0</wp14:pctHeight>
          </wp14:sizeRelV>
        </wp:anchor>
      </w:drawing>
    </w:r>
    <w:r w:rsidR="00E13B06">
      <w:rPr>
        <w:b/>
        <w:sz w:val="40"/>
        <w:szCs w:val="40"/>
      </w:rPr>
      <w:t>GWENNAP</w:t>
    </w:r>
    <w:r w:rsidR="00E13B06" w:rsidRPr="00AD24E0">
      <w:rPr>
        <w:b/>
        <w:sz w:val="40"/>
        <w:szCs w:val="40"/>
      </w:rPr>
      <w:t xml:space="preserve"> PARISH COUNCIL</w:t>
    </w:r>
    <w:r w:rsidR="00BB3EA6">
      <w:rPr>
        <w:b/>
        <w:sz w:val="40"/>
        <w:szCs w:val="40"/>
      </w:rPr>
      <w:t xml:space="preserve"> </w:t>
    </w:r>
    <w:r w:rsidR="00673917">
      <w:rPr>
        <w:b/>
        <w:sz w:val="40"/>
        <w:szCs w:val="40"/>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C750" w14:textId="77777777" w:rsidR="00490F5E" w:rsidRDefault="0084463A">
    <w:pPr>
      <w:pStyle w:val="Header"/>
    </w:pPr>
    <w:r>
      <w:rPr>
        <w:noProof/>
      </w:rPr>
      <w:pict w14:anchorId="3C453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left:0;text-align:left;margin-left:0;margin-top:0;width:569.55pt;height:189.85pt;rotation:315;z-index:-251654143;mso-wrap-edited:f;mso-width-percent:0;mso-height-percent:0;mso-position-horizontal:center;mso-position-horizontal-relative:margin;mso-position-vertical:center;mso-position-vertical-relative:margin;mso-width-percent:0;mso-height-percent:0" o:allowincell="f" fillcolor="#548dd4 [1951]" stroked="f">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C2"/>
    <w:multiLevelType w:val="hybridMultilevel"/>
    <w:tmpl w:val="7EDC21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47502"/>
    <w:multiLevelType w:val="hybridMultilevel"/>
    <w:tmpl w:val="57A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6A26"/>
    <w:multiLevelType w:val="hybridMultilevel"/>
    <w:tmpl w:val="F70E94F2"/>
    <w:lvl w:ilvl="0" w:tplc="E56629A8">
      <w:start w:val="1"/>
      <w:numFmt w:val="bullet"/>
      <w:lvlText w:val=""/>
      <w:lvlJc w:val="left"/>
      <w:pPr>
        <w:ind w:left="2520" w:hanging="360"/>
      </w:pPr>
      <w:rPr>
        <w:rFonts w:ascii="Symbol" w:hAnsi="Symbol" w:hint="default"/>
        <w:color w:val="auto"/>
        <w:sz w:val="1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0182D6C"/>
    <w:multiLevelType w:val="hybridMultilevel"/>
    <w:tmpl w:val="82FA29D8"/>
    <w:lvl w:ilvl="0" w:tplc="E56629A8">
      <w:start w:val="1"/>
      <w:numFmt w:val="bullet"/>
      <w:lvlText w:val=""/>
      <w:lvlJc w:val="left"/>
      <w:pPr>
        <w:ind w:left="1080" w:hanging="360"/>
      </w:pPr>
      <w:rPr>
        <w:rFonts w:ascii="Symbol" w:hAnsi="Symbol" w:hint="default"/>
        <w:color w:val="auto"/>
        <w:sz w:val="1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EB51E5"/>
    <w:multiLevelType w:val="hybridMultilevel"/>
    <w:tmpl w:val="B0345DF2"/>
    <w:lvl w:ilvl="0" w:tplc="08090003">
      <w:start w:val="1"/>
      <w:numFmt w:val="bullet"/>
      <w:lvlText w:val="o"/>
      <w:lvlJc w:val="left"/>
      <w:pPr>
        <w:ind w:left="1800" w:hanging="360"/>
      </w:pPr>
      <w:rPr>
        <w:rFonts w:ascii="Courier New" w:hAnsi="Courier New" w:cs="Courier New" w:hint="default"/>
        <w:color w:val="auto"/>
        <w:sz w:val="18"/>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179D255F"/>
    <w:multiLevelType w:val="hybridMultilevel"/>
    <w:tmpl w:val="7422CF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F976A2"/>
    <w:multiLevelType w:val="hybridMultilevel"/>
    <w:tmpl w:val="8CA4E2BC"/>
    <w:lvl w:ilvl="0" w:tplc="E56629A8">
      <w:start w:val="1"/>
      <w:numFmt w:val="bullet"/>
      <w:lvlText w:val=""/>
      <w:lvlJc w:val="left"/>
      <w:pPr>
        <w:ind w:left="1035" w:hanging="360"/>
      </w:pPr>
      <w:rPr>
        <w:rFonts w:ascii="Symbol" w:hAnsi="Symbol" w:hint="default"/>
        <w:color w:val="auto"/>
        <w:sz w:val="18"/>
      </w:rPr>
    </w:lvl>
    <w:lvl w:ilvl="1" w:tplc="08090003">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7" w15:restartNumberingAfterBreak="0">
    <w:nsid w:val="22693F82"/>
    <w:multiLevelType w:val="hybridMultilevel"/>
    <w:tmpl w:val="1DACC158"/>
    <w:lvl w:ilvl="0" w:tplc="55EC9596">
      <w:start w:val="1"/>
      <w:numFmt w:val="lowerLetter"/>
      <w:lvlText w:val="(%1)"/>
      <w:lvlJc w:val="left"/>
      <w:pPr>
        <w:ind w:left="1470" w:hanging="750"/>
      </w:pPr>
      <w:rPr>
        <w:rFonts w:ascii="Cambria" w:hAnsi="Cambria" w:cs="Times New Roman"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24483B"/>
    <w:multiLevelType w:val="hybridMultilevel"/>
    <w:tmpl w:val="5A40D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55C26"/>
    <w:multiLevelType w:val="hybridMultilevel"/>
    <w:tmpl w:val="47F873F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2DCC3430"/>
    <w:multiLevelType w:val="hybridMultilevel"/>
    <w:tmpl w:val="8F5AD42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31210850"/>
    <w:multiLevelType w:val="hybridMultilevel"/>
    <w:tmpl w:val="0B5073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1BC2489"/>
    <w:multiLevelType w:val="hybridMultilevel"/>
    <w:tmpl w:val="B1B280E0"/>
    <w:lvl w:ilvl="0" w:tplc="E56629A8">
      <w:start w:val="1"/>
      <w:numFmt w:val="bullet"/>
      <w:lvlText w:val=""/>
      <w:lvlJc w:val="left"/>
      <w:pPr>
        <w:ind w:left="1725" w:hanging="360"/>
      </w:pPr>
      <w:rPr>
        <w:rFonts w:ascii="Symbol" w:hAnsi="Symbol" w:hint="default"/>
        <w:color w:val="auto"/>
        <w:sz w:val="18"/>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3" w15:restartNumberingAfterBreak="0">
    <w:nsid w:val="33477879"/>
    <w:multiLevelType w:val="hybridMultilevel"/>
    <w:tmpl w:val="F608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732A5"/>
    <w:multiLevelType w:val="hybridMultilevel"/>
    <w:tmpl w:val="5CC8CB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6BC0DFD"/>
    <w:multiLevelType w:val="hybridMultilevel"/>
    <w:tmpl w:val="A288C6F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7CC5E94"/>
    <w:multiLevelType w:val="multilevel"/>
    <w:tmpl w:val="439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448CC"/>
    <w:multiLevelType w:val="hybridMultilevel"/>
    <w:tmpl w:val="088ADD00"/>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8" w15:restartNumberingAfterBreak="0">
    <w:nsid w:val="45325FCE"/>
    <w:multiLevelType w:val="hybridMultilevel"/>
    <w:tmpl w:val="59DA5E52"/>
    <w:lvl w:ilvl="0" w:tplc="08090001">
      <w:start w:val="1"/>
      <w:numFmt w:val="bullet"/>
      <w:lvlText w:val=""/>
      <w:lvlJc w:val="left"/>
      <w:pPr>
        <w:ind w:left="596" w:hanging="360"/>
      </w:pPr>
      <w:rPr>
        <w:rFonts w:ascii="Symbol" w:hAnsi="Symbol" w:hint="default"/>
      </w:rPr>
    </w:lvl>
    <w:lvl w:ilvl="1" w:tplc="08090003" w:tentative="1">
      <w:start w:val="1"/>
      <w:numFmt w:val="bullet"/>
      <w:lvlText w:val="o"/>
      <w:lvlJc w:val="left"/>
      <w:pPr>
        <w:ind w:left="1316" w:hanging="360"/>
      </w:pPr>
      <w:rPr>
        <w:rFonts w:ascii="Courier New" w:hAnsi="Courier New" w:cs="Courier New" w:hint="default"/>
      </w:rPr>
    </w:lvl>
    <w:lvl w:ilvl="2" w:tplc="08090005" w:tentative="1">
      <w:start w:val="1"/>
      <w:numFmt w:val="bullet"/>
      <w:lvlText w:val=""/>
      <w:lvlJc w:val="left"/>
      <w:pPr>
        <w:ind w:left="2036" w:hanging="360"/>
      </w:pPr>
      <w:rPr>
        <w:rFonts w:ascii="Wingdings" w:hAnsi="Wingdings" w:hint="default"/>
      </w:rPr>
    </w:lvl>
    <w:lvl w:ilvl="3" w:tplc="08090001" w:tentative="1">
      <w:start w:val="1"/>
      <w:numFmt w:val="bullet"/>
      <w:lvlText w:val=""/>
      <w:lvlJc w:val="left"/>
      <w:pPr>
        <w:ind w:left="2756" w:hanging="360"/>
      </w:pPr>
      <w:rPr>
        <w:rFonts w:ascii="Symbol" w:hAnsi="Symbol" w:hint="default"/>
      </w:rPr>
    </w:lvl>
    <w:lvl w:ilvl="4" w:tplc="08090003" w:tentative="1">
      <w:start w:val="1"/>
      <w:numFmt w:val="bullet"/>
      <w:lvlText w:val="o"/>
      <w:lvlJc w:val="left"/>
      <w:pPr>
        <w:ind w:left="3476" w:hanging="360"/>
      </w:pPr>
      <w:rPr>
        <w:rFonts w:ascii="Courier New" w:hAnsi="Courier New" w:cs="Courier New" w:hint="default"/>
      </w:rPr>
    </w:lvl>
    <w:lvl w:ilvl="5" w:tplc="08090005" w:tentative="1">
      <w:start w:val="1"/>
      <w:numFmt w:val="bullet"/>
      <w:lvlText w:val=""/>
      <w:lvlJc w:val="left"/>
      <w:pPr>
        <w:ind w:left="4196" w:hanging="360"/>
      </w:pPr>
      <w:rPr>
        <w:rFonts w:ascii="Wingdings" w:hAnsi="Wingdings" w:hint="default"/>
      </w:rPr>
    </w:lvl>
    <w:lvl w:ilvl="6" w:tplc="08090001" w:tentative="1">
      <w:start w:val="1"/>
      <w:numFmt w:val="bullet"/>
      <w:lvlText w:val=""/>
      <w:lvlJc w:val="left"/>
      <w:pPr>
        <w:ind w:left="4916" w:hanging="360"/>
      </w:pPr>
      <w:rPr>
        <w:rFonts w:ascii="Symbol" w:hAnsi="Symbol" w:hint="default"/>
      </w:rPr>
    </w:lvl>
    <w:lvl w:ilvl="7" w:tplc="08090003" w:tentative="1">
      <w:start w:val="1"/>
      <w:numFmt w:val="bullet"/>
      <w:lvlText w:val="o"/>
      <w:lvlJc w:val="left"/>
      <w:pPr>
        <w:ind w:left="5636" w:hanging="360"/>
      </w:pPr>
      <w:rPr>
        <w:rFonts w:ascii="Courier New" w:hAnsi="Courier New" w:cs="Courier New" w:hint="default"/>
      </w:rPr>
    </w:lvl>
    <w:lvl w:ilvl="8" w:tplc="08090005" w:tentative="1">
      <w:start w:val="1"/>
      <w:numFmt w:val="bullet"/>
      <w:lvlText w:val=""/>
      <w:lvlJc w:val="left"/>
      <w:pPr>
        <w:ind w:left="6356" w:hanging="360"/>
      </w:pPr>
      <w:rPr>
        <w:rFonts w:ascii="Wingdings" w:hAnsi="Wingdings" w:hint="default"/>
      </w:rPr>
    </w:lvl>
  </w:abstractNum>
  <w:abstractNum w:abstractNumId="19" w15:restartNumberingAfterBreak="0">
    <w:nsid w:val="46C23B41"/>
    <w:multiLevelType w:val="hybridMultilevel"/>
    <w:tmpl w:val="CC88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14189"/>
    <w:multiLevelType w:val="hybridMultilevel"/>
    <w:tmpl w:val="D922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B3197"/>
    <w:multiLevelType w:val="hybridMultilevel"/>
    <w:tmpl w:val="3C9A523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2" w15:restartNumberingAfterBreak="0">
    <w:nsid w:val="532738AC"/>
    <w:multiLevelType w:val="hybridMultilevel"/>
    <w:tmpl w:val="EF6C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779113A"/>
    <w:multiLevelType w:val="hybridMultilevel"/>
    <w:tmpl w:val="8E1428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E3719"/>
    <w:multiLevelType w:val="hybridMultilevel"/>
    <w:tmpl w:val="DBF2645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5" w15:restartNumberingAfterBreak="0">
    <w:nsid w:val="6A614840"/>
    <w:multiLevelType w:val="hybridMultilevel"/>
    <w:tmpl w:val="10E0E2F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B444E03"/>
    <w:multiLevelType w:val="hybridMultilevel"/>
    <w:tmpl w:val="0088B554"/>
    <w:lvl w:ilvl="0" w:tplc="08090001">
      <w:start w:val="1"/>
      <w:numFmt w:val="bullet"/>
      <w:lvlText w:val=""/>
      <w:lvlJc w:val="left"/>
      <w:pPr>
        <w:ind w:left="1335" w:hanging="360"/>
      </w:pPr>
      <w:rPr>
        <w:rFonts w:ascii="Symbol" w:hAnsi="Symbol" w:hint="default"/>
      </w:rPr>
    </w:lvl>
    <w:lvl w:ilvl="1" w:tplc="08090003">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7" w15:restartNumberingAfterBreak="0">
    <w:nsid w:val="73AD0DCC"/>
    <w:multiLevelType w:val="hybridMultilevel"/>
    <w:tmpl w:val="FEEC6DFA"/>
    <w:lvl w:ilvl="0" w:tplc="E56629A8">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444048">
    <w:abstractNumId w:val="8"/>
  </w:num>
  <w:num w:numId="2" w16cid:durableId="1707829443">
    <w:abstractNumId w:val="7"/>
  </w:num>
  <w:num w:numId="3" w16cid:durableId="2011911939">
    <w:abstractNumId w:val="17"/>
  </w:num>
  <w:num w:numId="4" w16cid:durableId="462963387">
    <w:abstractNumId w:val="9"/>
  </w:num>
  <w:num w:numId="5" w16cid:durableId="1649094292">
    <w:abstractNumId w:val="26"/>
  </w:num>
  <w:num w:numId="6" w16cid:durableId="257904919">
    <w:abstractNumId w:val="2"/>
  </w:num>
  <w:num w:numId="7" w16cid:durableId="708842739">
    <w:abstractNumId w:val="16"/>
  </w:num>
  <w:num w:numId="8" w16cid:durableId="1708604954">
    <w:abstractNumId w:val="12"/>
  </w:num>
  <w:num w:numId="9" w16cid:durableId="490801838">
    <w:abstractNumId w:val="27"/>
  </w:num>
  <w:num w:numId="10" w16cid:durableId="1724522663">
    <w:abstractNumId w:val="6"/>
  </w:num>
  <w:num w:numId="11" w16cid:durableId="8679587">
    <w:abstractNumId w:val="3"/>
  </w:num>
  <w:num w:numId="12" w16cid:durableId="963580892">
    <w:abstractNumId w:val="0"/>
  </w:num>
  <w:num w:numId="13" w16cid:durableId="436750585">
    <w:abstractNumId w:val="5"/>
  </w:num>
  <w:num w:numId="14" w16cid:durableId="442506646">
    <w:abstractNumId w:val="23"/>
  </w:num>
  <w:num w:numId="15" w16cid:durableId="917443272">
    <w:abstractNumId w:val="11"/>
  </w:num>
  <w:num w:numId="16" w16cid:durableId="1422949580">
    <w:abstractNumId w:val="4"/>
  </w:num>
  <w:num w:numId="17" w16cid:durableId="2078356687">
    <w:abstractNumId w:val="21"/>
  </w:num>
  <w:num w:numId="18" w16cid:durableId="1977176884">
    <w:abstractNumId w:val="1"/>
  </w:num>
  <w:num w:numId="19" w16cid:durableId="1607350408">
    <w:abstractNumId w:val="15"/>
  </w:num>
  <w:num w:numId="20" w16cid:durableId="1726758387">
    <w:abstractNumId w:val="10"/>
  </w:num>
  <w:num w:numId="21" w16cid:durableId="108857385">
    <w:abstractNumId w:val="14"/>
  </w:num>
  <w:num w:numId="22" w16cid:durableId="1650331125">
    <w:abstractNumId w:val="20"/>
  </w:num>
  <w:num w:numId="23" w16cid:durableId="1315184978">
    <w:abstractNumId w:val="19"/>
  </w:num>
  <w:num w:numId="24" w16cid:durableId="1800762920">
    <w:abstractNumId w:val="13"/>
  </w:num>
  <w:num w:numId="25" w16cid:durableId="313485691">
    <w:abstractNumId w:val="24"/>
  </w:num>
  <w:num w:numId="26" w16cid:durableId="314991124">
    <w:abstractNumId w:val="22"/>
  </w:num>
  <w:num w:numId="27" w16cid:durableId="775832515">
    <w:abstractNumId w:val="18"/>
  </w:num>
  <w:num w:numId="28" w16cid:durableId="19463816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EA"/>
    <w:rsid w:val="000004BE"/>
    <w:rsid w:val="00001540"/>
    <w:rsid w:val="000019EF"/>
    <w:rsid w:val="00001C86"/>
    <w:rsid w:val="00002171"/>
    <w:rsid w:val="00002671"/>
    <w:rsid w:val="00003179"/>
    <w:rsid w:val="00003AE8"/>
    <w:rsid w:val="00004849"/>
    <w:rsid w:val="00004C29"/>
    <w:rsid w:val="00004DD7"/>
    <w:rsid w:val="00005197"/>
    <w:rsid w:val="000102B7"/>
    <w:rsid w:val="00010825"/>
    <w:rsid w:val="00010894"/>
    <w:rsid w:val="0001162F"/>
    <w:rsid w:val="00011647"/>
    <w:rsid w:val="0001292F"/>
    <w:rsid w:val="00012CCB"/>
    <w:rsid w:val="00013736"/>
    <w:rsid w:val="00013DD0"/>
    <w:rsid w:val="000140FC"/>
    <w:rsid w:val="0001433E"/>
    <w:rsid w:val="00014BE5"/>
    <w:rsid w:val="00015127"/>
    <w:rsid w:val="000158CA"/>
    <w:rsid w:val="000166DE"/>
    <w:rsid w:val="0001696A"/>
    <w:rsid w:val="00016BE7"/>
    <w:rsid w:val="00016C2A"/>
    <w:rsid w:val="000176A1"/>
    <w:rsid w:val="00017708"/>
    <w:rsid w:val="00017C0F"/>
    <w:rsid w:val="00017D78"/>
    <w:rsid w:val="00020311"/>
    <w:rsid w:val="000209B2"/>
    <w:rsid w:val="00020C96"/>
    <w:rsid w:val="000218B7"/>
    <w:rsid w:val="000221C7"/>
    <w:rsid w:val="00023A5F"/>
    <w:rsid w:val="00023B88"/>
    <w:rsid w:val="00023BAC"/>
    <w:rsid w:val="0002458B"/>
    <w:rsid w:val="0002666C"/>
    <w:rsid w:val="00027348"/>
    <w:rsid w:val="0002783B"/>
    <w:rsid w:val="00027D81"/>
    <w:rsid w:val="00027D90"/>
    <w:rsid w:val="000302B9"/>
    <w:rsid w:val="00030427"/>
    <w:rsid w:val="00030EDE"/>
    <w:rsid w:val="00031DFE"/>
    <w:rsid w:val="000322AB"/>
    <w:rsid w:val="00034F33"/>
    <w:rsid w:val="0003523E"/>
    <w:rsid w:val="00035CF8"/>
    <w:rsid w:val="0003611E"/>
    <w:rsid w:val="00036244"/>
    <w:rsid w:val="000366FE"/>
    <w:rsid w:val="00037D4F"/>
    <w:rsid w:val="00037F42"/>
    <w:rsid w:val="00040372"/>
    <w:rsid w:val="000404AC"/>
    <w:rsid w:val="00041184"/>
    <w:rsid w:val="00041355"/>
    <w:rsid w:val="00041AB9"/>
    <w:rsid w:val="00042295"/>
    <w:rsid w:val="0004237D"/>
    <w:rsid w:val="00042417"/>
    <w:rsid w:val="000428B4"/>
    <w:rsid w:val="00042C5E"/>
    <w:rsid w:val="00042FF9"/>
    <w:rsid w:val="0004312D"/>
    <w:rsid w:val="00043A93"/>
    <w:rsid w:val="000445AE"/>
    <w:rsid w:val="00044680"/>
    <w:rsid w:val="000468A8"/>
    <w:rsid w:val="00046931"/>
    <w:rsid w:val="000469A1"/>
    <w:rsid w:val="00046A26"/>
    <w:rsid w:val="00047CDD"/>
    <w:rsid w:val="0005056C"/>
    <w:rsid w:val="00050B56"/>
    <w:rsid w:val="0005104D"/>
    <w:rsid w:val="00052487"/>
    <w:rsid w:val="0005295A"/>
    <w:rsid w:val="00052B83"/>
    <w:rsid w:val="00052F5C"/>
    <w:rsid w:val="00053810"/>
    <w:rsid w:val="00053C44"/>
    <w:rsid w:val="00053DF0"/>
    <w:rsid w:val="00054074"/>
    <w:rsid w:val="000543D3"/>
    <w:rsid w:val="00054536"/>
    <w:rsid w:val="00055582"/>
    <w:rsid w:val="0005573B"/>
    <w:rsid w:val="000575E0"/>
    <w:rsid w:val="00060B30"/>
    <w:rsid w:val="000619CC"/>
    <w:rsid w:val="00061B79"/>
    <w:rsid w:val="00062154"/>
    <w:rsid w:val="00062ED2"/>
    <w:rsid w:val="00063395"/>
    <w:rsid w:val="00064394"/>
    <w:rsid w:val="000649C5"/>
    <w:rsid w:val="00065EE5"/>
    <w:rsid w:val="000701E4"/>
    <w:rsid w:val="00070448"/>
    <w:rsid w:val="00071DCC"/>
    <w:rsid w:val="00072072"/>
    <w:rsid w:val="00072E88"/>
    <w:rsid w:val="000739A3"/>
    <w:rsid w:val="00073BA0"/>
    <w:rsid w:val="00073D2F"/>
    <w:rsid w:val="0007430B"/>
    <w:rsid w:val="00074496"/>
    <w:rsid w:val="00074F9A"/>
    <w:rsid w:val="00076049"/>
    <w:rsid w:val="00076219"/>
    <w:rsid w:val="00077176"/>
    <w:rsid w:val="0007783D"/>
    <w:rsid w:val="00077C6E"/>
    <w:rsid w:val="00077D3A"/>
    <w:rsid w:val="00080481"/>
    <w:rsid w:val="00080F6A"/>
    <w:rsid w:val="00081053"/>
    <w:rsid w:val="0008195E"/>
    <w:rsid w:val="00081BC9"/>
    <w:rsid w:val="000822C5"/>
    <w:rsid w:val="0008308F"/>
    <w:rsid w:val="000830A5"/>
    <w:rsid w:val="00084BC2"/>
    <w:rsid w:val="00084EAF"/>
    <w:rsid w:val="00085E72"/>
    <w:rsid w:val="00085FF0"/>
    <w:rsid w:val="0008650F"/>
    <w:rsid w:val="00086615"/>
    <w:rsid w:val="0008749D"/>
    <w:rsid w:val="000874A5"/>
    <w:rsid w:val="00087AE3"/>
    <w:rsid w:val="00091CFC"/>
    <w:rsid w:val="00092594"/>
    <w:rsid w:val="000934C1"/>
    <w:rsid w:val="00093F8E"/>
    <w:rsid w:val="000945B5"/>
    <w:rsid w:val="000946F1"/>
    <w:rsid w:val="00095D6A"/>
    <w:rsid w:val="00097048"/>
    <w:rsid w:val="00097220"/>
    <w:rsid w:val="000A044C"/>
    <w:rsid w:val="000A075D"/>
    <w:rsid w:val="000A08F8"/>
    <w:rsid w:val="000A0F0B"/>
    <w:rsid w:val="000A1121"/>
    <w:rsid w:val="000A1220"/>
    <w:rsid w:val="000A12A1"/>
    <w:rsid w:val="000A1BC6"/>
    <w:rsid w:val="000A1CD2"/>
    <w:rsid w:val="000A1E0A"/>
    <w:rsid w:val="000A2622"/>
    <w:rsid w:val="000A2F7E"/>
    <w:rsid w:val="000A393E"/>
    <w:rsid w:val="000A43B1"/>
    <w:rsid w:val="000A4555"/>
    <w:rsid w:val="000A4D5C"/>
    <w:rsid w:val="000A54A0"/>
    <w:rsid w:val="000A5668"/>
    <w:rsid w:val="000A57CF"/>
    <w:rsid w:val="000A644F"/>
    <w:rsid w:val="000A69EA"/>
    <w:rsid w:val="000A72E6"/>
    <w:rsid w:val="000A7B94"/>
    <w:rsid w:val="000B0132"/>
    <w:rsid w:val="000B06C3"/>
    <w:rsid w:val="000B1143"/>
    <w:rsid w:val="000B11C1"/>
    <w:rsid w:val="000B1894"/>
    <w:rsid w:val="000B19A2"/>
    <w:rsid w:val="000B1E7D"/>
    <w:rsid w:val="000B37A9"/>
    <w:rsid w:val="000B3D20"/>
    <w:rsid w:val="000B3F39"/>
    <w:rsid w:val="000B46BD"/>
    <w:rsid w:val="000B4777"/>
    <w:rsid w:val="000B5412"/>
    <w:rsid w:val="000B5C0B"/>
    <w:rsid w:val="000B5E44"/>
    <w:rsid w:val="000B6DF2"/>
    <w:rsid w:val="000B705A"/>
    <w:rsid w:val="000B7488"/>
    <w:rsid w:val="000C021D"/>
    <w:rsid w:val="000C070A"/>
    <w:rsid w:val="000C0997"/>
    <w:rsid w:val="000C16BC"/>
    <w:rsid w:val="000C2DDA"/>
    <w:rsid w:val="000C477C"/>
    <w:rsid w:val="000C4A2F"/>
    <w:rsid w:val="000C5043"/>
    <w:rsid w:val="000C50AF"/>
    <w:rsid w:val="000C50E3"/>
    <w:rsid w:val="000C513F"/>
    <w:rsid w:val="000C5E57"/>
    <w:rsid w:val="000C5FCF"/>
    <w:rsid w:val="000C6206"/>
    <w:rsid w:val="000C6270"/>
    <w:rsid w:val="000C69B1"/>
    <w:rsid w:val="000C69D9"/>
    <w:rsid w:val="000C6A16"/>
    <w:rsid w:val="000C7080"/>
    <w:rsid w:val="000C77D5"/>
    <w:rsid w:val="000C7C9B"/>
    <w:rsid w:val="000D093B"/>
    <w:rsid w:val="000D0B25"/>
    <w:rsid w:val="000D0B38"/>
    <w:rsid w:val="000D16D7"/>
    <w:rsid w:val="000D19AD"/>
    <w:rsid w:val="000D3BCA"/>
    <w:rsid w:val="000D477E"/>
    <w:rsid w:val="000D54F9"/>
    <w:rsid w:val="000D5636"/>
    <w:rsid w:val="000D5D77"/>
    <w:rsid w:val="000D6D3F"/>
    <w:rsid w:val="000D6DE8"/>
    <w:rsid w:val="000D7350"/>
    <w:rsid w:val="000D771C"/>
    <w:rsid w:val="000D77C7"/>
    <w:rsid w:val="000E0E17"/>
    <w:rsid w:val="000E1277"/>
    <w:rsid w:val="000E1656"/>
    <w:rsid w:val="000E2F42"/>
    <w:rsid w:val="000E3721"/>
    <w:rsid w:val="000E401A"/>
    <w:rsid w:val="000E4098"/>
    <w:rsid w:val="000E45F5"/>
    <w:rsid w:val="000E46A0"/>
    <w:rsid w:val="000E52A7"/>
    <w:rsid w:val="000E558D"/>
    <w:rsid w:val="000E5BB6"/>
    <w:rsid w:val="000E5ED6"/>
    <w:rsid w:val="000E6560"/>
    <w:rsid w:val="000E677F"/>
    <w:rsid w:val="000E6CD1"/>
    <w:rsid w:val="000E7FA2"/>
    <w:rsid w:val="000F0031"/>
    <w:rsid w:val="000F170C"/>
    <w:rsid w:val="000F2525"/>
    <w:rsid w:val="000F2C03"/>
    <w:rsid w:val="000F31C2"/>
    <w:rsid w:val="000F527E"/>
    <w:rsid w:val="000F553E"/>
    <w:rsid w:val="000F5822"/>
    <w:rsid w:val="000F698F"/>
    <w:rsid w:val="000F6999"/>
    <w:rsid w:val="001006D2"/>
    <w:rsid w:val="00100702"/>
    <w:rsid w:val="00100AAC"/>
    <w:rsid w:val="00100D19"/>
    <w:rsid w:val="00101D67"/>
    <w:rsid w:val="0010220C"/>
    <w:rsid w:val="001025AF"/>
    <w:rsid w:val="00102750"/>
    <w:rsid w:val="00103876"/>
    <w:rsid w:val="00103A46"/>
    <w:rsid w:val="001041B3"/>
    <w:rsid w:val="00104C2B"/>
    <w:rsid w:val="001052C6"/>
    <w:rsid w:val="0010550C"/>
    <w:rsid w:val="00105F6A"/>
    <w:rsid w:val="00106954"/>
    <w:rsid w:val="00106AE3"/>
    <w:rsid w:val="00106EAA"/>
    <w:rsid w:val="00110F1D"/>
    <w:rsid w:val="00111A5F"/>
    <w:rsid w:val="00112DB5"/>
    <w:rsid w:val="00113557"/>
    <w:rsid w:val="00114BB6"/>
    <w:rsid w:val="001151FC"/>
    <w:rsid w:val="00115408"/>
    <w:rsid w:val="00116D25"/>
    <w:rsid w:val="00116EC1"/>
    <w:rsid w:val="0011794B"/>
    <w:rsid w:val="00117DDA"/>
    <w:rsid w:val="001205D4"/>
    <w:rsid w:val="0012338A"/>
    <w:rsid w:val="001237C3"/>
    <w:rsid w:val="001237E4"/>
    <w:rsid w:val="00123A53"/>
    <w:rsid w:val="00123C98"/>
    <w:rsid w:val="00125AB1"/>
    <w:rsid w:val="00125C3D"/>
    <w:rsid w:val="0012620F"/>
    <w:rsid w:val="0012621E"/>
    <w:rsid w:val="001263B3"/>
    <w:rsid w:val="00126721"/>
    <w:rsid w:val="00126A70"/>
    <w:rsid w:val="001301EF"/>
    <w:rsid w:val="00130A55"/>
    <w:rsid w:val="001319F1"/>
    <w:rsid w:val="0013231F"/>
    <w:rsid w:val="00132494"/>
    <w:rsid w:val="00132BDF"/>
    <w:rsid w:val="00136448"/>
    <w:rsid w:val="001370D8"/>
    <w:rsid w:val="00140B1B"/>
    <w:rsid w:val="00141118"/>
    <w:rsid w:val="0014131E"/>
    <w:rsid w:val="0014179B"/>
    <w:rsid w:val="00141AC5"/>
    <w:rsid w:val="00141D06"/>
    <w:rsid w:val="00141D42"/>
    <w:rsid w:val="00141FD7"/>
    <w:rsid w:val="0014223A"/>
    <w:rsid w:val="00142795"/>
    <w:rsid w:val="00142D69"/>
    <w:rsid w:val="0014460A"/>
    <w:rsid w:val="0014484E"/>
    <w:rsid w:val="0014499B"/>
    <w:rsid w:val="00145A7E"/>
    <w:rsid w:val="00145EAE"/>
    <w:rsid w:val="00146000"/>
    <w:rsid w:val="001473A1"/>
    <w:rsid w:val="001510BA"/>
    <w:rsid w:val="001517B8"/>
    <w:rsid w:val="00151CFD"/>
    <w:rsid w:val="00152707"/>
    <w:rsid w:val="00152FA7"/>
    <w:rsid w:val="00153A93"/>
    <w:rsid w:val="00153D3F"/>
    <w:rsid w:val="001541E3"/>
    <w:rsid w:val="00154460"/>
    <w:rsid w:val="001550A2"/>
    <w:rsid w:val="001554AF"/>
    <w:rsid w:val="00155817"/>
    <w:rsid w:val="001561AB"/>
    <w:rsid w:val="00156925"/>
    <w:rsid w:val="00156BC7"/>
    <w:rsid w:val="00157683"/>
    <w:rsid w:val="0015776C"/>
    <w:rsid w:val="00157844"/>
    <w:rsid w:val="0016037B"/>
    <w:rsid w:val="00160946"/>
    <w:rsid w:val="00161126"/>
    <w:rsid w:val="00162C87"/>
    <w:rsid w:val="001635FF"/>
    <w:rsid w:val="0016376C"/>
    <w:rsid w:val="0016391A"/>
    <w:rsid w:val="00163EEE"/>
    <w:rsid w:val="00164992"/>
    <w:rsid w:val="00165C95"/>
    <w:rsid w:val="001661C3"/>
    <w:rsid w:val="00166B3E"/>
    <w:rsid w:val="0016726B"/>
    <w:rsid w:val="00170000"/>
    <w:rsid w:val="001703B3"/>
    <w:rsid w:val="0017169F"/>
    <w:rsid w:val="00171809"/>
    <w:rsid w:val="00173E88"/>
    <w:rsid w:val="00176260"/>
    <w:rsid w:val="00176635"/>
    <w:rsid w:val="00177440"/>
    <w:rsid w:val="001808E3"/>
    <w:rsid w:val="001812AD"/>
    <w:rsid w:val="00183054"/>
    <w:rsid w:val="001832BB"/>
    <w:rsid w:val="0018386E"/>
    <w:rsid w:val="00183E89"/>
    <w:rsid w:val="00184B6C"/>
    <w:rsid w:val="00184BE0"/>
    <w:rsid w:val="0018530C"/>
    <w:rsid w:val="00185AE7"/>
    <w:rsid w:val="00185E4C"/>
    <w:rsid w:val="001863BD"/>
    <w:rsid w:val="0018668B"/>
    <w:rsid w:val="0018699D"/>
    <w:rsid w:val="00186C8F"/>
    <w:rsid w:val="00186E3B"/>
    <w:rsid w:val="001875D7"/>
    <w:rsid w:val="00187813"/>
    <w:rsid w:val="00187B1A"/>
    <w:rsid w:val="00190409"/>
    <w:rsid w:val="00190E75"/>
    <w:rsid w:val="001915EF"/>
    <w:rsid w:val="00191FC8"/>
    <w:rsid w:val="00192B8C"/>
    <w:rsid w:val="00193470"/>
    <w:rsid w:val="00194046"/>
    <w:rsid w:val="00194BFD"/>
    <w:rsid w:val="00194DC9"/>
    <w:rsid w:val="00195112"/>
    <w:rsid w:val="00195A6D"/>
    <w:rsid w:val="001962A5"/>
    <w:rsid w:val="00196B0D"/>
    <w:rsid w:val="0019756D"/>
    <w:rsid w:val="00197616"/>
    <w:rsid w:val="0019776A"/>
    <w:rsid w:val="001A0EA2"/>
    <w:rsid w:val="001A104F"/>
    <w:rsid w:val="001A12EB"/>
    <w:rsid w:val="001A17E6"/>
    <w:rsid w:val="001A1DCE"/>
    <w:rsid w:val="001A2219"/>
    <w:rsid w:val="001A2D2D"/>
    <w:rsid w:val="001A2D80"/>
    <w:rsid w:val="001A2E21"/>
    <w:rsid w:val="001A3093"/>
    <w:rsid w:val="001A4914"/>
    <w:rsid w:val="001A4AC6"/>
    <w:rsid w:val="001A5082"/>
    <w:rsid w:val="001A520F"/>
    <w:rsid w:val="001A59D3"/>
    <w:rsid w:val="001A5DBC"/>
    <w:rsid w:val="001A64E9"/>
    <w:rsid w:val="001A7894"/>
    <w:rsid w:val="001B00E2"/>
    <w:rsid w:val="001B0C16"/>
    <w:rsid w:val="001B0E86"/>
    <w:rsid w:val="001B1CB0"/>
    <w:rsid w:val="001B1E45"/>
    <w:rsid w:val="001B2056"/>
    <w:rsid w:val="001B23F9"/>
    <w:rsid w:val="001B29E4"/>
    <w:rsid w:val="001B2BFE"/>
    <w:rsid w:val="001B2D20"/>
    <w:rsid w:val="001B3579"/>
    <w:rsid w:val="001B4FDA"/>
    <w:rsid w:val="001B543B"/>
    <w:rsid w:val="001B6468"/>
    <w:rsid w:val="001B6A77"/>
    <w:rsid w:val="001B6F18"/>
    <w:rsid w:val="001B7482"/>
    <w:rsid w:val="001B76D3"/>
    <w:rsid w:val="001B76DD"/>
    <w:rsid w:val="001C12B4"/>
    <w:rsid w:val="001C17FA"/>
    <w:rsid w:val="001C1F7B"/>
    <w:rsid w:val="001C2A65"/>
    <w:rsid w:val="001C312C"/>
    <w:rsid w:val="001C3758"/>
    <w:rsid w:val="001C3AAC"/>
    <w:rsid w:val="001C3B0D"/>
    <w:rsid w:val="001C416D"/>
    <w:rsid w:val="001C4295"/>
    <w:rsid w:val="001C4E0F"/>
    <w:rsid w:val="001C56F4"/>
    <w:rsid w:val="001C5B06"/>
    <w:rsid w:val="001C5F5F"/>
    <w:rsid w:val="001C65C7"/>
    <w:rsid w:val="001C678D"/>
    <w:rsid w:val="001C7320"/>
    <w:rsid w:val="001C7574"/>
    <w:rsid w:val="001D1074"/>
    <w:rsid w:val="001D210C"/>
    <w:rsid w:val="001D24CA"/>
    <w:rsid w:val="001D396E"/>
    <w:rsid w:val="001D429E"/>
    <w:rsid w:val="001D4954"/>
    <w:rsid w:val="001D4E6D"/>
    <w:rsid w:val="001D500C"/>
    <w:rsid w:val="001D589B"/>
    <w:rsid w:val="001D6301"/>
    <w:rsid w:val="001D7655"/>
    <w:rsid w:val="001D7AA9"/>
    <w:rsid w:val="001D7ADF"/>
    <w:rsid w:val="001D7C72"/>
    <w:rsid w:val="001E0F55"/>
    <w:rsid w:val="001E1641"/>
    <w:rsid w:val="001E17A8"/>
    <w:rsid w:val="001E2760"/>
    <w:rsid w:val="001E32CE"/>
    <w:rsid w:val="001E34CA"/>
    <w:rsid w:val="001E3D17"/>
    <w:rsid w:val="001E3E41"/>
    <w:rsid w:val="001E4588"/>
    <w:rsid w:val="001E495D"/>
    <w:rsid w:val="001E597E"/>
    <w:rsid w:val="001E7107"/>
    <w:rsid w:val="001E79D2"/>
    <w:rsid w:val="001F046E"/>
    <w:rsid w:val="001F15CE"/>
    <w:rsid w:val="001F1910"/>
    <w:rsid w:val="001F1A6D"/>
    <w:rsid w:val="001F244A"/>
    <w:rsid w:val="001F538A"/>
    <w:rsid w:val="001F744C"/>
    <w:rsid w:val="001F7D12"/>
    <w:rsid w:val="00201358"/>
    <w:rsid w:val="002013FF"/>
    <w:rsid w:val="002016E7"/>
    <w:rsid w:val="002019C3"/>
    <w:rsid w:val="00201BA6"/>
    <w:rsid w:val="00201FE3"/>
    <w:rsid w:val="0020212A"/>
    <w:rsid w:val="00202F49"/>
    <w:rsid w:val="00203DF1"/>
    <w:rsid w:val="002040DD"/>
    <w:rsid w:val="00204650"/>
    <w:rsid w:val="00204A0B"/>
    <w:rsid w:val="00205713"/>
    <w:rsid w:val="0021063E"/>
    <w:rsid w:val="002106AF"/>
    <w:rsid w:val="00210EDD"/>
    <w:rsid w:val="00211006"/>
    <w:rsid w:val="002110A4"/>
    <w:rsid w:val="0021113A"/>
    <w:rsid w:val="002115E1"/>
    <w:rsid w:val="00211919"/>
    <w:rsid w:val="00212203"/>
    <w:rsid w:val="002133F7"/>
    <w:rsid w:val="002134BE"/>
    <w:rsid w:val="0021356D"/>
    <w:rsid w:val="00213A26"/>
    <w:rsid w:val="00213A8F"/>
    <w:rsid w:val="00213AFB"/>
    <w:rsid w:val="00213AFC"/>
    <w:rsid w:val="00214238"/>
    <w:rsid w:val="0021450D"/>
    <w:rsid w:val="00215DDE"/>
    <w:rsid w:val="00216212"/>
    <w:rsid w:val="00216377"/>
    <w:rsid w:val="00216984"/>
    <w:rsid w:val="00216AF3"/>
    <w:rsid w:val="00216E17"/>
    <w:rsid w:val="00220172"/>
    <w:rsid w:val="002223B1"/>
    <w:rsid w:val="002236E6"/>
    <w:rsid w:val="0022456F"/>
    <w:rsid w:val="002252AF"/>
    <w:rsid w:val="0022546D"/>
    <w:rsid w:val="002254EF"/>
    <w:rsid w:val="00225812"/>
    <w:rsid w:val="00226092"/>
    <w:rsid w:val="00226A54"/>
    <w:rsid w:val="0022734F"/>
    <w:rsid w:val="0022741C"/>
    <w:rsid w:val="00227885"/>
    <w:rsid w:val="002304D1"/>
    <w:rsid w:val="00230934"/>
    <w:rsid w:val="00232237"/>
    <w:rsid w:val="00232595"/>
    <w:rsid w:val="00232887"/>
    <w:rsid w:val="00232E90"/>
    <w:rsid w:val="00233B4C"/>
    <w:rsid w:val="00236697"/>
    <w:rsid w:val="002369A4"/>
    <w:rsid w:val="00237384"/>
    <w:rsid w:val="00237E3B"/>
    <w:rsid w:val="00237EFF"/>
    <w:rsid w:val="0024109E"/>
    <w:rsid w:val="002417C9"/>
    <w:rsid w:val="002419A2"/>
    <w:rsid w:val="00241EFF"/>
    <w:rsid w:val="002426D2"/>
    <w:rsid w:val="002435B1"/>
    <w:rsid w:val="00244C99"/>
    <w:rsid w:val="00244EA1"/>
    <w:rsid w:val="00246DE3"/>
    <w:rsid w:val="00246FE9"/>
    <w:rsid w:val="0025015C"/>
    <w:rsid w:val="00250BFE"/>
    <w:rsid w:val="00250F8A"/>
    <w:rsid w:val="002512D3"/>
    <w:rsid w:val="00251E73"/>
    <w:rsid w:val="00252619"/>
    <w:rsid w:val="002529F8"/>
    <w:rsid w:val="00253354"/>
    <w:rsid w:val="00253D4B"/>
    <w:rsid w:val="00254365"/>
    <w:rsid w:val="002543B9"/>
    <w:rsid w:val="00254826"/>
    <w:rsid w:val="00254AA8"/>
    <w:rsid w:val="002550CE"/>
    <w:rsid w:val="0025615A"/>
    <w:rsid w:val="002572CA"/>
    <w:rsid w:val="00257517"/>
    <w:rsid w:val="00257CAF"/>
    <w:rsid w:val="00260348"/>
    <w:rsid w:val="00262533"/>
    <w:rsid w:val="002639E5"/>
    <w:rsid w:val="0026401E"/>
    <w:rsid w:val="00264577"/>
    <w:rsid w:val="00264751"/>
    <w:rsid w:val="00264907"/>
    <w:rsid w:val="0026710A"/>
    <w:rsid w:val="00267991"/>
    <w:rsid w:val="00267F14"/>
    <w:rsid w:val="002711C9"/>
    <w:rsid w:val="00271816"/>
    <w:rsid w:val="00273031"/>
    <w:rsid w:val="00273C6D"/>
    <w:rsid w:val="00273FBE"/>
    <w:rsid w:val="002740BE"/>
    <w:rsid w:val="0027518A"/>
    <w:rsid w:val="00275428"/>
    <w:rsid w:val="00275F88"/>
    <w:rsid w:val="00276E03"/>
    <w:rsid w:val="002770B4"/>
    <w:rsid w:val="002777E3"/>
    <w:rsid w:val="002802E9"/>
    <w:rsid w:val="00280798"/>
    <w:rsid w:val="00280BF5"/>
    <w:rsid w:val="00280DD8"/>
    <w:rsid w:val="00280DDF"/>
    <w:rsid w:val="00281318"/>
    <w:rsid w:val="002813D0"/>
    <w:rsid w:val="00281C49"/>
    <w:rsid w:val="00282333"/>
    <w:rsid w:val="00282713"/>
    <w:rsid w:val="00284C0A"/>
    <w:rsid w:val="00286A9C"/>
    <w:rsid w:val="00290422"/>
    <w:rsid w:val="00290435"/>
    <w:rsid w:val="00290B95"/>
    <w:rsid w:val="00292A64"/>
    <w:rsid w:val="00293382"/>
    <w:rsid w:val="00293497"/>
    <w:rsid w:val="00293DEF"/>
    <w:rsid w:val="00294077"/>
    <w:rsid w:val="0029653D"/>
    <w:rsid w:val="002A0B5C"/>
    <w:rsid w:val="002A2581"/>
    <w:rsid w:val="002A2D09"/>
    <w:rsid w:val="002A44A1"/>
    <w:rsid w:val="002A5361"/>
    <w:rsid w:val="002A553A"/>
    <w:rsid w:val="002A55C8"/>
    <w:rsid w:val="002A63B4"/>
    <w:rsid w:val="002A6DAB"/>
    <w:rsid w:val="002A6F6B"/>
    <w:rsid w:val="002A6F70"/>
    <w:rsid w:val="002A712C"/>
    <w:rsid w:val="002A7A91"/>
    <w:rsid w:val="002B0574"/>
    <w:rsid w:val="002B0620"/>
    <w:rsid w:val="002B17E6"/>
    <w:rsid w:val="002B2B0E"/>
    <w:rsid w:val="002B2BAC"/>
    <w:rsid w:val="002B2E5D"/>
    <w:rsid w:val="002B3845"/>
    <w:rsid w:val="002B3B65"/>
    <w:rsid w:val="002B4711"/>
    <w:rsid w:val="002B4D40"/>
    <w:rsid w:val="002B56EA"/>
    <w:rsid w:val="002B7A78"/>
    <w:rsid w:val="002C0DCE"/>
    <w:rsid w:val="002C0E3B"/>
    <w:rsid w:val="002C2374"/>
    <w:rsid w:val="002C3452"/>
    <w:rsid w:val="002C3916"/>
    <w:rsid w:val="002C42F2"/>
    <w:rsid w:val="002C4915"/>
    <w:rsid w:val="002C49EB"/>
    <w:rsid w:val="002C5A12"/>
    <w:rsid w:val="002C5ACC"/>
    <w:rsid w:val="002C5F65"/>
    <w:rsid w:val="002C6941"/>
    <w:rsid w:val="002C7ADD"/>
    <w:rsid w:val="002C7E7C"/>
    <w:rsid w:val="002D155D"/>
    <w:rsid w:val="002D1E8B"/>
    <w:rsid w:val="002D378C"/>
    <w:rsid w:val="002D4482"/>
    <w:rsid w:val="002D5006"/>
    <w:rsid w:val="002D5DF8"/>
    <w:rsid w:val="002D634E"/>
    <w:rsid w:val="002D6772"/>
    <w:rsid w:val="002E094C"/>
    <w:rsid w:val="002E0FAB"/>
    <w:rsid w:val="002E1455"/>
    <w:rsid w:val="002E1C7F"/>
    <w:rsid w:val="002E33A1"/>
    <w:rsid w:val="002E33D2"/>
    <w:rsid w:val="002E384E"/>
    <w:rsid w:val="002E3D23"/>
    <w:rsid w:val="002E46F5"/>
    <w:rsid w:val="002E4F36"/>
    <w:rsid w:val="002E5C59"/>
    <w:rsid w:val="002E5F60"/>
    <w:rsid w:val="002E608E"/>
    <w:rsid w:val="002E6B47"/>
    <w:rsid w:val="002E7BC9"/>
    <w:rsid w:val="002F0050"/>
    <w:rsid w:val="002F08F3"/>
    <w:rsid w:val="002F0DAD"/>
    <w:rsid w:val="002F0DED"/>
    <w:rsid w:val="002F1D88"/>
    <w:rsid w:val="002F250B"/>
    <w:rsid w:val="002F256C"/>
    <w:rsid w:val="002F2BBE"/>
    <w:rsid w:val="002F4F08"/>
    <w:rsid w:val="002F5E31"/>
    <w:rsid w:val="002F75A4"/>
    <w:rsid w:val="00300D5A"/>
    <w:rsid w:val="003013D2"/>
    <w:rsid w:val="00302F17"/>
    <w:rsid w:val="00303846"/>
    <w:rsid w:val="00303B25"/>
    <w:rsid w:val="003049CE"/>
    <w:rsid w:val="00305B52"/>
    <w:rsid w:val="00306FBA"/>
    <w:rsid w:val="00307AA5"/>
    <w:rsid w:val="00310081"/>
    <w:rsid w:val="003105DF"/>
    <w:rsid w:val="0031085D"/>
    <w:rsid w:val="003113C7"/>
    <w:rsid w:val="003119FD"/>
    <w:rsid w:val="00312CB1"/>
    <w:rsid w:val="0031312E"/>
    <w:rsid w:val="00313320"/>
    <w:rsid w:val="00314BB1"/>
    <w:rsid w:val="00316264"/>
    <w:rsid w:val="0031659B"/>
    <w:rsid w:val="003165E5"/>
    <w:rsid w:val="00316833"/>
    <w:rsid w:val="003168DE"/>
    <w:rsid w:val="00316AD8"/>
    <w:rsid w:val="00320ADA"/>
    <w:rsid w:val="00320C73"/>
    <w:rsid w:val="00321566"/>
    <w:rsid w:val="00321EE9"/>
    <w:rsid w:val="003221F8"/>
    <w:rsid w:val="00322217"/>
    <w:rsid w:val="003222A6"/>
    <w:rsid w:val="00322BF8"/>
    <w:rsid w:val="00323204"/>
    <w:rsid w:val="003233FD"/>
    <w:rsid w:val="003246CE"/>
    <w:rsid w:val="00325318"/>
    <w:rsid w:val="00326AD8"/>
    <w:rsid w:val="00327437"/>
    <w:rsid w:val="00327460"/>
    <w:rsid w:val="00327C80"/>
    <w:rsid w:val="00330E77"/>
    <w:rsid w:val="003315AE"/>
    <w:rsid w:val="00331B2E"/>
    <w:rsid w:val="003320A1"/>
    <w:rsid w:val="0033218C"/>
    <w:rsid w:val="00332DEF"/>
    <w:rsid w:val="00333EBC"/>
    <w:rsid w:val="0033434E"/>
    <w:rsid w:val="0033487B"/>
    <w:rsid w:val="00335027"/>
    <w:rsid w:val="00335BEC"/>
    <w:rsid w:val="00336F0A"/>
    <w:rsid w:val="0033712C"/>
    <w:rsid w:val="003376F0"/>
    <w:rsid w:val="00337AA4"/>
    <w:rsid w:val="003401B0"/>
    <w:rsid w:val="003405B4"/>
    <w:rsid w:val="00341C7C"/>
    <w:rsid w:val="0034202C"/>
    <w:rsid w:val="00342C5D"/>
    <w:rsid w:val="00342F8C"/>
    <w:rsid w:val="00343242"/>
    <w:rsid w:val="00343428"/>
    <w:rsid w:val="0034421C"/>
    <w:rsid w:val="00345A57"/>
    <w:rsid w:val="0034631D"/>
    <w:rsid w:val="00347006"/>
    <w:rsid w:val="0034726F"/>
    <w:rsid w:val="0035001F"/>
    <w:rsid w:val="00350308"/>
    <w:rsid w:val="003503DF"/>
    <w:rsid w:val="003516A2"/>
    <w:rsid w:val="0035216C"/>
    <w:rsid w:val="0035318A"/>
    <w:rsid w:val="00353632"/>
    <w:rsid w:val="003542A9"/>
    <w:rsid w:val="00354BDF"/>
    <w:rsid w:val="00355593"/>
    <w:rsid w:val="003558D1"/>
    <w:rsid w:val="003562AD"/>
    <w:rsid w:val="0035764B"/>
    <w:rsid w:val="00357F34"/>
    <w:rsid w:val="00361342"/>
    <w:rsid w:val="00361E77"/>
    <w:rsid w:val="00361ED4"/>
    <w:rsid w:val="003629AB"/>
    <w:rsid w:val="00362F37"/>
    <w:rsid w:val="003656FC"/>
    <w:rsid w:val="0036655B"/>
    <w:rsid w:val="003669FA"/>
    <w:rsid w:val="00366F10"/>
    <w:rsid w:val="0036794E"/>
    <w:rsid w:val="00370022"/>
    <w:rsid w:val="00370273"/>
    <w:rsid w:val="0037037F"/>
    <w:rsid w:val="00370AE6"/>
    <w:rsid w:val="003711E6"/>
    <w:rsid w:val="00371896"/>
    <w:rsid w:val="00371AB0"/>
    <w:rsid w:val="003720AF"/>
    <w:rsid w:val="00373A30"/>
    <w:rsid w:val="003744C8"/>
    <w:rsid w:val="00374560"/>
    <w:rsid w:val="00374679"/>
    <w:rsid w:val="003749D6"/>
    <w:rsid w:val="00377315"/>
    <w:rsid w:val="0037762E"/>
    <w:rsid w:val="00380C66"/>
    <w:rsid w:val="00382CDC"/>
    <w:rsid w:val="003830E8"/>
    <w:rsid w:val="003833B5"/>
    <w:rsid w:val="00385100"/>
    <w:rsid w:val="003866AD"/>
    <w:rsid w:val="003872C7"/>
    <w:rsid w:val="00387DA8"/>
    <w:rsid w:val="00390612"/>
    <w:rsid w:val="003913CE"/>
    <w:rsid w:val="003919E3"/>
    <w:rsid w:val="00391ADC"/>
    <w:rsid w:val="00393B64"/>
    <w:rsid w:val="0039410C"/>
    <w:rsid w:val="00394952"/>
    <w:rsid w:val="00394F60"/>
    <w:rsid w:val="00395667"/>
    <w:rsid w:val="00397A9D"/>
    <w:rsid w:val="003A0675"/>
    <w:rsid w:val="003A09DF"/>
    <w:rsid w:val="003A1440"/>
    <w:rsid w:val="003A1582"/>
    <w:rsid w:val="003A1FC7"/>
    <w:rsid w:val="003A266F"/>
    <w:rsid w:val="003A2BE9"/>
    <w:rsid w:val="003A2D39"/>
    <w:rsid w:val="003A30B0"/>
    <w:rsid w:val="003A46FA"/>
    <w:rsid w:val="003A59FB"/>
    <w:rsid w:val="003A70DF"/>
    <w:rsid w:val="003B0799"/>
    <w:rsid w:val="003B0B28"/>
    <w:rsid w:val="003B16E2"/>
    <w:rsid w:val="003B2195"/>
    <w:rsid w:val="003B22C0"/>
    <w:rsid w:val="003B2E5A"/>
    <w:rsid w:val="003B3180"/>
    <w:rsid w:val="003B3B93"/>
    <w:rsid w:val="003B41BC"/>
    <w:rsid w:val="003B42CD"/>
    <w:rsid w:val="003B470B"/>
    <w:rsid w:val="003B488A"/>
    <w:rsid w:val="003B577D"/>
    <w:rsid w:val="003B5872"/>
    <w:rsid w:val="003B6E6A"/>
    <w:rsid w:val="003B70A3"/>
    <w:rsid w:val="003B7490"/>
    <w:rsid w:val="003B77E7"/>
    <w:rsid w:val="003B797A"/>
    <w:rsid w:val="003B7AD0"/>
    <w:rsid w:val="003B7DFA"/>
    <w:rsid w:val="003B7EB4"/>
    <w:rsid w:val="003C0B69"/>
    <w:rsid w:val="003C1933"/>
    <w:rsid w:val="003C231C"/>
    <w:rsid w:val="003C257A"/>
    <w:rsid w:val="003C49E0"/>
    <w:rsid w:val="003C54A2"/>
    <w:rsid w:val="003C5D13"/>
    <w:rsid w:val="003C735C"/>
    <w:rsid w:val="003C7369"/>
    <w:rsid w:val="003D0E2C"/>
    <w:rsid w:val="003D1467"/>
    <w:rsid w:val="003D27E9"/>
    <w:rsid w:val="003D2AB7"/>
    <w:rsid w:val="003D2DDB"/>
    <w:rsid w:val="003D2F14"/>
    <w:rsid w:val="003D367F"/>
    <w:rsid w:val="003D4920"/>
    <w:rsid w:val="003D4CDC"/>
    <w:rsid w:val="003D63B1"/>
    <w:rsid w:val="003D67D1"/>
    <w:rsid w:val="003D6A33"/>
    <w:rsid w:val="003D73B1"/>
    <w:rsid w:val="003D7742"/>
    <w:rsid w:val="003E0203"/>
    <w:rsid w:val="003E08E3"/>
    <w:rsid w:val="003E1509"/>
    <w:rsid w:val="003E1FDC"/>
    <w:rsid w:val="003E35FD"/>
    <w:rsid w:val="003E3619"/>
    <w:rsid w:val="003E37E5"/>
    <w:rsid w:val="003E385E"/>
    <w:rsid w:val="003E3BA5"/>
    <w:rsid w:val="003E4011"/>
    <w:rsid w:val="003E5533"/>
    <w:rsid w:val="003E5D42"/>
    <w:rsid w:val="003E5FAA"/>
    <w:rsid w:val="003E7327"/>
    <w:rsid w:val="003E78DC"/>
    <w:rsid w:val="003F115C"/>
    <w:rsid w:val="003F1274"/>
    <w:rsid w:val="003F155C"/>
    <w:rsid w:val="003F1611"/>
    <w:rsid w:val="003F182C"/>
    <w:rsid w:val="003F3286"/>
    <w:rsid w:val="003F3759"/>
    <w:rsid w:val="003F42B1"/>
    <w:rsid w:val="003F5C09"/>
    <w:rsid w:val="003F5E11"/>
    <w:rsid w:val="003F6E00"/>
    <w:rsid w:val="003F7A1B"/>
    <w:rsid w:val="00400514"/>
    <w:rsid w:val="00400E0A"/>
    <w:rsid w:val="00400E0D"/>
    <w:rsid w:val="00400F00"/>
    <w:rsid w:val="0040112C"/>
    <w:rsid w:val="00402275"/>
    <w:rsid w:val="00402B19"/>
    <w:rsid w:val="00403882"/>
    <w:rsid w:val="00404699"/>
    <w:rsid w:val="00405595"/>
    <w:rsid w:val="0040589D"/>
    <w:rsid w:val="004069C4"/>
    <w:rsid w:val="00406CEE"/>
    <w:rsid w:val="00406F67"/>
    <w:rsid w:val="00407612"/>
    <w:rsid w:val="004076E3"/>
    <w:rsid w:val="00411255"/>
    <w:rsid w:val="004118A4"/>
    <w:rsid w:val="004119B0"/>
    <w:rsid w:val="00411FF5"/>
    <w:rsid w:val="004120BE"/>
    <w:rsid w:val="0041588E"/>
    <w:rsid w:val="00415981"/>
    <w:rsid w:val="00416003"/>
    <w:rsid w:val="004160FC"/>
    <w:rsid w:val="004167BA"/>
    <w:rsid w:val="00416FB4"/>
    <w:rsid w:val="004172C3"/>
    <w:rsid w:val="00417D85"/>
    <w:rsid w:val="0042026B"/>
    <w:rsid w:val="0042159E"/>
    <w:rsid w:val="0042170C"/>
    <w:rsid w:val="004219AF"/>
    <w:rsid w:val="00421EB1"/>
    <w:rsid w:val="0042251A"/>
    <w:rsid w:val="004227D0"/>
    <w:rsid w:val="00422CA9"/>
    <w:rsid w:val="00422E64"/>
    <w:rsid w:val="00423A29"/>
    <w:rsid w:val="00423BA5"/>
    <w:rsid w:val="0042401E"/>
    <w:rsid w:val="00425326"/>
    <w:rsid w:val="00425BD4"/>
    <w:rsid w:val="00425FAC"/>
    <w:rsid w:val="00426366"/>
    <w:rsid w:val="004271CB"/>
    <w:rsid w:val="0042751E"/>
    <w:rsid w:val="004306DE"/>
    <w:rsid w:val="00431014"/>
    <w:rsid w:val="004311F9"/>
    <w:rsid w:val="00432B3C"/>
    <w:rsid w:val="00434741"/>
    <w:rsid w:val="00435FE7"/>
    <w:rsid w:val="004360F4"/>
    <w:rsid w:val="0043653F"/>
    <w:rsid w:val="00436664"/>
    <w:rsid w:val="00436B5D"/>
    <w:rsid w:val="00437539"/>
    <w:rsid w:val="004378E1"/>
    <w:rsid w:val="00440F98"/>
    <w:rsid w:val="00441DD8"/>
    <w:rsid w:val="00442C04"/>
    <w:rsid w:val="00443039"/>
    <w:rsid w:val="00443333"/>
    <w:rsid w:val="00443370"/>
    <w:rsid w:val="004438CE"/>
    <w:rsid w:val="004438E4"/>
    <w:rsid w:val="00443C1E"/>
    <w:rsid w:val="0044441B"/>
    <w:rsid w:val="00444869"/>
    <w:rsid w:val="0044487C"/>
    <w:rsid w:val="004450A4"/>
    <w:rsid w:val="0044565A"/>
    <w:rsid w:val="00445F7A"/>
    <w:rsid w:val="004467E9"/>
    <w:rsid w:val="00446C07"/>
    <w:rsid w:val="004476B8"/>
    <w:rsid w:val="004502D8"/>
    <w:rsid w:val="004506C3"/>
    <w:rsid w:val="00450E97"/>
    <w:rsid w:val="004512F6"/>
    <w:rsid w:val="00451D4C"/>
    <w:rsid w:val="00451E55"/>
    <w:rsid w:val="004521DC"/>
    <w:rsid w:val="0045244D"/>
    <w:rsid w:val="00452E55"/>
    <w:rsid w:val="004531C9"/>
    <w:rsid w:val="00453C08"/>
    <w:rsid w:val="0045427C"/>
    <w:rsid w:val="00454D42"/>
    <w:rsid w:val="00454E2D"/>
    <w:rsid w:val="004552E5"/>
    <w:rsid w:val="004554D5"/>
    <w:rsid w:val="00455737"/>
    <w:rsid w:val="00455742"/>
    <w:rsid w:val="00455AA2"/>
    <w:rsid w:val="00456602"/>
    <w:rsid w:val="0045694C"/>
    <w:rsid w:val="004570D5"/>
    <w:rsid w:val="00457E0C"/>
    <w:rsid w:val="00460488"/>
    <w:rsid w:val="004605F6"/>
    <w:rsid w:val="004608A7"/>
    <w:rsid w:val="00461806"/>
    <w:rsid w:val="00461EDA"/>
    <w:rsid w:val="00462E50"/>
    <w:rsid w:val="0046399E"/>
    <w:rsid w:val="0046481A"/>
    <w:rsid w:val="00465370"/>
    <w:rsid w:val="00465587"/>
    <w:rsid w:val="00465A33"/>
    <w:rsid w:val="00466869"/>
    <w:rsid w:val="00466C38"/>
    <w:rsid w:val="00466DEA"/>
    <w:rsid w:val="00466E6E"/>
    <w:rsid w:val="00466FFC"/>
    <w:rsid w:val="0046773C"/>
    <w:rsid w:val="00467D7D"/>
    <w:rsid w:val="004700FE"/>
    <w:rsid w:val="00470527"/>
    <w:rsid w:val="00470BB6"/>
    <w:rsid w:val="00470D51"/>
    <w:rsid w:val="004729EF"/>
    <w:rsid w:val="00472F33"/>
    <w:rsid w:val="00473C1A"/>
    <w:rsid w:val="00474E6A"/>
    <w:rsid w:val="00475BC3"/>
    <w:rsid w:val="00477018"/>
    <w:rsid w:val="004776BE"/>
    <w:rsid w:val="00477BE1"/>
    <w:rsid w:val="00477C3F"/>
    <w:rsid w:val="00480179"/>
    <w:rsid w:val="004819AF"/>
    <w:rsid w:val="00481B31"/>
    <w:rsid w:val="004837A1"/>
    <w:rsid w:val="0048396E"/>
    <w:rsid w:val="004839E1"/>
    <w:rsid w:val="00485063"/>
    <w:rsid w:val="00485517"/>
    <w:rsid w:val="0048554C"/>
    <w:rsid w:val="00485CE7"/>
    <w:rsid w:val="004866EB"/>
    <w:rsid w:val="00486992"/>
    <w:rsid w:val="00486AD0"/>
    <w:rsid w:val="00487D55"/>
    <w:rsid w:val="00490185"/>
    <w:rsid w:val="00490257"/>
    <w:rsid w:val="00490ADE"/>
    <w:rsid w:val="00490D7B"/>
    <w:rsid w:val="00490F5E"/>
    <w:rsid w:val="00492FAC"/>
    <w:rsid w:val="004934CB"/>
    <w:rsid w:val="00493DAF"/>
    <w:rsid w:val="00494B23"/>
    <w:rsid w:val="00495518"/>
    <w:rsid w:val="00495A01"/>
    <w:rsid w:val="004967CA"/>
    <w:rsid w:val="00497175"/>
    <w:rsid w:val="00497A17"/>
    <w:rsid w:val="004A0486"/>
    <w:rsid w:val="004A0751"/>
    <w:rsid w:val="004A07C6"/>
    <w:rsid w:val="004A13E5"/>
    <w:rsid w:val="004A1795"/>
    <w:rsid w:val="004A17BF"/>
    <w:rsid w:val="004A1898"/>
    <w:rsid w:val="004A23E0"/>
    <w:rsid w:val="004A2931"/>
    <w:rsid w:val="004A3703"/>
    <w:rsid w:val="004A4CD7"/>
    <w:rsid w:val="004A4FD2"/>
    <w:rsid w:val="004A5279"/>
    <w:rsid w:val="004A581A"/>
    <w:rsid w:val="004A5E5E"/>
    <w:rsid w:val="004A6316"/>
    <w:rsid w:val="004A6991"/>
    <w:rsid w:val="004A7904"/>
    <w:rsid w:val="004A7B29"/>
    <w:rsid w:val="004A7B78"/>
    <w:rsid w:val="004B0C00"/>
    <w:rsid w:val="004B1F67"/>
    <w:rsid w:val="004B2BB8"/>
    <w:rsid w:val="004B38DF"/>
    <w:rsid w:val="004B3D8A"/>
    <w:rsid w:val="004B465D"/>
    <w:rsid w:val="004B4A49"/>
    <w:rsid w:val="004B538A"/>
    <w:rsid w:val="004B71B6"/>
    <w:rsid w:val="004B76F8"/>
    <w:rsid w:val="004C224C"/>
    <w:rsid w:val="004C231E"/>
    <w:rsid w:val="004C43F0"/>
    <w:rsid w:val="004C452D"/>
    <w:rsid w:val="004C535B"/>
    <w:rsid w:val="004C6072"/>
    <w:rsid w:val="004C6335"/>
    <w:rsid w:val="004D0AD7"/>
    <w:rsid w:val="004D0C41"/>
    <w:rsid w:val="004D198E"/>
    <w:rsid w:val="004D1EE9"/>
    <w:rsid w:val="004D31A3"/>
    <w:rsid w:val="004D381E"/>
    <w:rsid w:val="004D399F"/>
    <w:rsid w:val="004D42AD"/>
    <w:rsid w:val="004D5527"/>
    <w:rsid w:val="004D5DC5"/>
    <w:rsid w:val="004D627E"/>
    <w:rsid w:val="004D7306"/>
    <w:rsid w:val="004E0088"/>
    <w:rsid w:val="004E10D8"/>
    <w:rsid w:val="004E15AF"/>
    <w:rsid w:val="004E1B1F"/>
    <w:rsid w:val="004E1BD4"/>
    <w:rsid w:val="004E32CB"/>
    <w:rsid w:val="004E3879"/>
    <w:rsid w:val="004E395E"/>
    <w:rsid w:val="004E3B63"/>
    <w:rsid w:val="004E67F3"/>
    <w:rsid w:val="004E7193"/>
    <w:rsid w:val="004E7404"/>
    <w:rsid w:val="004E7F1B"/>
    <w:rsid w:val="004F1A37"/>
    <w:rsid w:val="004F250D"/>
    <w:rsid w:val="004F269C"/>
    <w:rsid w:val="004F45A5"/>
    <w:rsid w:val="004F54FB"/>
    <w:rsid w:val="004F5937"/>
    <w:rsid w:val="004F5C4C"/>
    <w:rsid w:val="004F7A96"/>
    <w:rsid w:val="005006C3"/>
    <w:rsid w:val="0050084D"/>
    <w:rsid w:val="00501FD3"/>
    <w:rsid w:val="00502293"/>
    <w:rsid w:val="00503BE5"/>
    <w:rsid w:val="00503C68"/>
    <w:rsid w:val="00504293"/>
    <w:rsid w:val="00504439"/>
    <w:rsid w:val="00504506"/>
    <w:rsid w:val="0050477C"/>
    <w:rsid w:val="00504C57"/>
    <w:rsid w:val="00504F67"/>
    <w:rsid w:val="0050501D"/>
    <w:rsid w:val="005056BB"/>
    <w:rsid w:val="00505AD3"/>
    <w:rsid w:val="005061D8"/>
    <w:rsid w:val="00507A39"/>
    <w:rsid w:val="00507EAB"/>
    <w:rsid w:val="00510CB7"/>
    <w:rsid w:val="005114A6"/>
    <w:rsid w:val="005118DE"/>
    <w:rsid w:val="00512253"/>
    <w:rsid w:val="00512FF7"/>
    <w:rsid w:val="0051347A"/>
    <w:rsid w:val="0051395C"/>
    <w:rsid w:val="00513991"/>
    <w:rsid w:val="00513D03"/>
    <w:rsid w:val="005143F7"/>
    <w:rsid w:val="005149B3"/>
    <w:rsid w:val="005155B1"/>
    <w:rsid w:val="00515CB9"/>
    <w:rsid w:val="00515E53"/>
    <w:rsid w:val="00517A1F"/>
    <w:rsid w:val="00517D38"/>
    <w:rsid w:val="00517E47"/>
    <w:rsid w:val="00520A3D"/>
    <w:rsid w:val="00520C42"/>
    <w:rsid w:val="00522764"/>
    <w:rsid w:val="00523C76"/>
    <w:rsid w:val="00523EA5"/>
    <w:rsid w:val="0052414D"/>
    <w:rsid w:val="00524684"/>
    <w:rsid w:val="00524E30"/>
    <w:rsid w:val="0052512F"/>
    <w:rsid w:val="005251DC"/>
    <w:rsid w:val="00525458"/>
    <w:rsid w:val="00525EBB"/>
    <w:rsid w:val="005264DD"/>
    <w:rsid w:val="0052799F"/>
    <w:rsid w:val="005302C9"/>
    <w:rsid w:val="00530781"/>
    <w:rsid w:val="0053242C"/>
    <w:rsid w:val="005326F9"/>
    <w:rsid w:val="00534B58"/>
    <w:rsid w:val="005350B6"/>
    <w:rsid w:val="005353D5"/>
    <w:rsid w:val="005369CE"/>
    <w:rsid w:val="00536AEC"/>
    <w:rsid w:val="00536DDA"/>
    <w:rsid w:val="00537E14"/>
    <w:rsid w:val="0054003C"/>
    <w:rsid w:val="00540827"/>
    <w:rsid w:val="005410C8"/>
    <w:rsid w:val="00541E27"/>
    <w:rsid w:val="00542899"/>
    <w:rsid w:val="005434D7"/>
    <w:rsid w:val="005445F3"/>
    <w:rsid w:val="00545C57"/>
    <w:rsid w:val="00546FD6"/>
    <w:rsid w:val="0054731B"/>
    <w:rsid w:val="00547391"/>
    <w:rsid w:val="005475EE"/>
    <w:rsid w:val="005476DA"/>
    <w:rsid w:val="0054772C"/>
    <w:rsid w:val="005478D3"/>
    <w:rsid w:val="0055044B"/>
    <w:rsid w:val="0055051B"/>
    <w:rsid w:val="0055087A"/>
    <w:rsid w:val="005513EE"/>
    <w:rsid w:val="0055185D"/>
    <w:rsid w:val="00551B91"/>
    <w:rsid w:val="005520AB"/>
    <w:rsid w:val="00552BEB"/>
    <w:rsid w:val="00552FBB"/>
    <w:rsid w:val="005531BA"/>
    <w:rsid w:val="005533C2"/>
    <w:rsid w:val="00553B0F"/>
    <w:rsid w:val="00553BCC"/>
    <w:rsid w:val="0055520B"/>
    <w:rsid w:val="0055614D"/>
    <w:rsid w:val="00556151"/>
    <w:rsid w:val="0055682D"/>
    <w:rsid w:val="00557129"/>
    <w:rsid w:val="005571EA"/>
    <w:rsid w:val="005574FF"/>
    <w:rsid w:val="00557768"/>
    <w:rsid w:val="00557C49"/>
    <w:rsid w:val="00557C90"/>
    <w:rsid w:val="00560019"/>
    <w:rsid w:val="00560202"/>
    <w:rsid w:val="00560404"/>
    <w:rsid w:val="005609C2"/>
    <w:rsid w:val="00560BB9"/>
    <w:rsid w:val="00560BEF"/>
    <w:rsid w:val="00563148"/>
    <w:rsid w:val="005633F2"/>
    <w:rsid w:val="00563576"/>
    <w:rsid w:val="00563F23"/>
    <w:rsid w:val="005661BD"/>
    <w:rsid w:val="00566D7D"/>
    <w:rsid w:val="00567959"/>
    <w:rsid w:val="00567D3A"/>
    <w:rsid w:val="00567DF1"/>
    <w:rsid w:val="00570257"/>
    <w:rsid w:val="00571009"/>
    <w:rsid w:val="00571B01"/>
    <w:rsid w:val="00571EF6"/>
    <w:rsid w:val="00572756"/>
    <w:rsid w:val="00572C82"/>
    <w:rsid w:val="00572E1E"/>
    <w:rsid w:val="00572F21"/>
    <w:rsid w:val="00573D6E"/>
    <w:rsid w:val="005745FC"/>
    <w:rsid w:val="00576227"/>
    <w:rsid w:val="00576777"/>
    <w:rsid w:val="0057696A"/>
    <w:rsid w:val="00576AEA"/>
    <w:rsid w:val="00576D4B"/>
    <w:rsid w:val="00576E55"/>
    <w:rsid w:val="00577206"/>
    <w:rsid w:val="00577455"/>
    <w:rsid w:val="00577689"/>
    <w:rsid w:val="005776AD"/>
    <w:rsid w:val="0058080B"/>
    <w:rsid w:val="005811B7"/>
    <w:rsid w:val="00581A3D"/>
    <w:rsid w:val="00582C34"/>
    <w:rsid w:val="00583805"/>
    <w:rsid w:val="00584AE8"/>
    <w:rsid w:val="0058592C"/>
    <w:rsid w:val="00585BB5"/>
    <w:rsid w:val="0058725F"/>
    <w:rsid w:val="00587D8F"/>
    <w:rsid w:val="00590CA6"/>
    <w:rsid w:val="00592274"/>
    <w:rsid w:val="0059294E"/>
    <w:rsid w:val="0059296A"/>
    <w:rsid w:val="005931EA"/>
    <w:rsid w:val="00594086"/>
    <w:rsid w:val="005943E1"/>
    <w:rsid w:val="00594585"/>
    <w:rsid w:val="00594ACA"/>
    <w:rsid w:val="00594B6C"/>
    <w:rsid w:val="00595197"/>
    <w:rsid w:val="00595F61"/>
    <w:rsid w:val="0059661E"/>
    <w:rsid w:val="0059676B"/>
    <w:rsid w:val="00596EFE"/>
    <w:rsid w:val="005971D4"/>
    <w:rsid w:val="005A05D2"/>
    <w:rsid w:val="005A1AA7"/>
    <w:rsid w:val="005A26DA"/>
    <w:rsid w:val="005A27C0"/>
    <w:rsid w:val="005A2933"/>
    <w:rsid w:val="005A2CF6"/>
    <w:rsid w:val="005A2DBD"/>
    <w:rsid w:val="005A30DD"/>
    <w:rsid w:val="005A348D"/>
    <w:rsid w:val="005A3573"/>
    <w:rsid w:val="005A4EE4"/>
    <w:rsid w:val="005A6248"/>
    <w:rsid w:val="005A6B38"/>
    <w:rsid w:val="005B0A90"/>
    <w:rsid w:val="005B0E04"/>
    <w:rsid w:val="005B1372"/>
    <w:rsid w:val="005B13AD"/>
    <w:rsid w:val="005B3937"/>
    <w:rsid w:val="005B4840"/>
    <w:rsid w:val="005B4C99"/>
    <w:rsid w:val="005B56F8"/>
    <w:rsid w:val="005B571A"/>
    <w:rsid w:val="005B577A"/>
    <w:rsid w:val="005B582C"/>
    <w:rsid w:val="005B617F"/>
    <w:rsid w:val="005B648E"/>
    <w:rsid w:val="005B71DF"/>
    <w:rsid w:val="005B7383"/>
    <w:rsid w:val="005B74AE"/>
    <w:rsid w:val="005B7739"/>
    <w:rsid w:val="005C0424"/>
    <w:rsid w:val="005C0828"/>
    <w:rsid w:val="005C1126"/>
    <w:rsid w:val="005C262F"/>
    <w:rsid w:val="005C354E"/>
    <w:rsid w:val="005C373C"/>
    <w:rsid w:val="005C4016"/>
    <w:rsid w:val="005C4059"/>
    <w:rsid w:val="005C72FE"/>
    <w:rsid w:val="005C73A5"/>
    <w:rsid w:val="005C74B6"/>
    <w:rsid w:val="005C7E18"/>
    <w:rsid w:val="005D0207"/>
    <w:rsid w:val="005D0785"/>
    <w:rsid w:val="005D0FC2"/>
    <w:rsid w:val="005D1637"/>
    <w:rsid w:val="005D1E54"/>
    <w:rsid w:val="005D3693"/>
    <w:rsid w:val="005D3752"/>
    <w:rsid w:val="005D3D77"/>
    <w:rsid w:val="005D458F"/>
    <w:rsid w:val="005D4CF5"/>
    <w:rsid w:val="005D4EDA"/>
    <w:rsid w:val="005D5549"/>
    <w:rsid w:val="005D5F77"/>
    <w:rsid w:val="005D633C"/>
    <w:rsid w:val="005D7713"/>
    <w:rsid w:val="005E0248"/>
    <w:rsid w:val="005E098F"/>
    <w:rsid w:val="005E0A7B"/>
    <w:rsid w:val="005E0EB0"/>
    <w:rsid w:val="005E19BE"/>
    <w:rsid w:val="005E1B4F"/>
    <w:rsid w:val="005E2263"/>
    <w:rsid w:val="005E25CA"/>
    <w:rsid w:val="005E350D"/>
    <w:rsid w:val="005E3D7C"/>
    <w:rsid w:val="005E3E6E"/>
    <w:rsid w:val="005E538D"/>
    <w:rsid w:val="005E53BF"/>
    <w:rsid w:val="005E5956"/>
    <w:rsid w:val="005E6145"/>
    <w:rsid w:val="005E6D3F"/>
    <w:rsid w:val="005E77B4"/>
    <w:rsid w:val="005E7B3E"/>
    <w:rsid w:val="005F03F6"/>
    <w:rsid w:val="005F0E71"/>
    <w:rsid w:val="005F194E"/>
    <w:rsid w:val="005F29E1"/>
    <w:rsid w:val="005F2A25"/>
    <w:rsid w:val="005F36FE"/>
    <w:rsid w:val="005F467D"/>
    <w:rsid w:val="005F468A"/>
    <w:rsid w:val="005F52A1"/>
    <w:rsid w:val="005F5345"/>
    <w:rsid w:val="005F5712"/>
    <w:rsid w:val="005F5A03"/>
    <w:rsid w:val="005F5ABB"/>
    <w:rsid w:val="005F73BF"/>
    <w:rsid w:val="005F743A"/>
    <w:rsid w:val="005F772C"/>
    <w:rsid w:val="005F7A66"/>
    <w:rsid w:val="005F7BF5"/>
    <w:rsid w:val="00601105"/>
    <w:rsid w:val="00601491"/>
    <w:rsid w:val="00601BE8"/>
    <w:rsid w:val="00601BFD"/>
    <w:rsid w:val="0060294E"/>
    <w:rsid w:val="00603BB6"/>
    <w:rsid w:val="00603EAA"/>
    <w:rsid w:val="0060466F"/>
    <w:rsid w:val="00604EE4"/>
    <w:rsid w:val="0060555B"/>
    <w:rsid w:val="00605B88"/>
    <w:rsid w:val="00606171"/>
    <w:rsid w:val="00606882"/>
    <w:rsid w:val="00607AD8"/>
    <w:rsid w:val="006102F0"/>
    <w:rsid w:val="00611B82"/>
    <w:rsid w:val="00611C1B"/>
    <w:rsid w:val="00612183"/>
    <w:rsid w:val="006121B6"/>
    <w:rsid w:val="0061286D"/>
    <w:rsid w:val="0061400F"/>
    <w:rsid w:val="006141E7"/>
    <w:rsid w:val="006143DC"/>
    <w:rsid w:val="00614DF0"/>
    <w:rsid w:val="00615961"/>
    <w:rsid w:val="00615CEC"/>
    <w:rsid w:val="00616017"/>
    <w:rsid w:val="00616F31"/>
    <w:rsid w:val="006200A5"/>
    <w:rsid w:val="00620F0B"/>
    <w:rsid w:val="006220C1"/>
    <w:rsid w:val="006221ED"/>
    <w:rsid w:val="0062257C"/>
    <w:rsid w:val="0062287D"/>
    <w:rsid w:val="00622886"/>
    <w:rsid w:val="00623171"/>
    <w:rsid w:val="006240D5"/>
    <w:rsid w:val="00624265"/>
    <w:rsid w:val="006245FF"/>
    <w:rsid w:val="00625755"/>
    <w:rsid w:val="00625CC8"/>
    <w:rsid w:val="0062656D"/>
    <w:rsid w:val="00626675"/>
    <w:rsid w:val="006274FB"/>
    <w:rsid w:val="00630283"/>
    <w:rsid w:val="0063126F"/>
    <w:rsid w:val="0063165C"/>
    <w:rsid w:val="00632733"/>
    <w:rsid w:val="00632DAA"/>
    <w:rsid w:val="0063338C"/>
    <w:rsid w:val="0063354E"/>
    <w:rsid w:val="006363AE"/>
    <w:rsid w:val="006372FE"/>
    <w:rsid w:val="00637B09"/>
    <w:rsid w:val="00640281"/>
    <w:rsid w:val="00640FC2"/>
    <w:rsid w:val="006414DE"/>
    <w:rsid w:val="00641C82"/>
    <w:rsid w:val="00641D20"/>
    <w:rsid w:val="00642305"/>
    <w:rsid w:val="006425BA"/>
    <w:rsid w:val="0064292B"/>
    <w:rsid w:val="00642F47"/>
    <w:rsid w:val="006438AD"/>
    <w:rsid w:val="00643ECA"/>
    <w:rsid w:val="00644AD4"/>
    <w:rsid w:val="00644C28"/>
    <w:rsid w:val="00644D0C"/>
    <w:rsid w:val="00644F5F"/>
    <w:rsid w:val="00645387"/>
    <w:rsid w:val="00645825"/>
    <w:rsid w:val="00645961"/>
    <w:rsid w:val="00645FD6"/>
    <w:rsid w:val="0065001F"/>
    <w:rsid w:val="00650806"/>
    <w:rsid w:val="006508C5"/>
    <w:rsid w:val="00650F7B"/>
    <w:rsid w:val="006513EA"/>
    <w:rsid w:val="00651F00"/>
    <w:rsid w:val="00652AD1"/>
    <w:rsid w:val="00653057"/>
    <w:rsid w:val="006536B0"/>
    <w:rsid w:val="006537D6"/>
    <w:rsid w:val="006538CD"/>
    <w:rsid w:val="00653CEB"/>
    <w:rsid w:val="00653F18"/>
    <w:rsid w:val="0065405F"/>
    <w:rsid w:val="00654B56"/>
    <w:rsid w:val="00655AA2"/>
    <w:rsid w:val="006564D6"/>
    <w:rsid w:val="006606F8"/>
    <w:rsid w:val="0066087F"/>
    <w:rsid w:val="006608D1"/>
    <w:rsid w:val="0066248C"/>
    <w:rsid w:val="006635CC"/>
    <w:rsid w:val="00663A32"/>
    <w:rsid w:val="00663B0E"/>
    <w:rsid w:val="00663CDB"/>
    <w:rsid w:val="00663EC9"/>
    <w:rsid w:val="0066442A"/>
    <w:rsid w:val="006645CA"/>
    <w:rsid w:val="00665853"/>
    <w:rsid w:val="006661B5"/>
    <w:rsid w:val="006662AB"/>
    <w:rsid w:val="00666435"/>
    <w:rsid w:val="006666D1"/>
    <w:rsid w:val="00666770"/>
    <w:rsid w:val="00667188"/>
    <w:rsid w:val="00667734"/>
    <w:rsid w:val="00670589"/>
    <w:rsid w:val="00670FA7"/>
    <w:rsid w:val="0067106B"/>
    <w:rsid w:val="00671433"/>
    <w:rsid w:val="00671460"/>
    <w:rsid w:val="006722E9"/>
    <w:rsid w:val="00672A8B"/>
    <w:rsid w:val="006732B0"/>
    <w:rsid w:val="00673425"/>
    <w:rsid w:val="00673917"/>
    <w:rsid w:val="00673A49"/>
    <w:rsid w:val="00673B84"/>
    <w:rsid w:val="00673C3D"/>
    <w:rsid w:val="00673DA7"/>
    <w:rsid w:val="00673DDB"/>
    <w:rsid w:val="0067404E"/>
    <w:rsid w:val="0067489C"/>
    <w:rsid w:val="00674B38"/>
    <w:rsid w:val="00675022"/>
    <w:rsid w:val="0067553A"/>
    <w:rsid w:val="00675B6A"/>
    <w:rsid w:val="00675C89"/>
    <w:rsid w:val="00676248"/>
    <w:rsid w:val="00676FB1"/>
    <w:rsid w:val="00677156"/>
    <w:rsid w:val="0068075C"/>
    <w:rsid w:val="006807F2"/>
    <w:rsid w:val="00680BF9"/>
    <w:rsid w:val="0068139E"/>
    <w:rsid w:val="00682492"/>
    <w:rsid w:val="006828D9"/>
    <w:rsid w:val="00682D82"/>
    <w:rsid w:val="00683FD9"/>
    <w:rsid w:val="00683FDE"/>
    <w:rsid w:val="0068556C"/>
    <w:rsid w:val="00685820"/>
    <w:rsid w:val="00686169"/>
    <w:rsid w:val="006864F2"/>
    <w:rsid w:val="00687012"/>
    <w:rsid w:val="0069082E"/>
    <w:rsid w:val="0069155F"/>
    <w:rsid w:val="00691B1A"/>
    <w:rsid w:val="0069211D"/>
    <w:rsid w:val="00692A47"/>
    <w:rsid w:val="00694204"/>
    <w:rsid w:val="0069458D"/>
    <w:rsid w:val="00694A5C"/>
    <w:rsid w:val="00694E84"/>
    <w:rsid w:val="006957CA"/>
    <w:rsid w:val="00696260"/>
    <w:rsid w:val="00696E32"/>
    <w:rsid w:val="006973C1"/>
    <w:rsid w:val="006A05E7"/>
    <w:rsid w:val="006A08AA"/>
    <w:rsid w:val="006A1C3F"/>
    <w:rsid w:val="006A25B5"/>
    <w:rsid w:val="006A2B99"/>
    <w:rsid w:val="006A2BB1"/>
    <w:rsid w:val="006A2F85"/>
    <w:rsid w:val="006A34F4"/>
    <w:rsid w:val="006A3713"/>
    <w:rsid w:val="006A41D9"/>
    <w:rsid w:val="006A4A1D"/>
    <w:rsid w:val="006A6204"/>
    <w:rsid w:val="006A62AE"/>
    <w:rsid w:val="006A70E1"/>
    <w:rsid w:val="006B0B83"/>
    <w:rsid w:val="006B0FD1"/>
    <w:rsid w:val="006B1A91"/>
    <w:rsid w:val="006B2200"/>
    <w:rsid w:val="006B2B87"/>
    <w:rsid w:val="006B4D37"/>
    <w:rsid w:val="006B577F"/>
    <w:rsid w:val="006B579F"/>
    <w:rsid w:val="006B5FC9"/>
    <w:rsid w:val="006B6012"/>
    <w:rsid w:val="006B6FD5"/>
    <w:rsid w:val="006C02CA"/>
    <w:rsid w:val="006C0AF6"/>
    <w:rsid w:val="006C0C39"/>
    <w:rsid w:val="006C0D4B"/>
    <w:rsid w:val="006C15A5"/>
    <w:rsid w:val="006C20A2"/>
    <w:rsid w:val="006C532F"/>
    <w:rsid w:val="006C5E83"/>
    <w:rsid w:val="006C661D"/>
    <w:rsid w:val="006C72EA"/>
    <w:rsid w:val="006C795C"/>
    <w:rsid w:val="006C7CEF"/>
    <w:rsid w:val="006D001C"/>
    <w:rsid w:val="006D030D"/>
    <w:rsid w:val="006D05C9"/>
    <w:rsid w:val="006D0F86"/>
    <w:rsid w:val="006D1243"/>
    <w:rsid w:val="006D1B63"/>
    <w:rsid w:val="006D1DCA"/>
    <w:rsid w:val="006D1DEC"/>
    <w:rsid w:val="006D2011"/>
    <w:rsid w:val="006D2461"/>
    <w:rsid w:val="006D2869"/>
    <w:rsid w:val="006D2D27"/>
    <w:rsid w:val="006D6806"/>
    <w:rsid w:val="006D6B07"/>
    <w:rsid w:val="006D6E1D"/>
    <w:rsid w:val="006D6F48"/>
    <w:rsid w:val="006D7939"/>
    <w:rsid w:val="006E0098"/>
    <w:rsid w:val="006E0235"/>
    <w:rsid w:val="006E0F35"/>
    <w:rsid w:val="006E1A12"/>
    <w:rsid w:val="006E1A56"/>
    <w:rsid w:val="006E1ECD"/>
    <w:rsid w:val="006E25B0"/>
    <w:rsid w:val="006E2B02"/>
    <w:rsid w:val="006E2F4B"/>
    <w:rsid w:val="006E3C75"/>
    <w:rsid w:val="006E3F18"/>
    <w:rsid w:val="006E44F1"/>
    <w:rsid w:val="006E4F89"/>
    <w:rsid w:val="006E511D"/>
    <w:rsid w:val="006E6124"/>
    <w:rsid w:val="006E6486"/>
    <w:rsid w:val="006E6A31"/>
    <w:rsid w:val="006E7065"/>
    <w:rsid w:val="006E7271"/>
    <w:rsid w:val="006E7D1B"/>
    <w:rsid w:val="006F02A4"/>
    <w:rsid w:val="006F070E"/>
    <w:rsid w:val="006F0DEC"/>
    <w:rsid w:val="006F1A65"/>
    <w:rsid w:val="006F2A9F"/>
    <w:rsid w:val="006F3142"/>
    <w:rsid w:val="006F4874"/>
    <w:rsid w:val="006F4B85"/>
    <w:rsid w:val="006F53C1"/>
    <w:rsid w:val="006F552F"/>
    <w:rsid w:val="006F5F1A"/>
    <w:rsid w:val="006F60EE"/>
    <w:rsid w:val="006F71FD"/>
    <w:rsid w:val="006F72A6"/>
    <w:rsid w:val="006F758F"/>
    <w:rsid w:val="006F77F1"/>
    <w:rsid w:val="006F796A"/>
    <w:rsid w:val="007012B5"/>
    <w:rsid w:val="0070175D"/>
    <w:rsid w:val="00703655"/>
    <w:rsid w:val="007040B8"/>
    <w:rsid w:val="00704743"/>
    <w:rsid w:val="00704D53"/>
    <w:rsid w:val="007050DC"/>
    <w:rsid w:val="007056FD"/>
    <w:rsid w:val="007058B3"/>
    <w:rsid w:val="00706F40"/>
    <w:rsid w:val="00707086"/>
    <w:rsid w:val="007074C8"/>
    <w:rsid w:val="00707BE3"/>
    <w:rsid w:val="00707D69"/>
    <w:rsid w:val="007107FB"/>
    <w:rsid w:val="00710A54"/>
    <w:rsid w:val="0071279F"/>
    <w:rsid w:val="00712C68"/>
    <w:rsid w:val="00713341"/>
    <w:rsid w:val="00713D3E"/>
    <w:rsid w:val="0071422F"/>
    <w:rsid w:val="0071427C"/>
    <w:rsid w:val="00714D9B"/>
    <w:rsid w:val="007154AC"/>
    <w:rsid w:val="00715C71"/>
    <w:rsid w:val="0071726D"/>
    <w:rsid w:val="007175DA"/>
    <w:rsid w:val="00720816"/>
    <w:rsid w:val="00720C7B"/>
    <w:rsid w:val="007228EB"/>
    <w:rsid w:val="00722922"/>
    <w:rsid w:val="00723D05"/>
    <w:rsid w:val="007247B4"/>
    <w:rsid w:val="00724FFF"/>
    <w:rsid w:val="00725C14"/>
    <w:rsid w:val="00725EA2"/>
    <w:rsid w:val="0072669E"/>
    <w:rsid w:val="0072691B"/>
    <w:rsid w:val="00726A4C"/>
    <w:rsid w:val="00726F0E"/>
    <w:rsid w:val="00727543"/>
    <w:rsid w:val="0073032D"/>
    <w:rsid w:val="00730651"/>
    <w:rsid w:val="00730961"/>
    <w:rsid w:val="00730C01"/>
    <w:rsid w:val="00730F80"/>
    <w:rsid w:val="00731682"/>
    <w:rsid w:val="00732027"/>
    <w:rsid w:val="00733885"/>
    <w:rsid w:val="007349E0"/>
    <w:rsid w:val="00735BD4"/>
    <w:rsid w:val="00735F8B"/>
    <w:rsid w:val="007361A2"/>
    <w:rsid w:val="007377E8"/>
    <w:rsid w:val="00737A55"/>
    <w:rsid w:val="00737D49"/>
    <w:rsid w:val="00737E35"/>
    <w:rsid w:val="00741A4A"/>
    <w:rsid w:val="00741BEC"/>
    <w:rsid w:val="00743FA3"/>
    <w:rsid w:val="007457A0"/>
    <w:rsid w:val="007458C5"/>
    <w:rsid w:val="00745DFF"/>
    <w:rsid w:val="00745E0B"/>
    <w:rsid w:val="00746D6D"/>
    <w:rsid w:val="00746E75"/>
    <w:rsid w:val="00747B97"/>
    <w:rsid w:val="0075054C"/>
    <w:rsid w:val="00750FDF"/>
    <w:rsid w:val="00751244"/>
    <w:rsid w:val="007513C5"/>
    <w:rsid w:val="0075151A"/>
    <w:rsid w:val="00751A91"/>
    <w:rsid w:val="00751AF5"/>
    <w:rsid w:val="00752290"/>
    <w:rsid w:val="007527EB"/>
    <w:rsid w:val="00752BFA"/>
    <w:rsid w:val="00754630"/>
    <w:rsid w:val="00754BAF"/>
    <w:rsid w:val="00755F7D"/>
    <w:rsid w:val="0075622C"/>
    <w:rsid w:val="00756B64"/>
    <w:rsid w:val="00760AB2"/>
    <w:rsid w:val="00761197"/>
    <w:rsid w:val="0076190D"/>
    <w:rsid w:val="007619B9"/>
    <w:rsid w:val="00761A0F"/>
    <w:rsid w:val="0076252E"/>
    <w:rsid w:val="007628A8"/>
    <w:rsid w:val="00762D36"/>
    <w:rsid w:val="00763220"/>
    <w:rsid w:val="00763AD9"/>
    <w:rsid w:val="00764C78"/>
    <w:rsid w:val="007658B0"/>
    <w:rsid w:val="00765CA7"/>
    <w:rsid w:val="00765EF7"/>
    <w:rsid w:val="00766DC9"/>
    <w:rsid w:val="00767BBD"/>
    <w:rsid w:val="00767E4F"/>
    <w:rsid w:val="00767FA8"/>
    <w:rsid w:val="007701DE"/>
    <w:rsid w:val="00770378"/>
    <w:rsid w:val="0077061D"/>
    <w:rsid w:val="00770E4A"/>
    <w:rsid w:val="00771442"/>
    <w:rsid w:val="007716B7"/>
    <w:rsid w:val="00771C70"/>
    <w:rsid w:val="00772399"/>
    <w:rsid w:val="00772476"/>
    <w:rsid w:val="007729E8"/>
    <w:rsid w:val="00772C1D"/>
    <w:rsid w:val="0077430F"/>
    <w:rsid w:val="00775003"/>
    <w:rsid w:val="0077513C"/>
    <w:rsid w:val="00777BE5"/>
    <w:rsid w:val="007803DE"/>
    <w:rsid w:val="007822DA"/>
    <w:rsid w:val="0078258E"/>
    <w:rsid w:val="00782EF6"/>
    <w:rsid w:val="007831F0"/>
    <w:rsid w:val="00783AF4"/>
    <w:rsid w:val="0078406C"/>
    <w:rsid w:val="00785374"/>
    <w:rsid w:val="007853F4"/>
    <w:rsid w:val="0078580F"/>
    <w:rsid w:val="0078664A"/>
    <w:rsid w:val="00786EC2"/>
    <w:rsid w:val="00787580"/>
    <w:rsid w:val="00790A5A"/>
    <w:rsid w:val="007915C4"/>
    <w:rsid w:val="007919F1"/>
    <w:rsid w:val="00792ADE"/>
    <w:rsid w:val="007935F2"/>
    <w:rsid w:val="007946FF"/>
    <w:rsid w:val="00794DAA"/>
    <w:rsid w:val="00794F46"/>
    <w:rsid w:val="0079532A"/>
    <w:rsid w:val="00795515"/>
    <w:rsid w:val="00795531"/>
    <w:rsid w:val="00795FBA"/>
    <w:rsid w:val="007962DE"/>
    <w:rsid w:val="0079666C"/>
    <w:rsid w:val="00796B1A"/>
    <w:rsid w:val="00797CE3"/>
    <w:rsid w:val="007A08D6"/>
    <w:rsid w:val="007A0E7C"/>
    <w:rsid w:val="007A1024"/>
    <w:rsid w:val="007A1398"/>
    <w:rsid w:val="007A1891"/>
    <w:rsid w:val="007A19D1"/>
    <w:rsid w:val="007A27AE"/>
    <w:rsid w:val="007A34ED"/>
    <w:rsid w:val="007A3A51"/>
    <w:rsid w:val="007A40EF"/>
    <w:rsid w:val="007A48B2"/>
    <w:rsid w:val="007A4B61"/>
    <w:rsid w:val="007A50AB"/>
    <w:rsid w:val="007A5F58"/>
    <w:rsid w:val="007A6370"/>
    <w:rsid w:val="007A6B0B"/>
    <w:rsid w:val="007A6BFD"/>
    <w:rsid w:val="007A7AF7"/>
    <w:rsid w:val="007B01F2"/>
    <w:rsid w:val="007B0309"/>
    <w:rsid w:val="007B0AA2"/>
    <w:rsid w:val="007B17D4"/>
    <w:rsid w:val="007B27E9"/>
    <w:rsid w:val="007B31AB"/>
    <w:rsid w:val="007B3F97"/>
    <w:rsid w:val="007B5312"/>
    <w:rsid w:val="007B5B76"/>
    <w:rsid w:val="007B6771"/>
    <w:rsid w:val="007B6906"/>
    <w:rsid w:val="007B6FC9"/>
    <w:rsid w:val="007B7EBF"/>
    <w:rsid w:val="007C015F"/>
    <w:rsid w:val="007C17E4"/>
    <w:rsid w:val="007C184A"/>
    <w:rsid w:val="007C1A04"/>
    <w:rsid w:val="007C20E4"/>
    <w:rsid w:val="007C2D3A"/>
    <w:rsid w:val="007C33D9"/>
    <w:rsid w:val="007C3F66"/>
    <w:rsid w:val="007C4F3B"/>
    <w:rsid w:val="007C5B3E"/>
    <w:rsid w:val="007C5EBE"/>
    <w:rsid w:val="007C5F1A"/>
    <w:rsid w:val="007C61FB"/>
    <w:rsid w:val="007C678C"/>
    <w:rsid w:val="007C6D47"/>
    <w:rsid w:val="007C7125"/>
    <w:rsid w:val="007C74C0"/>
    <w:rsid w:val="007C75ED"/>
    <w:rsid w:val="007D0FD2"/>
    <w:rsid w:val="007D134B"/>
    <w:rsid w:val="007D1789"/>
    <w:rsid w:val="007D1B37"/>
    <w:rsid w:val="007D24BD"/>
    <w:rsid w:val="007D3F92"/>
    <w:rsid w:val="007D429D"/>
    <w:rsid w:val="007D4A77"/>
    <w:rsid w:val="007D5B42"/>
    <w:rsid w:val="007D653D"/>
    <w:rsid w:val="007D660C"/>
    <w:rsid w:val="007D6F11"/>
    <w:rsid w:val="007D7766"/>
    <w:rsid w:val="007E071B"/>
    <w:rsid w:val="007E073D"/>
    <w:rsid w:val="007E1525"/>
    <w:rsid w:val="007E186B"/>
    <w:rsid w:val="007E1DBE"/>
    <w:rsid w:val="007E386C"/>
    <w:rsid w:val="007E4326"/>
    <w:rsid w:val="007E4D81"/>
    <w:rsid w:val="007E4E54"/>
    <w:rsid w:val="007E4EFA"/>
    <w:rsid w:val="007E50B0"/>
    <w:rsid w:val="007E56BE"/>
    <w:rsid w:val="007E584B"/>
    <w:rsid w:val="007E5999"/>
    <w:rsid w:val="007E77C6"/>
    <w:rsid w:val="007F0D29"/>
    <w:rsid w:val="007F0E10"/>
    <w:rsid w:val="007F3F07"/>
    <w:rsid w:val="007F43CF"/>
    <w:rsid w:val="007F5A8D"/>
    <w:rsid w:val="007F7051"/>
    <w:rsid w:val="007F709E"/>
    <w:rsid w:val="007F7B23"/>
    <w:rsid w:val="00800303"/>
    <w:rsid w:val="008007B9"/>
    <w:rsid w:val="008025F7"/>
    <w:rsid w:val="008030E9"/>
    <w:rsid w:val="00804020"/>
    <w:rsid w:val="008041FD"/>
    <w:rsid w:val="0080483A"/>
    <w:rsid w:val="0080500F"/>
    <w:rsid w:val="008067CB"/>
    <w:rsid w:val="0080684A"/>
    <w:rsid w:val="00807699"/>
    <w:rsid w:val="00807901"/>
    <w:rsid w:val="008104D5"/>
    <w:rsid w:val="00810652"/>
    <w:rsid w:val="00811893"/>
    <w:rsid w:val="008124EE"/>
    <w:rsid w:val="00812A18"/>
    <w:rsid w:val="00812FC0"/>
    <w:rsid w:val="0081342A"/>
    <w:rsid w:val="008147F1"/>
    <w:rsid w:val="00814C47"/>
    <w:rsid w:val="00815BBC"/>
    <w:rsid w:val="0081644E"/>
    <w:rsid w:val="00816CC3"/>
    <w:rsid w:val="00817673"/>
    <w:rsid w:val="00817B49"/>
    <w:rsid w:val="008201D5"/>
    <w:rsid w:val="00820D1B"/>
    <w:rsid w:val="00820EE3"/>
    <w:rsid w:val="008218B2"/>
    <w:rsid w:val="00821A35"/>
    <w:rsid w:val="00822544"/>
    <w:rsid w:val="008226C5"/>
    <w:rsid w:val="00823550"/>
    <w:rsid w:val="0082481D"/>
    <w:rsid w:val="00824BCC"/>
    <w:rsid w:val="00827072"/>
    <w:rsid w:val="0083453B"/>
    <w:rsid w:val="008349BD"/>
    <w:rsid w:val="00834DC8"/>
    <w:rsid w:val="008351AF"/>
    <w:rsid w:val="00835821"/>
    <w:rsid w:val="00835E41"/>
    <w:rsid w:val="00836359"/>
    <w:rsid w:val="00836B18"/>
    <w:rsid w:val="00836D1D"/>
    <w:rsid w:val="00837282"/>
    <w:rsid w:val="00837491"/>
    <w:rsid w:val="00837EB9"/>
    <w:rsid w:val="0084110C"/>
    <w:rsid w:val="0084205B"/>
    <w:rsid w:val="008423E9"/>
    <w:rsid w:val="00842DB6"/>
    <w:rsid w:val="0084312B"/>
    <w:rsid w:val="008434F8"/>
    <w:rsid w:val="00843696"/>
    <w:rsid w:val="008436B6"/>
    <w:rsid w:val="00843D78"/>
    <w:rsid w:val="0084455F"/>
    <w:rsid w:val="0084463A"/>
    <w:rsid w:val="008450D1"/>
    <w:rsid w:val="008457DB"/>
    <w:rsid w:val="008475B3"/>
    <w:rsid w:val="00847684"/>
    <w:rsid w:val="008477BF"/>
    <w:rsid w:val="00847B16"/>
    <w:rsid w:val="008504A6"/>
    <w:rsid w:val="00850B98"/>
    <w:rsid w:val="008525AB"/>
    <w:rsid w:val="00854F3F"/>
    <w:rsid w:val="00855935"/>
    <w:rsid w:val="00855A34"/>
    <w:rsid w:val="00855DBE"/>
    <w:rsid w:val="00856045"/>
    <w:rsid w:val="00856A04"/>
    <w:rsid w:val="00856AB7"/>
    <w:rsid w:val="00857786"/>
    <w:rsid w:val="00857A8F"/>
    <w:rsid w:val="00857E6C"/>
    <w:rsid w:val="008605C7"/>
    <w:rsid w:val="00860E91"/>
    <w:rsid w:val="00860F3C"/>
    <w:rsid w:val="008611B1"/>
    <w:rsid w:val="00861A1C"/>
    <w:rsid w:val="00861D06"/>
    <w:rsid w:val="00862B6E"/>
    <w:rsid w:val="00862B72"/>
    <w:rsid w:val="00862F96"/>
    <w:rsid w:val="008633C8"/>
    <w:rsid w:val="008640A8"/>
    <w:rsid w:val="008646A3"/>
    <w:rsid w:val="0086547F"/>
    <w:rsid w:val="008654DE"/>
    <w:rsid w:val="0086564A"/>
    <w:rsid w:val="00865794"/>
    <w:rsid w:val="008664DF"/>
    <w:rsid w:val="00867000"/>
    <w:rsid w:val="008701B4"/>
    <w:rsid w:val="0087040C"/>
    <w:rsid w:val="00870833"/>
    <w:rsid w:val="00870BE6"/>
    <w:rsid w:val="00870BF8"/>
    <w:rsid w:val="00870C9E"/>
    <w:rsid w:val="00870E40"/>
    <w:rsid w:val="008714ED"/>
    <w:rsid w:val="008719FD"/>
    <w:rsid w:val="00871D95"/>
    <w:rsid w:val="00872548"/>
    <w:rsid w:val="00872596"/>
    <w:rsid w:val="00872B23"/>
    <w:rsid w:val="00872EBA"/>
    <w:rsid w:val="00873982"/>
    <w:rsid w:val="00873E87"/>
    <w:rsid w:val="00874975"/>
    <w:rsid w:val="00874A59"/>
    <w:rsid w:val="008758CE"/>
    <w:rsid w:val="00875BA6"/>
    <w:rsid w:val="00876081"/>
    <w:rsid w:val="008761BD"/>
    <w:rsid w:val="00876C9F"/>
    <w:rsid w:val="00876EFD"/>
    <w:rsid w:val="008773D6"/>
    <w:rsid w:val="008773ED"/>
    <w:rsid w:val="00877403"/>
    <w:rsid w:val="008778D6"/>
    <w:rsid w:val="00877E27"/>
    <w:rsid w:val="00880107"/>
    <w:rsid w:val="00880AEB"/>
    <w:rsid w:val="0088118D"/>
    <w:rsid w:val="008821F6"/>
    <w:rsid w:val="00882236"/>
    <w:rsid w:val="00882FFF"/>
    <w:rsid w:val="008833E7"/>
    <w:rsid w:val="008834CF"/>
    <w:rsid w:val="00884645"/>
    <w:rsid w:val="00884C8B"/>
    <w:rsid w:val="0088607B"/>
    <w:rsid w:val="00886391"/>
    <w:rsid w:val="00886FFE"/>
    <w:rsid w:val="008870A2"/>
    <w:rsid w:val="00891A0E"/>
    <w:rsid w:val="00891CB9"/>
    <w:rsid w:val="0089561E"/>
    <w:rsid w:val="0089683E"/>
    <w:rsid w:val="00896D4C"/>
    <w:rsid w:val="0089738B"/>
    <w:rsid w:val="00897C56"/>
    <w:rsid w:val="008A02CD"/>
    <w:rsid w:val="008A0E5C"/>
    <w:rsid w:val="008A24D4"/>
    <w:rsid w:val="008A2C7E"/>
    <w:rsid w:val="008A2DBA"/>
    <w:rsid w:val="008A3543"/>
    <w:rsid w:val="008A3E8E"/>
    <w:rsid w:val="008A4127"/>
    <w:rsid w:val="008A4235"/>
    <w:rsid w:val="008A56FF"/>
    <w:rsid w:val="008A5957"/>
    <w:rsid w:val="008A61DC"/>
    <w:rsid w:val="008A6569"/>
    <w:rsid w:val="008A6C9A"/>
    <w:rsid w:val="008A6F66"/>
    <w:rsid w:val="008B0404"/>
    <w:rsid w:val="008B1225"/>
    <w:rsid w:val="008B1B58"/>
    <w:rsid w:val="008B2B43"/>
    <w:rsid w:val="008B33A5"/>
    <w:rsid w:val="008B3568"/>
    <w:rsid w:val="008B35A8"/>
    <w:rsid w:val="008B395E"/>
    <w:rsid w:val="008B484E"/>
    <w:rsid w:val="008B4D3D"/>
    <w:rsid w:val="008B5E1D"/>
    <w:rsid w:val="008B5E58"/>
    <w:rsid w:val="008B6789"/>
    <w:rsid w:val="008B683E"/>
    <w:rsid w:val="008B6F79"/>
    <w:rsid w:val="008B73D7"/>
    <w:rsid w:val="008B74C2"/>
    <w:rsid w:val="008B7AD0"/>
    <w:rsid w:val="008B7DFD"/>
    <w:rsid w:val="008C0128"/>
    <w:rsid w:val="008C0550"/>
    <w:rsid w:val="008C11F5"/>
    <w:rsid w:val="008C218A"/>
    <w:rsid w:val="008C26DC"/>
    <w:rsid w:val="008C29C3"/>
    <w:rsid w:val="008C2E53"/>
    <w:rsid w:val="008C3010"/>
    <w:rsid w:val="008C3836"/>
    <w:rsid w:val="008C5905"/>
    <w:rsid w:val="008C634B"/>
    <w:rsid w:val="008C6BE3"/>
    <w:rsid w:val="008C7115"/>
    <w:rsid w:val="008C7B8F"/>
    <w:rsid w:val="008D09B6"/>
    <w:rsid w:val="008D0BA0"/>
    <w:rsid w:val="008D12C0"/>
    <w:rsid w:val="008D366D"/>
    <w:rsid w:val="008D3867"/>
    <w:rsid w:val="008D4365"/>
    <w:rsid w:val="008D4503"/>
    <w:rsid w:val="008D4582"/>
    <w:rsid w:val="008D4DD6"/>
    <w:rsid w:val="008D5E7B"/>
    <w:rsid w:val="008D7783"/>
    <w:rsid w:val="008D7C0C"/>
    <w:rsid w:val="008D7C70"/>
    <w:rsid w:val="008D7D49"/>
    <w:rsid w:val="008E0831"/>
    <w:rsid w:val="008E2F68"/>
    <w:rsid w:val="008E3906"/>
    <w:rsid w:val="008E3D79"/>
    <w:rsid w:val="008E4C7C"/>
    <w:rsid w:val="008E54C1"/>
    <w:rsid w:val="008E5E71"/>
    <w:rsid w:val="008E60CB"/>
    <w:rsid w:val="008E67F6"/>
    <w:rsid w:val="008E70DF"/>
    <w:rsid w:val="008F075B"/>
    <w:rsid w:val="008F0CC8"/>
    <w:rsid w:val="008F0D0B"/>
    <w:rsid w:val="008F0F6D"/>
    <w:rsid w:val="008F14C4"/>
    <w:rsid w:val="008F2066"/>
    <w:rsid w:val="008F230C"/>
    <w:rsid w:val="008F2A3D"/>
    <w:rsid w:val="008F36DD"/>
    <w:rsid w:val="008F39AE"/>
    <w:rsid w:val="008F4A25"/>
    <w:rsid w:val="008F4E22"/>
    <w:rsid w:val="008F63B1"/>
    <w:rsid w:val="008F6DD8"/>
    <w:rsid w:val="008F70A4"/>
    <w:rsid w:val="008F7624"/>
    <w:rsid w:val="008F7BE4"/>
    <w:rsid w:val="0090003E"/>
    <w:rsid w:val="009028DF"/>
    <w:rsid w:val="00902987"/>
    <w:rsid w:val="00902ADD"/>
    <w:rsid w:val="00902D6A"/>
    <w:rsid w:val="00902DAE"/>
    <w:rsid w:val="00903DAD"/>
    <w:rsid w:val="0090622A"/>
    <w:rsid w:val="00906747"/>
    <w:rsid w:val="00907A26"/>
    <w:rsid w:val="00907A66"/>
    <w:rsid w:val="0091055F"/>
    <w:rsid w:val="00910B74"/>
    <w:rsid w:val="0091216E"/>
    <w:rsid w:val="00912246"/>
    <w:rsid w:val="00912356"/>
    <w:rsid w:val="00913C31"/>
    <w:rsid w:val="009159D3"/>
    <w:rsid w:val="00917241"/>
    <w:rsid w:val="009172E3"/>
    <w:rsid w:val="009200EA"/>
    <w:rsid w:val="0092061B"/>
    <w:rsid w:val="009216C2"/>
    <w:rsid w:val="0092215E"/>
    <w:rsid w:val="009229EB"/>
    <w:rsid w:val="00922DEC"/>
    <w:rsid w:val="00923870"/>
    <w:rsid w:val="00923F74"/>
    <w:rsid w:val="0092422F"/>
    <w:rsid w:val="00924B8A"/>
    <w:rsid w:val="009254FE"/>
    <w:rsid w:val="00925BB6"/>
    <w:rsid w:val="00926775"/>
    <w:rsid w:val="00926A1A"/>
    <w:rsid w:val="00926BA7"/>
    <w:rsid w:val="00927003"/>
    <w:rsid w:val="009272C3"/>
    <w:rsid w:val="00927764"/>
    <w:rsid w:val="00927F82"/>
    <w:rsid w:val="00930352"/>
    <w:rsid w:val="00930509"/>
    <w:rsid w:val="00930FEA"/>
    <w:rsid w:val="00931434"/>
    <w:rsid w:val="009314F3"/>
    <w:rsid w:val="00932019"/>
    <w:rsid w:val="00932335"/>
    <w:rsid w:val="00932B7F"/>
    <w:rsid w:val="00933B7F"/>
    <w:rsid w:val="00934C0F"/>
    <w:rsid w:val="00934FED"/>
    <w:rsid w:val="009359C1"/>
    <w:rsid w:val="00935A1F"/>
    <w:rsid w:val="00935A5A"/>
    <w:rsid w:val="00935F14"/>
    <w:rsid w:val="0093633C"/>
    <w:rsid w:val="0093654C"/>
    <w:rsid w:val="00936834"/>
    <w:rsid w:val="00940434"/>
    <w:rsid w:val="00940933"/>
    <w:rsid w:val="00940A01"/>
    <w:rsid w:val="00940EA7"/>
    <w:rsid w:val="00941975"/>
    <w:rsid w:val="00941A7A"/>
    <w:rsid w:val="00942872"/>
    <w:rsid w:val="00942A1E"/>
    <w:rsid w:val="0094377C"/>
    <w:rsid w:val="00943890"/>
    <w:rsid w:val="00943C14"/>
    <w:rsid w:val="0094472E"/>
    <w:rsid w:val="00945645"/>
    <w:rsid w:val="00945779"/>
    <w:rsid w:val="009458BA"/>
    <w:rsid w:val="00945A12"/>
    <w:rsid w:val="00946167"/>
    <w:rsid w:val="009462FD"/>
    <w:rsid w:val="00946841"/>
    <w:rsid w:val="009477A8"/>
    <w:rsid w:val="00950B44"/>
    <w:rsid w:val="0095128F"/>
    <w:rsid w:val="00951719"/>
    <w:rsid w:val="00953D3F"/>
    <w:rsid w:val="00954DDA"/>
    <w:rsid w:val="00955439"/>
    <w:rsid w:val="00955892"/>
    <w:rsid w:val="009558B5"/>
    <w:rsid w:val="009559D4"/>
    <w:rsid w:val="00956B0D"/>
    <w:rsid w:val="00956D51"/>
    <w:rsid w:val="00957700"/>
    <w:rsid w:val="009603D0"/>
    <w:rsid w:val="0096352E"/>
    <w:rsid w:val="0096359D"/>
    <w:rsid w:val="00963AEA"/>
    <w:rsid w:val="00963C0E"/>
    <w:rsid w:val="0096491B"/>
    <w:rsid w:val="00964D4E"/>
    <w:rsid w:val="00966E33"/>
    <w:rsid w:val="009670BB"/>
    <w:rsid w:val="009675E9"/>
    <w:rsid w:val="00967C46"/>
    <w:rsid w:val="009700FD"/>
    <w:rsid w:val="00970AD2"/>
    <w:rsid w:val="00970C66"/>
    <w:rsid w:val="009710FB"/>
    <w:rsid w:val="009712EB"/>
    <w:rsid w:val="00971426"/>
    <w:rsid w:val="0097157B"/>
    <w:rsid w:val="009717C7"/>
    <w:rsid w:val="00971F1B"/>
    <w:rsid w:val="00972FE2"/>
    <w:rsid w:val="00974189"/>
    <w:rsid w:val="00974BA9"/>
    <w:rsid w:val="00974E5C"/>
    <w:rsid w:val="00975A05"/>
    <w:rsid w:val="0097648F"/>
    <w:rsid w:val="00976B1F"/>
    <w:rsid w:val="0098076B"/>
    <w:rsid w:val="00980AAA"/>
    <w:rsid w:val="00980D13"/>
    <w:rsid w:val="00981A82"/>
    <w:rsid w:val="0098248C"/>
    <w:rsid w:val="009826E1"/>
    <w:rsid w:val="00982D49"/>
    <w:rsid w:val="00983861"/>
    <w:rsid w:val="00984454"/>
    <w:rsid w:val="00984B86"/>
    <w:rsid w:val="009850D1"/>
    <w:rsid w:val="00985737"/>
    <w:rsid w:val="00985C4B"/>
    <w:rsid w:val="009865C1"/>
    <w:rsid w:val="00986A10"/>
    <w:rsid w:val="00987759"/>
    <w:rsid w:val="00987942"/>
    <w:rsid w:val="0099078F"/>
    <w:rsid w:val="00990C1E"/>
    <w:rsid w:val="009917E5"/>
    <w:rsid w:val="009925D0"/>
    <w:rsid w:val="00992A13"/>
    <w:rsid w:val="00993A51"/>
    <w:rsid w:val="00994381"/>
    <w:rsid w:val="00994D5F"/>
    <w:rsid w:val="00994F9E"/>
    <w:rsid w:val="0099537C"/>
    <w:rsid w:val="00995BB1"/>
    <w:rsid w:val="00995CDB"/>
    <w:rsid w:val="00996889"/>
    <w:rsid w:val="009969AA"/>
    <w:rsid w:val="00996CBD"/>
    <w:rsid w:val="00997BBD"/>
    <w:rsid w:val="009A14D0"/>
    <w:rsid w:val="009A176E"/>
    <w:rsid w:val="009A39D4"/>
    <w:rsid w:val="009A3B51"/>
    <w:rsid w:val="009A62A6"/>
    <w:rsid w:val="009A6B61"/>
    <w:rsid w:val="009A6C55"/>
    <w:rsid w:val="009A7174"/>
    <w:rsid w:val="009A7358"/>
    <w:rsid w:val="009A7390"/>
    <w:rsid w:val="009A751A"/>
    <w:rsid w:val="009A759C"/>
    <w:rsid w:val="009A7B12"/>
    <w:rsid w:val="009B0AD1"/>
    <w:rsid w:val="009B13E2"/>
    <w:rsid w:val="009B14DC"/>
    <w:rsid w:val="009B1665"/>
    <w:rsid w:val="009B18D9"/>
    <w:rsid w:val="009B18DD"/>
    <w:rsid w:val="009B19CF"/>
    <w:rsid w:val="009B2C4C"/>
    <w:rsid w:val="009B369B"/>
    <w:rsid w:val="009B3D0C"/>
    <w:rsid w:val="009B4D89"/>
    <w:rsid w:val="009B4F08"/>
    <w:rsid w:val="009B607A"/>
    <w:rsid w:val="009B61A4"/>
    <w:rsid w:val="009B69CE"/>
    <w:rsid w:val="009B6A5D"/>
    <w:rsid w:val="009B771E"/>
    <w:rsid w:val="009B7760"/>
    <w:rsid w:val="009B7AE6"/>
    <w:rsid w:val="009C01FF"/>
    <w:rsid w:val="009C0902"/>
    <w:rsid w:val="009C09AF"/>
    <w:rsid w:val="009C0BD7"/>
    <w:rsid w:val="009C1107"/>
    <w:rsid w:val="009C1F7E"/>
    <w:rsid w:val="009C21E8"/>
    <w:rsid w:val="009C2D46"/>
    <w:rsid w:val="009C2DE3"/>
    <w:rsid w:val="009C34F1"/>
    <w:rsid w:val="009C3748"/>
    <w:rsid w:val="009C38CD"/>
    <w:rsid w:val="009C39DF"/>
    <w:rsid w:val="009C3D6B"/>
    <w:rsid w:val="009C3F5F"/>
    <w:rsid w:val="009C3F7D"/>
    <w:rsid w:val="009C3FEC"/>
    <w:rsid w:val="009C40BF"/>
    <w:rsid w:val="009C44B4"/>
    <w:rsid w:val="009C4F43"/>
    <w:rsid w:val="009C4FF5"/>
    <w:rsid w:val="009C5722"/>
    <w:rsid w:val="009C57AA"/>
    <w:rsid w:val="009C5E6B"/>
    <w:rsid w:val="009C60A3"/>
    <w:rsid w:val="009D1860"/>
    <w:rsid w:val="009D2717"/>
    <w:rsid w:val="009D3623"/>
    <w:rsid w:val="009D394B"/>
    <w:rsid w:val="009D3FA5"/>
    <w:rsid w:val="009D58C6"/>
    <w:rsid w:val="009D64C8"/>
    <w:rsid w:val="009D7168"/>
    <w:rsid w:val="009D77CA"/>
    <w:rsid w:val="009E088E"/>
    <w:rsid w:val="009E1F83"/>
    <w:rsid w:val="009E2ED9"/>
    <w:rsid w:val="009E30B2"/>
    <w:rsid w:val="009E3474"/>
    <w:rsid w:val="009E43A7"/>
    <w:rsid w:val="009E6166"/>
    <w:rsid w:val="009E6193"/>
    <w:rsid w:val="009E6DE9"/>
    <w:rsid w:val="009E70AA"/>
    <w:rsid w:val="009E7268"/>
    <w:rsid w:val="009E7C74"/>
    <w:rsid w:val="009E7EF4"/>
    <w:rsid w:val="009F02B0"/>
    <w:rsid w:val="009F035B"/>
    <w:rsid w:val="009F111A"/>
    <w:rsid w:val="009F391A"/>
    <w:rsid w:val="009F470A"/>
    <w:rsid w:val="009F48C0"/>
    <w:rsid w:val="009F4C4E"/>
    <w:rsid w:val="009F5106"/>
    <w:rsid w:val="009F53F1"/>
    <w:rsid w:val="009F71BB"/>
    <w:rsid w:val="009F770B"/>
    <w:rsid w:val="00A0153C"/>
    <w:rsid w:val="00A01620"/>
    <w:rsid w:val="00A01829"/>
    <w:rsid w:val="00A01909"/>
    <w:rsid w:val="00A01DE3"/>
    <w:rsid w:val="00A01EC6"/>
    <w:rsid w:val="00A01F96"/>
    <w:rsid w:val="00A027EB"/>
    <w:rsid w:val="00A02F03"/>
    <w:rsid w:val="00A03899"/>
    <w:rsid w:val="00A039B5"/>
    <w:rsid w:val="00A05CEB"/>
    <w:rsid w:val="00A06711"/>
    <w:rsid w:val="00A06746"/>
    <w:rsid w:val="00A07843"/>
    <w:rsid w:val="00A103B5"/>
    <w:rsid w:val="00A10F0B"/>
    <w:rsid w:val="00A11266"/>
    <w:rsid w:val="00A122D6"/>
    <w:rsid w:val="00A12359"/>
    <w:rsid w:val="00A1237D"/>
    <w:rsid w:val="00A12B9C"/>
    <w:rsid w:val="00A12E80"/>
    <w:rsid w:val="00A1301C"/>
    <w:rsid w:val="00A13584"/>
    <w:rsid w:val="00A140FD"/>
    <w:rsid w:val="00A14305"/>
    <w:rsid w:val="00A145D6"/>
    <w:rsid w:val="00A1465B"/>
    <w:rsid w:val="00A16108"/>
    <w:rsid w:val="00A16204"/>
    <w:rsid w:val="00A16D47"/>
    <w:rsid w:val="00A17985"/>
    <w:rsid w:val="00A17F2B"/>
    <w:rsid w:val="00A20344"/>
    <w:rsid w:val="00A209A1"/>
    <w:rsid w:val="00A20DCB"/>
    <w:rsid w:val="00A231B4"/>
    <w:rsid w:val="00A23B93"/>
    <w:rsid w:val="00A23D8A"/>
    <w:rsid w:val="00A242D8"/>
    <w:rsid w:val="00A2442B"/>
    <w:rsid w:val="00A24686"/>
    <w:rsid w:val="00A24FA4"/>
    <w:rsid w:val="00A25916"/>
    <w:rsid w:val="00A2756F"/>
    <w:rsid w:val="00A27A02"/>
    <w:rsid w:val="00A27E7C"/>
    <w:rsid w:val="00A30AA2"/>
    <w:rsid w:val="00A32047"/>
    <w:rsid w:val="00A3205A"/>
    <w:rsid w:val="00A3269F"/>
    <w:rsid w:val="00A32D84"/>
    <w:rsid w:val="00A33F90"/>
    <w:rsid w:val="00A3409C"/>
    <w:rsid w:val="00A34825"/>
    <w:rsid w:val="00A35D87"/>
    <w:rsid w:val="00A3638E"/>
    <w:rsid w:val="00A3780F"/>
    <w:rsid w:val="00A37CBA"/>
    <w:rsid w:val="00A37CD7"/>
    <w:rsid w:val="00A37EF9"/>
    <w:rsid w:val="00A401AC"/>
    <w:rsid w:val="00A403AC"/>
    <w:rsid w:val="00A40642"/>
    <w:rsid w:val="00A41B81"/>
    <w:rsid w:val="00A41B9A"/>
    <w:rsid w:val="00A428A9"/>
    <w:rsid w:val="00A42BB6"/>
    <w:rsid w:val="00A4314D"/>
    <w:rsid w:val="00A43400"/>
    <w:rsid w:val="00A44064"/>
    <w:rsid w:val="00A44AE6"/>
    <w:rsid w:val="00A44E03"/>
    <w:rsid w:val="00A45412"/>
    <w:rsid w:val="00A46478"/>
    <w:rsid w:val="00A46CEA"/>
    <w:rsid w:val="00A47471"/>
    <w:rsid w:val="00A47F73"/>
    <w:rsid w:val="00A51849"/>
    <w:rsid w:val="00A51E22"/>
    <w:rsid w:val="00A52B0F"/>
    <w:rsid w:val="00A53ABC"/>
    <w:rsid w:val="00A54248"/>
    <w:rsid w:val="00A54325"/>
    <w:rsid w:val="00A54625"/>
    <w:rsid w:val="00A54AFD"/>
    <w:rsid w:val="00A55BDF"/>
    <w:rsid w:val="00A55ECE"/>
    <w:rsid w:val="00A56760"/>
    <w:rsid w:val="00A572C2"/>
    <w:rsid w:val="00A572C9"/>
    <w:rsid w:val="00A6022D"/>
    <w:rsid w:val="00A60699"/>
    <w:rsid w:val="00A60E60"/>
    <w:rsid w:val="00A610DD"/>
    <w:rsid w:val="00A63505"/>
    <w:rsid w:val="00A63953"/>
    <w:rsid w:val="00A6452B"/>
    <w:rsid w:val="00A64D2B"/>
    <w:rsid w:val="00A651AA"/>
    <w:rsid w:val="00A65ED0"/>
    <w:rsid w:val="00A66433"/>
    <w:rsid w:val="00A666B7"/>
    <w:rsid w:val="00A66E3D"/>
    <w:rsid w:val="00A67D85"/>
    <w:rsid w:val="00A71F9D"/>
    <w:rsid w:val="00A72FB9"/>
    <w:rsid w:val="00A730FC"/>
    <w:rsid w:val="00A755C2"/>
    <w:rsid w:val="00A75BD5"/>
    <w:rsid w:val="00A75BE3"/>
    <w:rsid w:val="00A76B9E"/>
    <w:rsid w:val="00A778E9"/>
    <w:rsid w:val="00A77E6C"/>
    <w:rsid w:val="00A80FAF"/>
    <w:rsid w:val="00A81322"/>
    <w:rsid w:val="00A82432"/>
    <w:rsid w:val="00A828A0"/>
    <w:rsid w:val="00A829FA"/>
    <w:rsid w:val="00A829FE"/>
    <w:rsid w:val="00A830EC"/>
    <w:rsid w:val="00A8325C"/>
    <w:rsid w:val="00A835BC"/>
    <w:rsid w:val="00A8469C"/>
    <w:rsid w:val="00A859EC"/>
    <w:rsid w:val="00A864C4"/>
    <w:rsid w:val="00A86614"/>
    <w:rsid w:val="00A86744"/>
    <w:rsid w:val="00A90166"/>
    <w:rsid w:val="00A910EA"/>
    <w:rsid w:val="00A914C2"/>
    <w:rsid w:val="00A91BDB"/>
    <w:rsid w:val="00A91D4E"/>
    <w:rsid w:val="00A92E35"/>
    <w:rsid w:val="00A93CE6"/>
    <w:rsid w:val="00A93FAE"/>
    <w:rsid w:val="00A940B3"/>
    <w:rsid w:val="00A9455D"/>
    <w:rsid w:val="00A94B8A"/>
    <w:rsid w:val="00A94EA2"/>
    <w:rsid w:val="00A9539F"/>
    <w:rsid w:val="00A958CB"/>
    <w:rsid w:val="00A958DE"/>
    <w:rsid w:val="00A95C6C"/>
    <w:rsid w:val="00A95E7A"/>
    <w:rsid w:val="00A96A09"/>
    <w:rsid w:val="00A96E3B"/>
    <w:rsid w:val="00A9737B"/>
    <w:rsid w:val="00AA02EE"/>
    <w:rsid w:val="00AA0A0F"/>
    <w:rsid w:val="00AA0B43"/>
    <w:rsid w:val="00AA144C"/>
    <w:rsid w:val="00AA258B"/>
    <w:rsid w:val="00AA25A4"/>
    <w:rsid w:val="00AA28C5"/>
    <w:rsid w:val="00AA330A"/>
    <w:rsid w:val="00AA3F68"/>
    <w:rsid w:val="00AA40EF"/>
    <w:rsid w:val="00AA420E"/>
    <w:rsid w:val="00AA5128"/>
    <w:rsid w:val="00AA5696"/>
    <w:rsid w:val="00AA5B8D"/>
    <w:rsid w:val="00AA67C6"/>
    <w:rsid w:val="00AA7469"/>
    <w:rsid w:val="00AA7C10"/>
    <w:rsid w:val="00AB0244"/>
    <w:rsid w:val="00AB0CD5"/>
    <w:rsid w:val="00AB154F"/>
    <w:rsid w:val="00AB1602"/>
    <w:rsid w:val="00AB18FB"/>
    <w:rsid w:val="00AB1B2B"/>
    <w:rsid w:val="00AB1B49"/>
    <w:rsid w:val="00AB30EB"/>
    <w:rsid w:val="00AB38A0"/>
    <w:rsid w:val="00AB38C3"/>
    <w:rsid w:val="00AB41ED"/>
    <w:rsid w:val="00AB542F"/>
    <w:rsid w:val="00AB5463"/>
    <w:rsid w:val="00AB594E"/>
    <w:rsid w:val="00AB5A9C"/>
    <w:rsid w:val="00AB7C6A"/>
    <w:rsid w:val="00AC0B28"/>
    <w:rsid w:val="00AC0BE2"/>
    <w:rsid w:val="00AC108D"/>
    <w:rsid w:val="00AC172F"/>
    <w:rsid w:val="00AC2101"/>
    <w:rsid w:val="00AC278C"/>
    <w:rsid w:val="00AC27B4"/>
    <w:rsid w:val="00AC2827"/>
    <w:rsid w:val="00AC33D4"/>
    <w:rsid w:val="00AC3D22"/>
    <w:rsid w:val="00AC3ECD"/>
    <w:rsid w:val="00AC5069"/>
    <w:rsid w:val="00AC5680"/>
    <w:rsid w:val="00AC5D23"/>
    <w:rsid w:val="00AC69E2"/>
    <w:rsid w:val="00AC7B24"/>
    <w:rsid w:val="00AC7DBD"/>
    <w:rsid w:val="00AD02A8"/>
    <w:rsid w:val="00AD1581"/>
    <w:rsid w:val="00AD168C"/>
    <w:rsid w:val="00AD1ADD"/>
    <w:rsid w:val="00AD1C83"/>
    <w:rsid w:val="00AD1E09"/>
    <w:rsid w:val="00AD2D79"/>
    <w:rsid w:val="00AD4A48"/>
    <w:rsid w:val="00AD4BD1"/>
    <w:rsid w:val="00AD53C5"/>
    <w:rsid w:val="00AD56FC"/>
    <w:rsid w:val="00AD671C"/>
    <w:rsid w:val="00AD7280"/>
    <w:rsid w:val="00AD7434"/>
    <w:rsid w:val="00AD7459"/>
    <w:rsid w:val="00AE08D6"/>
    <w:rsid w:val="00AE0924"/>
    <w:rsid w:val="00AE0A81"/>
    <w:rsid w:val="00AE16D4"/>
    <w:rsid w:val="00AE2747"/>
    <w:rsid w:val="00AE4A9E"/>
    <w:rsid w:val="00AE4E57"/>
    <w:rsid w:val="00AE4EA7"/>
    <w:rsid w:val="00AE523F"/>
    <w:rsid w:val="00AE57A2"/>
    <w:rsid w:val="00AE5C76"/>
    <w:rsid w:val="00AE5CD6"/>
    <w:rsid w:val="00AE6157"/>
    <w:rsid w:val="00AF1056"/>
    <w:rsid w:val="00AF18CB"/>
    <w:rsid w:val="00AF198D"/>
    <w:rsid w:val="00AF30C2"/>
    <w:rsid w:val="00AF3FAD"/>
    <w:rsid w:val="00AF4C1A"/>
    <w:rsid w:val="00AF4F1A"/>
    <w:rsid w:val="00AF67C7"/>
    <w:rsid w:val="00AF766D"/>
    <w:rsid w:val="00AF7888"/>
    <w:rsid w:val="00B003A6"/>
    <w:rsid w:val="00B00A1E"/>
    <w:rsid w:val="00B00BDA"/>
    <w:rsid w:val="00B015E1"/>
    <w:rsid w:val="00B01A87"/>
    <w:rsid w:val="00B029EE"/>
    <w:rsid w:val="00B02C7C"/>
    <w:rsid w:val="00B035D6"/>
    <w:rsid w:val="00B03D81"/>
    <w:rsid w:val="00B03E84"/>
    <w:rsid w:val="00B045CE"/>
    <w:rsid w:val="00B0563D"/>
    <w:rsid w:val="00B05644"/>
    <w:rsid w:val="00B063C3"/>
    <w:rsid w:val="00B06881"/>
    <w:rsid w:val="00B074F5"/>
    <w:rsid w:val="00B11B0C"/>
    <w:rsid w:val="00B12186"/>
    <w:rsid w:val="00B124C5"/>
    <w:rsid w:val="00B12B99"/>
    <w:rsid w:val="00B134F8"/>
    <w:rsid w:val="00B140EF"/>
    <w:rsid w:val="00B14BC4"/>
    <w:rsid w:val="00B15DD7"/>
    <w:rsid w:val="00B16B1E"/>
    <w:rsid w:val="00B16F8C"/>
    <w:rsid w:val="00B17CA1"/>
    <w:rsid w:val="00B20762"/>
    <w:rsid w:val="00B20BF5"/>
    <w:rsid w:val="00B21759"/>
    <w:rsid w:val="00B21A23"/>
    <w:rsid w:val="00B2218B"/>
    <w:rsid w:val="00B22231"/>
    <w:rsid w:val="00B2248F"/>
    <w:rsid w:val="00B22692"/>
    <w:rsid w:val="00B23011"/>
    <w:rsid w:val="00B2318D"/>
    <w:rsid w:val="00B23495"/>
    <w:rsid w:val="00B23E76"/>
    <w:rsid w:val="00B24309"/>
    <w:rsid w:val="00B24329"/>
    <w:rsid w:val="00B2444E"/>
    <w:rsid w:val="00B24684"/>
    <w:rsid w:val="00B24A75"/>
    <w:rsid w:val="00B24E1B"/>
    <w:rsid w:val="00B24F8E"/>
    <w:rsid w:val="00B25388"/>
    <w:rsid w:val="00B257BE"/>
    <w:rsid w:val="00B262D3"/>
    <w:rsid w:val="00B266F1"/>
    <w:rsid w:val="00B3016A"/>
    <w:rsid w:val="00B3097A"/>
    <w:rsid w:val="00B30BDA"/>
    <w:rsid w:val="00B3110E"/>
    <w:rsid w:val="00B3118C"/>
    <w:rsid w:val="00B32281"/>
    <w:rsid w:val="00B32A12"/>
    <w:rsid w:val="00B32D66"/>
    <w:rsid w:val="00B334C2"/>
    <w:rsid w:val="00B33582"/>
    <w:rsid w:val="00B33C90"/>
    <w:rsid w:val="00B34332"/>
    <w:rsid w:val="00B346DA"/>
    <w:rsid w:val="00B34D39"/>
    <w:rsid w:val="00B3520A"/>
    <w:rsid w:val="00B35794"/>
    <w:rsid w:val="00B3632F"/>
    <w:rsid w:val="00B409D8"/>
    <w:rsid w:val="00B41979"/>
    <w:rsid w:val="00B41A80"/>
    <w:rsid w:val="00B41C26"/>
    <w:rsid w:val="00B41D31"/>
    <w:rsid w:val="00B41F63"/>
    <w:rsid w:val="00B421A8"/>
    <w:rsid w:val="00B42AC5"/>
    <w:rsid w:val="00B434DB"/>
    <w:rsid w:val="00B44AF9"/>
    <w:rsid w:val="00B44EFB"/>
    <w:rsid w:val="00B458CE"/>
    <w:rsid w:val="00B45B35"/>
    <w:rsid w:val="00B45D28"/>
    <w:rsid w:val="00B4647A"/>
    <w:rsid w:val="00B46A3E"/>
    <w:rsid w:val="00B47917"/>
    <w:rsid w:val="00B51969"/>
    <w:rsid w:val="00B51E21"/>
    <w:rsid w:val="00B5233B"/>
    <w:rsid w:val="00B52894"/>
    <w:rsid w:val="00B52962"/>
    <w:rsid w:val="00B52B99"/>
    <w:rsid w:val="00B52C92"/>
    <w:rsid w:val="00B53147"/>
    <w:rsid w:val="00B532D1"/>
    <w:rsid w:val="00B53C0B"/>
    <w:rsid w:val="00B54582"/>
    <w:rsid w:val="00B54967"/>
    <w:rsid w:val="00B54D63"/>
    <w:rsid w:val="00B5565E"/>
    <w:rsid w:val="00B55F20"/>
    <w:rsid w:val="00B56957"/>
    <w:rsid w:val="00B60A64"/>
    <w:rsid w:val="00B61101"/>
    <w:rsid w:val="00B62E2E"/>
    <w:rsid w:val="00B630BD"/>
    <w:rsid w:val="00B637F4"/>
    <w:rsid w:val="00B6422F"/>
    <w:rsid w:val="00B645BB"/>
    <w:rsid w:val="00B65AED"/>
    <w:rsid w:val="00B66FD0"/>
    <w:rsid w:val="00B679D7"/>
    <w:rsid w:val="00B67E0A"/>
    <w:rsid w:val="00B70161"/>
    <w:rsid w:val="00B70244"/>
    <w:rsid w:val="00B71543"/>
    <w:rsid w:val="00B72257"/>
    <w:rsid w:val="00B72780"/>
    <w:rsid w:val="00B72DB7"/>
    <w:rsid w:val="00B7303E"/>
    <w:rsid w:val="00B73686"/>
    <w:rsid w:val="00B74390"/>
    <w:rsid w:val="00B74D73"/>
    <w:rsid w:val="00B74E37"/>
    <w:rsid w:val="00B74FF2"/>
    <w:rsid w:val="00B758E9"/>
    <w:rsid w:val="00B759FC"/>
    <w:rsid w:val="00B7731C"/>
    <w:rsid w:val="00B77E6A"/>
    <w:rsid w:val="00B802BE"/>
    <w:rsid w:val="00B80907"/>
    <w:rsid w:val="00B811F2"/>
    <w:rsid w:val="00B84115"/>
    <w:rsid w:val="00B841A8"/>
    <w:rsid w:val="00B84383"/>
    <w:rsid w:val="00B84B2E"/>
    <w:rsid w:val="00B84BB9"/>
    <w:rsid w:val="00B84E0F"/>
    <w:rsid w:val="00B856AB"/>
    <w:rsid w:val="00B85C5C"/>
    <w:rsid w:val="00B85E0B"/>
    <w:rsid w:val="00B8747B"/>
    <w:rsid w:val="00B87996"/>
    <w:rsid w:val="00B90697"/>
    <w:rsid w:val="00B908B1"/>
    <w:rsid w:val="00B90AA5"/>
    <w:rsid w:val="00B90EC9"/>
    <w:rsid w:val="00B916C8"/>
    <w:rsid w:val="00B9188D"/>
    <w:rsid w:val="00B91D30"/>
    <w:rsid w:val="00B91E03"/>
    <w:rsid w:val="00B920EE"/>
    <w:rsid w:val="00B9223F"/>
    <w:rsid w:val="00B923BE"/>
    <w:rsid w:val="00B928A4"/>
    <w:rsid w:val="00B92999"/>
    <w:rsid w:val="00B9316D"/>
    <w:rsid w:val="00B936F1"/>
    <w:rsid w:val="00B93FBF"/>
    <w:rsid w:val="00B94471"/>
    <w:rsid w:val="00B947D9"/>
    <w:rsid w:val="00B94E3B"/>
    <w:rsid w:val="00B96863"/>
    <w:rsid w:val="00B96B42"/>
    <w:rsid w:val="00B979F6"/>
    <w:rsid w:val="00B97A1C"/>
    <w:rsid w:val="00B97BFA"/>
    <w:rsid w:val="00BA0D44"/>
    <w:rsid w:val="00BA2031"/>
    <w:rsid w:val="00BA3568"/>
    <w:rsid w:val="00BA3B49"/>
    <w:rsid w:val="00BA3D43"/>
    <w:rsid w:val="00BA3FE8"/>
    <w:rsid w:val="00BA403F"/>
    <w:rsid w:val="00BA42D8"/>
    <w:rsid w:val="00BA4D82"/>
    <w:rsid w:val="00BA4F67"/>
    <w:rsid w:val="00BA5372"/>
    <w:rsid w:val="00BA6D76"/>
    <w:rsid w:val="00BA6F03"/>
    <w:rsid w:val="00BA703C"/>
    <w:rsid w:val="00BA749D"/>
    <w:rsid w:val="00BA77C2"/>
    <w:rsid w:val="00BA7B86"/>
    <w:rsid w:val="00BB0204"/>
    <w:rsid w:val="00BB059A"/>
    <w:rsid w:val="00BB09DF"/>
    <w:rsid w:val="00BB11F2"/>
    <w:rsid w:val="00BB17F6"/>
    <w:rsid w:val="00BB2781"/>
    <w:rsid w:val="00BB3146"/>
    <w:rsid w:val="00BB3BDD"/>
    <w:rsid w:val="00BB3DC1"/>
    <w:rsid w:val="00BB3EA6"/>
    <w:rsid w:val="00BB436F"/>
    <w:rsid w:val="00BB48CC"/>
    <w:rsid w:val="00BB6474"/>
    <w:rsid w:val="00BB6CA4"/>
    <w:rsid w:val="00BB74B6"/>
    <w:rsid w:val="00BC06F0"/>
    <w:rsid w:val="00BC0B46"/>
    <w:rsid w:val="00BC0FE2"/>
    <w:rsid w:val="00BC24E5"/>
    <w:rsid w:val="00BC30CD"/>
    <w:rsid w:val="00BC4293"/>
    <w:rsid w:val="00BC44AC"/>
    <w:rsid w:val="00BC572E"/>
    <w:rsid w:val="00BC5C2C"/>
    <w:rsid w:val="00BC61E1"/>
    <w:rsid w:val="00BC62DF"/>
    <w:rsid w:val="00BC66D9"/>
    <w:rsid w:val="00BC6830"/>
    <w:rsid w:val="00BC687D"/>
    <w:rsid w:val="00BC71F9"/>
    <w:rsid w:val="00BC7D8E"/>
    <w:rsid w:val="00BD0122"/>
    <w:rsid w:val="00BD101C"/>
    <w:rsid w:val="00BD119D"/>
    <w:rsid w:val="00BD1686"/>
    <w:rsid w:val="00BD175D"/>
    <w:rsid w:val="00BD1BEE"/>
    <w:rsid w:val="00BD1F8E"/>
    <w:rsid w:val="00BD2185"/>
    <w:rsid w:val="00BD26ED"/>
    <w:rsid w:val="00BD28E5"/>
    <w:rsid w:val="00BD31D1"/>
    <w:rsid w:val="00BD3DBB"/>
    <w:rsid w:val="00BD439B"/>
    <w:rsid w:val="00BD487B"/>
    <w:rsid w:val="00BD5EBC"/>
    <w:rsid w:val="00BD6837"/>
    <w:rsid w:val="00BD6EEB"/>
    <w:rsid w:val="00BD72F0"/>
    <w:rsid w:val="00BD78EC"/>
    <w:rsid w:val="00BD7C35"/>
    <w:rsid w:val="00BE009C"/>
    <w:rsid w:val="00BE09D3"/>
    <w:rsid w:val="00BE0DF1"/>
    <w:rsid w:val="00BE2446"/>
    <w:rsid w:val="00BE2895"/>
    <w:rsid w:val="00BE38B2"/>
    <w:rsid w:val="00BE4A6F"/>
    <w:rsid w:val="00BE51A2"/>
    <w:rsid w:val="00BE54A1"/>
    <w:rsid w:val="00BE6E0E"/>
    <w:rsid w:val="00BF0241"/>
    <w:rsid w:val="00BF0AC6"/>
    <w:rsid w:val="00BF1A3D"/>
    <w:rsid w:val="00BF1A45"/>
    <w:rsid w:val="00BF2485"/>
    <w:rsid w:val="00BF3211"/>
    <w:rsid w:val="00BF36BB"/>
    <w:rsid w:val="00BF388E"/>
    <w:rsid w:val="00BF3CC9"/>
    <w:rsid w:val="00BF42D0"/>
    <w:rsid w:val="00BF5782"/>
    <w:rsid w:val="00BF57E9"/>
    <w:rsid w:val="00BF5BDF"/>
    <w:rsid w:val="00BF68C5"/>
    <w:rsid w:val="00BF6D34"/>
    <w:rsid w:val="00BF7702"/>
    <w:rsid w:val="00C00CD0"/>
    <w:rsid w:val="00C011E3"/>
    <w:rsid w:val="00C02043"/>
    <w:rsid w:val="00C022EE"/>
    <w:rsid w:val="00C037C5"/>
    <w:rsid w:val="00C03923"/>
    <w:rsid w:val="00C03B34"/>
    <w:rsid w:val="00C03DB7"/>
    <w:rsid w:val="00C04021"/>
    <w:rsid w:val="00C0527C"/>
    <w:rsid w:val="00C059B1"/>
    <w:rsid w:val="00C06E78"/>
    <w:rsid w:val="00C103FF"/>
    <w:rsid w:val="00C1061B"/>
    <w:rsid w:val="00C10840"/>
    <w:rsid w:val="00C1084D"/>
    <w:rsid w:val="00C10C40"/>
    <w:rsid w:val="00C10F1E"/>
    <w:rsid w:val="00C110DD"/>
    <w:rsid w:val="00C11A3D"/>
    <w:rsid w:val="00C11B9D"/>
    <w:rsid w:val="00C12D1C"/>
    <w:rsid w:val="00C131D5"/>
    <w:rsid w:val="00C13466"/>
    <w:rsid w:val="00C143E1"/>
    <w:rsid w:val="00C14851"/>
    <w:rsid w:val="00C1620C"/>
    <w:rsid w:val="00C16D1D"/>
    <w:rsid w:val="00C174F0"/>
    <w:rsid w:val="00C17776"/>
    <w:rsid w:val="00C17820"/>
    <w:rsid w:val="00C17CCF"/>
    <w:rsid w:val="00C206E4"/>
    <w:rsid w:val="00C20AFF"/>
    <w:rsid w:val="00C20E85"/>
    <w:rsid w:val="00C218A1"/>
    <w:rsid w:val="00C22E2B"/>
    <w:rsid w:val="00C2313E"/>
    <w:rsid w:val="00C24215"/>
    <w:rsid w:val="00C24944"/>
    <w:rsid w:val="00C25039"/>
    <w:rsid w:val="00C25B5A"/>
    <w:rsid w:val="00C25DAB"/>
    <w:rsid w:val="00C26A30"/>
    <w:rsid w:val="00C2711D"/>
    <w:rsid w:val="00C27A27"/>
    <w:rsid w:val="00C302BE"/>
    <w:rsid w:val="00C30A94"/>
    <w:rsid w:val="00C3129B"/>
    <w:rsid w:val="00C326A3"/>
    <w:rsid w:val="00C32FD3"/>
    <w:rsid w:val="00C33FBF"/>
    <w:rsid w:val="00C340B1"/>
    <w:rsid w:val="00C34623"/>
    <w:rsid w:val="00C3538E"/>
    <w:rsid w:val="00C362D8"/>
    <w:rsid w:val="00C401AE"/>
    <w:rsid w:val="00C40FF0"/>
    <w:rsid w:val="00C42D51"/>
    <w:rsid w:val="00C43E4C"/>
    <w:rsid w:val="00C44288"/>
    <w:rsid w:val="00C455F8"/>
    <w:rsid w:val="00C457A9"/>
    <w:rsid w:val="00C45BF5"/>
    <w:rsid w:val="00C45EC6"/>
    <w:rsid w:val="00C46F07"/>
    <w:rsid w:val="00C47197"/>
    <w:rsid w:val="00C47F90"/>
    <w:rsid w:val="00C50C47"/>
    <w:rsid w:val="00C51F57"/>
    <w:rsid w:val="00C5226D"/>
    <w:rsid w:val="00C52603"/>
    <w:rsid w:val="00C53497"/>
    <w:rsid w:val="00C54558"/>
    <w:rsid w:val="00C5557B"/>
    <w:rsid w:val="00C56F1B"/>
    <w:rsid w:val="00C57C6A"/>
    <w:rsid w:val="00C57CE6"/>
    <w:rsid w:val="00C60ACB"/>
    <w:rsid w:val="00C60D5D"/>
    <w:rsid w:val="00C60EA8"/>
    <w:rsid w:val="00C61207"/>
    <w:rsid w:val="00C6173B"/>
    <w:rsid w:val="00C61FD4"/>
    <w:rsid w:val="00C6238C"/>
    <w:rsid w:val="00C623B6"/>
    <w:rsid w:val="00C625B4"/>
    <w:rsid w:val="00C63285"/>
    <w:rsid w:val="00C63491"/>
    <w:rsid w:val="00C63F2A"/>
    <w:rsid w:val="00C63F82"/>
    <w:rsid w:val="00C64656"/>
    <w:rsid w:val="00C65AC0"/>
    <w:rsid w:val="00C667A6"/>
    <w:rsid w:val="00C669EE"/>
    <w:rsid w:val="00C702B8"/>
    <w:rsid w:val="00C70881"/>
    <w:rsid w:val="00C70EB1"/>
    <w:rsid w:val="00C720CF"/>
    <w:rsid w:val="00C72AA7"/>
    <w:rsid w:val="00C733BC"/>
    <w:rsid w:val="00C74207"/>
    <w:rsid w:val="00C74478"/>
    <w:rsid w:val="00C745C7"/>
    <w:rsid w:val="00C74BFF"/>
    <w:rsid w:val="00C76079"/>
    <w:rsid w:val="00C760BD"/>
    <w:rsid w:val="00C76CC3"/>
    <w:rsid w:val="00C76EA8"/>
    <w:rsid w:val="00C777CD"/>
    <w:rsid w:val="00C778AF"/>
    <w:rsid w:val="00C80117"/>
    <w:rsid w:val="00C80142"/>
    <w:rsid w:val="00C8024F"/>
    <w:rsid w:val="00C804B2"/>
    <w:rsid w:val="00C80938"/>
    <w:rsid w:val="00C8183A"/>
    <w:rsid w:val="00C822ED"/>
    <w:rsid w:val="00C84CD1"/>
    <w:rsid w:val="00C84E98"/>
    <w:rsid w:val="00C862DA"/>
    <w:rsid w:val="00C869E7"/>
    <w:rsid w:val="00C87840"/>
    <w:rsid w:val="00C90029"/>
    <w:rsid w:val="00C90099"/>
    <w:rsid w:val="00C90878"/>
    <w:rsid w:val="00C915F2"/>
    <w:rsid w:val="00C91AE9"/>
    <w:rsid w:val="00C91AF3"/>
    <w:rsid w:val="00C91D34"/>
    <w:rsid w:val="00C91EF5"/>
    <w:rsid w:val="00C92601"/>
    <w:rsid w:val="00C9315A"/>
    <w:rsid w:val="00C9351D"/>
    <w:rsid w:val="00C95A2A"/>
    <w:rsid w:val="00C95BBD"/>
    <w:rsid w:val="00C95CC0"/>
    <w:rsid w:val="00C97827"/>
    <w:rsid w:val="00C97FFD"/>
    <w:rsid w:val="00CA0CD9"/>
    <w:rsid w:val="00CA13F1"/>
    <w:rsid w:val="00CA1E1B"/>
    <w:rsid w:val="00CA2521"/>
    <w:rsid w:val="00CA2B7A"/>
    <w:rsid w:val="00CA3042"/>
    <w:rsid w:val="00CA3741"/>
    <w:rsid w:val="00CA45B2"/>
    <w:rsid w:val="00CA549B"/>
    <w:rsid w:val="00CA5503"/>
    <w:rsid w:val="00CA5DC5"/>
    <w:rsid w:val="00CA6A38"/>
    <w:rsid w:val="00CA70A0"/>
    <w:rsid w:val="00CA744A"/>
    <w:rsid w:val="00CA7F1B"/>
    <w:rsid w:val="00CB05B7"/>
    <w:rsid w:val="00CB15B7"/>
    <w:rsid w:val="00CB19AF"/>
    <w:rsid w:val="00CB1DEC"/>
    <w:rsid w:val="00CB2137"/>
    <w:rsid w:val="00CB29C8"/>
    <w:rsid w:val="00CB35B3"/>
    <w:rsid w:val="00CB4026"/>
    <w:rsid w:val="00CB5FBF"/>
    <w:rsid w:val="00CB66B0"/>
    <w:rsid w:val="00CB7827"/>
    <w:rsid w:val="00CB7B85"/>
    <w:rsid w:val="00CC0F2C"/>
    <w:rsid w:val="00CC0F85"/>
    <w:rsid w:val="00CC11A5"/>
    <w:rsid w:val="00CC19DC"/>
    <w:rsid w:val="00CC1A94"/>
    <w:rsid w:val="00CC2D3C"/>
    <w:rsid w:val="00CC4C13"/>
    <w:rsid w:val="00CC4D13"/>
    <w:rsid w:val="00CC528B"/>
    <w:rsid w:val="00CC54A8"/>
    <w:rsid w:val="00CC5D1A"/>
    <w:rsid w:val="00CC5D95"/>
    <w:rsid w:val="00CC639F"/>
    <w:rsid w:val="00CC6E80"/>
    <w:rsid w:val="00CC714F"/>
    <w:rsid w:val="00CC7B4B"/>
    <w:rsid w:val="00CD00DA"/>
    <w:rsid w:val="00CD083D"/>
    <w:rsid w:val="00CD11B4"/>
    <w:rsid w:val="00CD169F"/>
    <w:rsid w:val="00CD22A3"/>
    <w:rsid w:val="00CD3498"/>
    <w:rsid w:val="00CD3CE7"/>
    <w:rsid w:val="00CD3FE3"/>
    <w:rsid w:val="00CD41D7"/>
    <w:rsid w:val="00CD4A58"/>
    <w:rsid w:val="00CD515D"/>
    <w:rsid w:val="00CD638B"/>
    <w:rsid w:val="00CE0013"/>
    <w:rsid w:val="00CE0DCD"/>
    <w:rsid w:val="00CE0E9E"/>
    <w:rsid w:val="00CE190E"/>
    <w:rsid w:val="00CE1DF3"/>
    <w:rsid w:val="00CE1F00"/>
    <w:rsid w:val="00CE2DFB"/>
    <w:rsid w:val="00CE6645"/>
    <w:rsid w:val="00CE7874"/>
    <w:rsid w:val="00CE7B9E"/>
    <w:rsid w:val="00CE7D5F"/>
    <w:rsid w:val="00CE7E24"/>
    <w:rsid w:val="00CF0370"/>
    <w:rsid w:val="00CF1611"/>
    <w:rsid w:val="00CF1BF0"/>
    <w:rsid w:val="00CF20E9"/>
    <w:rsid w:val="00CF30E7"/>
    <w:rsid w:val="00CF377C"/>
    <w:rsid w:val="00CF50B1"/>
    <w:rsid w:val="00CF5194"/>
    <w:rsid w:val="00CF5CC3"/>
    <w:rsid w:val="00CF6507"/>
    <w:rsid w:val="00CF6968"/>
    <w:rsid w:val="00CF72B7"/>
    <w:rsid w:val="00CF7680"/>
    <w:rsid w:val="00D0076C"/>
    <w:rsid w:val="00D0110A"/>
    <w:rsid w:val="00D014A5"/>
    <w:rsid w:val="00D01B16"/>
    <w:rsid w:val="00D021C6"/>
    <w:rsid w:val="00D0335A"/>
    <w:rsid w:val="00D03D05"/>
    <w:rsid w:val="00D04260"/>
    <w:rsid w:val="00D04967"/>
    <w:rsid w:val="00D04DCF"/>
    <w:rsid w:val="00D05A72"/>
    <w:rsid w:val="00D0624E"/>
    <w:rsid w:val="00D06DE2"/>
    <w:rsid w:val="00D0706D"/>
    <w:rsid w:val="00D077A0"/>
    <w:rsid w:val="00D10D39"/>
    <w:rsid w:val="00D11129"/>
    <w:rsid w:val="00D11E30"/>
    <w:rsid w:val="00D12335"/>
    <w:rsid w:val="00D12AC6"/>
    <w:rsid w:val="00D13311"/>
    <w:rsid w:val="00D13CA2"/>
    <w:rsid w:val="00D1450D"/>
    <w:rsid w:val="00D149CF"/>
    <w:rsid w:val="00D14CB4"/>
    <w:rsid w:val="00D158B5"/>
    <w:rsid w:val="00D15A1D"/>
    <w:rsid w:val="00D15B0A"/>
    <w:rsid w:val="00D15CAD"/>
    <w:rsid w:val="00D15F3C"/>
    <w:rsid w:val="00D1609A"/>
    <w:rsid w:val="00D166D7"/>
    <w:rsid w:val="00D173C6"/>
    <w:rsid w:val="00D2055C"/>
    <w:rsid w:val="00D20E6C"/>
    <w:rsid w:val="00D215BB"/>
    <w:rsid w:val="00D2253F"/>
    <w:rsid w:val="00D228CF"/>
    <w:rsid w:val="00D22974"/>
    <w:rsid w:val="00D22EEA"/>
    <w:rsid w:val="00D23A4C"/>
    <w:rsid w:val="00D244DC"/>
    <w:rsid w:val="00D24DB4"/>
    <w:rsid w:val="00D25BFF"/>
    <w:rsid w:val="00D26267"/>
    <w:rsid w:val="00D27610"/>
    <w:rsid w:val="00D276AF"/>
    <w:rsid w:val="00D301F2"/>
    <w:rsid w:val="00D3040C"/>
    <w:rsid w:val="00D30B75"/>
    <w:rsid w:val="00D30C86"/>
    <w:rsid w:val="00D31649"/>
    <w:rsid w:val="00D31861"/>
    <w:rsid w:val="00D3196C"/>
    <w:rsid w:val="00D31F58"/>
    <w:rsid w:val="00D334B2"/>
    <w:rsid w:val="00D34204"/>
    <w:rsid w:val="00D34ADF"/>
    <w:rsid w:val="00D34CD9"/>
    <w:rsid w:val="00D34ED5"/>
    <w:rsid w:val="00D34F1F"/>
    <w:rsid w:val="00D3562B"/>
    <w:rsid w:val="00D3622D"/>
    <w:rsid w:val="00D4102C"/>
    <w:rsid w:val="00D41FCB"/>
    <w:rsid w:val="00D4278B"/>
    <w:rsid w:val="00D42A93"/>
    <w:rsid w:val="00D42C17"/>
    <w:rsid w:val="00D430D1"/>
    <w:rsid w:val="00D43A93"/>
    <w:rsid w:val="00D43F19"/>
    <w:rsid w:val="00D46357"/>
    <w:rsid w:val="00D46CA7"/>
    <w:rsid w:val="00D46D1F"/>
    <w:rsid w:val="00D46F32"/>
    <w:rsid w:val="00D47926"/>
    <w:rsid w:val="00D47999"/>
    <w:rsid w:val="00D47B93"/>
    <w:rsid w:val="00D5027E"/>
    <w:rsid w:val="00D5155D"/>
    <w:rsid w:val="00D51BA4"/>
    <w:rsid w:val="00D51C10"/>
    <w:rsid w:val="00D52BCE"/>
    <w:rsid w:val="00D534BA"/>
    <w:rsid w:val="00D538D8"/>
    <w:rsid w:val="00D53DEB"/>
    <w:rsid w:val="00D540E9"/>
    <w:rsid w:val="00D54410"/>
    <w:rsid w:val="00D557A7"/>
    <w:rsid w:val="00D55903"/>
    <w:rsid w:val="00D56F7D"/>
    <w:rsid w:val="00D57079"/>
    <w:rsid w:val="00D57FD9"/>
    <w:rsid w:val="00D6004E"/>
    <w:rsid w:val="00D60146"/>
    <w:rsid w:val="00D6059B"/>
    <w:rsid w:val="00D60AB9"/>
    <w:rsid w:val="00D60D82"/>
    <w:rsid w:val="00D61DD8"/>
    <w:rsid w:val="00D62074"/>
    <w:rsid w:val="00D62849"/>
    <w:rsid w:val="00D62D29"/>
    <w:rsid w:val="00D62E49"/>
    <w:rsid w:val="00D62F9F"/>
    <w:rsid w:val="00D63497"/>
    <w:rsid w:val="00D640A6"/>
    <w:rsid w:val="00D640CF"/>
    <w:rsid w:val="00D6410F"/>
    <w:rsid w:val="00D64928"/>
    <w:rsid w:val="00D6519B"/>
    <w:rsid w:val="00D655CA"/>
    <w:rsid w:val="00D65851"/>
    <w:rsid w:val="00D6585B"/>
    <w:rsid w:val="00D65B7C"/>
    <w:rsid w:val="00D66A0C"/>
    <w:rsid w:val="00D67A5C"/>
    <w:rsid w:val="00D67D93"/>
    <w:rsid w:val="00D67E62"/>
    <w:rsid w:val="00D67FC7"/>
    <w:rsid w:val="00D70207"/>
    <w:rsid w:val="00D70A2A"/>
    <w:rsid w:val="00D710E4"/>
    <w:rsid w:val="00D7117D"/>
    <w:rsid w:val="00D72245"/>
    <w:rsid w:val="00D7233C"/>
    <w:rsid w:val="00D72FD2"/>
    <w:rsid w:val="00D74813"/>
    <w:rsid w:val="00D75F01"/>
    <w:rsid w:val="00D76346"/>
    <w:rsid w:val="00D76EC0"/>
    <w:rsid w:val="00D7736E"/>
    <w:rsid w:val="00D77DF5"/>
    <w:rsid w:val="00D80483"/>
    <w:rsid w:val="00D8059A"/>
    <w:rsid w:val="00D806CB"/>
    <w:rsid w:val="00D812E8"/>
    <w:rsid w:val="00D81395"/>
    <w:rsid w:val="00D8152E"/>
    <w:rsid w:val="00D81F02"/>
    <w:rsid w:val="00D82259"/>
    <w:rsid w:val="00D822B6"/>
    <w:rsid w:val="00D8264C"/>
    <w:rsid w:val="00D827C2"/>
    <w:rsid w:val="00D82DCB"/>
    <w:rsid w:val="00D833FD"/>
    <w:rsid w:val="00D837BA"/>
    <w:rsid w:val="00D83A0E"/>
    <w:rsid w:val="00D84C1D"/>
    <w:rsid w:val="00D86431"/>
    <w:rsid w:val="00D86989"/>
    <w:rsid w:val="00D87166"/>
    <w:rsid w:val="00D877F7"/>
    <w:rsid w:val="00D87BA2"/>
    <w:rsid w:val="00D90263"/>
    <w:rsid w:val="00D909FC"/>
    <w:rsid w:val="00D90DC4"/>
    <w:rsid w:val="00D90F21"/>
    <w:rsid w:val="00D91026"/>
    <w:rsid w:val="00D91453"/>
    <w:rsid w:val="00D91AA6"/>
    <w:rsid w:val="00D91B37"/>
    <w:rsid w:val="00D920EF"/>
    <w:rsid w:val="00D920F5"/>
    <w:rsid w:val="00D9268B"/>
    <w:rsid w:val="00D928CF"/>
    <w:rsid w:val="00D92A2F"/>
    <w:rsid w:val="00D92DB4"/>
    <w:rsid w:val="00D93648"/>
    <w:rsid w:val="00D93D7C"/>
    <w:rsid w:val="00D93EF6"/>
    <w:rsid w:val="00D94B3C"/>
    <w:rsid w:val="00D94E4B"/>
    <w:rsid w:val="00D9522D"/>
    <w:rsid w:val="00D95805"/>
    <w:rsid w:val="00D96537"/>
    <w:rsid w:val="00D96CC3"/>
    <w:rsid w:val="00D96E6E"/>
    <w:rsid w:val="00D97338"/>
    <w:rsid w:val="00D97351"/>
    <w:rsid w:val="00DA049C"/>
    <w:rsid w:val="00DA061A"/>
    <w:rsid w:val="00DA1378"/>
    <w:rsid w:val="00DA2F50"/>
    <w:rsid w:val="00DA30D1"/>
    <w:rsid w:val="00DA36F7"/>
    <w:rsid w:val="00DA3BC9"/>
    <w:rsid w:val="00DA48FB"/>
    <w:rsid w:val="00DA4E2E"/>
    <w:rsid w:val="00DA663B"/>
    <w:rsid w:val="00DB0FAA"/>
    <w:rsid w:val="00DB10AE"/>
    <w:rsid w:val="00DB19C3"/>
    <w:rsid w:val="00DB2551"/>
    <w:rsid w:val="00DB28EF"/>
    <w:rsid w:val="00DB31C2"/>
    <w:rsid w:val="00DB3BF6"/>
    <w:rsid w:val="00DB667C"/>
    <w:rsid w:val="00DB7080"/>
    <w:rsid w:val="00DC0226"/>
    <w:rsid w:val="00DC03E7"/>
    <w:rsid w:val="00DC0766"/>
    <w:rsid w:val="00DC0CFD"/>
    <w:rsid w:val="00DC1403"/>
    <w:rsid w:val="00DC2FBC"/>
    <w:rsid w:val="00DC338E"/>
    <w:rsid w:val="00DC34F5"/>
    <w:rsid w:val="00DC446B"/>
    <w:rsid w:val="00DC4D63"/>
    <w:rsid w:val="00DC56E9"/>
    <w:rsid w:val="00DC7711"/>
    <w:rsid w:val="00DC7E37"/>
    <w:rsid w:val="00DC7FDC"/>
    <w:rsid w:val="00DD0F4C"/>
    <w:rsid w:val="00DD5931"/>
    <w:rsid w:val="00DD6517"/>
    <w:rsid w:val="00DD7363"/>
    <w:rsid w:val="00DE05D6"/>
    <w:rsid w:val="00DE1392"/>
    <w:rsid w:val="00DE1ADB"/>
    <w:rsid w:val="00DE2194"/>
    <w:rsid w:val="00DE39DA"/>
    <w:rsid w:val="00DE455B"/>
    <w:rsid w:val="00DE4A3D"/>
    <w:rsid w:val="00DE5458"/>
    <w:rsid w:val="00DE5E11"/>
    <w:rsid w:val="00DE5F1F"/>
    <w:rsid w:val="00DE62F0"/>
    <w:rsid w:val="00DE7A24"/>
    <w:rsid w:val="00DF05A2"/>
    <w:rsid w:val="00DF0B30"/>
    <w:rsid w:val="00DF0BE5"/>
    <w:rsid w:val="00DF1110"/>
    <w:rsid w:val="00DF2E0A"/>
    <w:rsid w:val="00DF2F91"/>
    <w:rsid w:val="00DF31C6"/>
    <w:rsid w:val="00DF3642"/>
    <w:rsid w:val="00DF447A"/>
    <w:rsid w:val="00DF45E8"/>
    <w:rsid w:val="00DF4FD9"/>
    <w:rsid w:val="00DF5E35"/>
    <w:rsid w:val="00DF5ED7"/>
    <w:rsid w:val="00DF63C1"/>
    <w:rsid w:val="00DF7532"/>
    <w:rsid w:val="00DF7CE4"/>
    <w:rsid w:val="00E00663"/>
    <w:rsid w:val="00E00708"/>
    <w:rsid w:val="00E0142E"/>
    <w:rsid w:val="00E01737"/>
    <w:rsid w:val="00E01AE0"/>
    <w:rsid w:val="00E01BFC"/>
    <w:rsid w:val="00E02E77"/>
    <w:rsid w:val="00E03454"/>
    <w:rsid w:val="00E039A6"/>
    <w:rsid w:val="00E04C24"/>
    <w:rsid w:val="00E050C3"/>
    <w:rsid w:val="00E053F5"/>
    <w:rsid w:val="00E0575C"/>
    <w:rsid w:val="00E05A9A"/>
    <w:rsid w:val="00E05ED4"/>
    <w:rsid w:val="00E05F75"/>
    <w:rsid w:val="00E063D9"/>
    <w:rsid w:val="00E064DB"/>
    <w:rsid w:val="00E068AD"/>
    <w:rsid w:val="00E074BE"/>
    <w:rsid w:val="00E113B6"/>
    <w:rsid w:val="00E1143A"/>
    <w:rsid w:val="00E114C5"/>
    <w:rsid w:val="00E11CEB"/>
    <w:rsid w:val="00E11FD7"/>
    <w:rsid w:val="00E13462"/>
    <w:rsid w:val="00E13B06"/>
    <w:rsid w:val="00E13B39"/>
    <w:rsid w:val="00E13C3D"/>
    <w:rsid w:val="00E14461"/>
    <w:rsid w:val="00E144CE"/>
    <w:rsid w:val="00E147A7"/>
    <w:rsid w:val="00E14CF2"/>
    <w:rsid w:val="00E15AED"/>
    <w:rsid w:val="00E15CFC"/>
    <w:rsid w:val="00E178D1"/>
    <w:rsid w:val="00E17B18"/>
    <w:rsid w:val="00E22087"/>
    <w:rsid w:val="00E232F9"/>
    <w:rsid w:val="00E23BCA"/>
    <w:rsid w:val="00E244DE"/>
    <w:rsid w:val="00E254B5"/>
    <w:rsid w:val="00E26A12"/>
    <w:rsid w:val="00E26ABD"/>
    <w:rsid w:val="00E26AF4"/>
    <w:rsid w:val="00E26F79"/>
    <w:rsid w:val="00E307FC"/>
    <w:rsid w:val="00E3111B"/>
    <w:rsid w:val="00E31333"/>
    <w:rsid w:val="00E3157E"/>
    <w:rsid w:val="00E31B91"/>
    <w:rsid w:val="00E31D78"/>
    <w:rsid w:val="00E321AB"/>
    <w:rsid w:val="00E3245C"/>
    <w:rsid w:val="00E32D7F"/>
    <w:rsid w:val="00E33A2B"/>
    <w:rsid w:val="00E34473"/>
    <w:rsid w:val="00E345FA"/>
    <w:rsid w:val="00E34B55"/>
    <w:rsid w:val="00E34CA6"/>
    <w:rsid w:val="00E35000"/>
    <w:rsid w:val="00E35EBD"/>
    <w:rsid w:val="00E3617D"/>
    <w:rsid w:val="00E363B8"/>
    <w:rsid w:val="00E36879"/>
    <w:rsid w:val="00E37159"/>
    <w:rsid w:val="00E37673"/>
    <w:rsid w:val="00E40A47"/>
    <w:rsid w:val="00E41450"/>
    <w:rsid w:val="00E418C4"/>
    <w:rsid w:val="00E42723"/>
    <w:rsid w:val="00E429D3"/>
    <w:rsid w:val="00E42B5B"/>
    <w:rsid w:val="00E42B86"/>
    <w:rsid w:val="00E434BA"/>
    <w:rsid w:val="00E43DEA"/>
    <w:rsid w:val="00E444A5"/>
    <w:rsid w:val="00E444A9"/>
    <w:rsid w:val="00E44BC5"/>
    <w:rsid w:val="00E44C3D"/>
    <w:rsid w:val="00E44FC6"/>
    <w:rsid w:val="00E45662"/>
    <w:rsid w:val="00E4594C"/>
    <w:rsid w:val="00E45FAA"/>
    <w:rsid w:val="00E470BD"/>
    <w:rsid w:val="00E501AD"/>
    <w:rsid w:val="00E50217"/>
    <w:rsid w:val="00E51E7F"/>
    <w:rsid w:val="00E51FAC"/>
    <w:rsid w:val="00E52242"/>
    <w:rsid w:val="00E53C11"/>
    <w:rsid w:val="00E56C6E"/>
    <w:rsid w:val="00E578FD"/>
    <w:rsid w:val="00E57CCF"/>
    <w:rsid w:val="00E6090B"/>
    <w:rsid w:val="00E60B1D"/>
    <w:rsid w:val="00E60F7E"/>
    <w:rsid w:val="00E6189D"/>
    <w:rsid w:val="00E623EB"/>
    <w:rsid w:val="00E62C9B"/>
    <w:rsid w:val="00E62F71"/>
    <w:rsid w:val="00E630CF"/>
    <w:rsid w:val="00E64243"/>
    <w:rsid w:val="00E643BD"/>
    <w:rsid w:val="00E65A56"/>
    <w:rsid w:val="00E669C7"/>
    <w:rsid w:val="00E67579"/>
    <w:rsid w:val="00E676AA"/>
    <w:rsid w:val="00E67787"/>
    <w:rsid w:val="00E70336"/>
    <w:rsid w:val="00E7143C"/>
    <w:rsid w:val="00E71734"/>
    <w:rsid w:val="00E71963"/>
    <w:rsid w:val="00E7218F"/>
    <w:rsid w:val="00E72B53"/>
    <w:rsid w:val="00E72D4B"/>
    <w:rsid w:val="00E72D8F"/>
    <w:rsid w:val="00E769B9"/>
    <w:rsid w:val="00E76AA0"/>
    <w:rsid w:val="00E77440"/>
    <w:rsid w:val="00E80337"/>
    <w:rsid w:val="00E81551"/>
    <w:rsid w:val="00E824D7"/>
    <w:rsid w:val="00E82CDA"/>
    <w:rsid w:val="00E82D47"/>
    <w:rsid w:val="00E85268"/>
    <w:rsid w:val="00E85289"/>
    <w:rsid w:val="00E85815"/>
    <w:rsid w:val="00E86028"/>
    <w:rsid w:val="00E86FB9"/>
    <w:rsid w:val="00E875CD"/>
    <w:rsid w:val="00E87979"/>
    <w:rsid w:val="00E905FC"/>
    <w:rsid w:val="00E91282"/>
    <w:rsid w:val="00E91786"/>
    <w:rsid w:val="00E92CCD"/>
    <w:rsid w:val="00E93AA4"/>
    <w:rsid w:val="00E9443B"/>
    <w:rsid w:val="00E950B9"/>
    <w:rsid w:val="00E95911"/>
    <w:rsid w:val="00E95B8A"/>
    <w:rsid w:val="00E95C16"/>
    <w:rsid w:val="00E96099"/>
    <w:rsid w:val="00E96315"/>
    <w:rsid w:val="00E96719"/>
    <w:rsid w:val="00E9671B"/>
    <w:rsid w:val="00E97849"/>
    <w:rsid w:val="00EA0443"/>
    <w:rsid w:val="00EA0E9C"/>
    <w:rsid w:val="00EA1464"/>
    <w:rsid w:val="00EA1F1F"/>
    <w:rsid w:val="00EA2317"/>
    <w:rsid w:val="00EA2A1D"/>
    <w:rsid w:val="00EA2A65"/>
    <w:rsid w:val="00EA2CF2"/>
    <w:rsid w:val="00EA3ED6"/>
    <w:rsid w:val="00EA3F2B"/>
    <w:rsid w:val="00EA4097"/>
    <w:rsid w:val="00EA4A38"/>
    <w:rsid w:val="00EA4A69"/>
    <w:rsid w:val="00EA51D9"/>
    <w:rsid w:val="00EA5DC3"/>
    <w:rsid w:val="00EA61E9"/>
    <w:rsid w:val="00EB01CA"/>
    <w:rsid w:val="00EB1D36"/>
    <w:rsid w:val="00EB2262"/>
    <w:rsid w:val="00EB23DF"/>
    <w:rsid w:val="00EB2631"/>
    <w:rsid w:val="00EB2C11"/>
    <w:rsid w:val="00EB4CF5"/>
    <w:rsid w:val="00EB4EC4"/>
    <w:rsid w:val="00EB6224"/>
    <w:rsid w:val="00EB6442"/>
    <w:rsid w:val="00EB64D0"/>
    <w:rsid w:val="00EB77F0"/>
    <w:rsid w:val="00EB7AF3"/>
    <w:rsid w:val="00EC007F"/>
    <w:rsid w:val="00EC0D79"/>
    <w:rsid w:val="00EC124F"/>
    <w:rsid w:val="00EC1896"/>
    <w:rsid w:val="00EC227B"/>
    <w:rsid w:val="00EC3022"/>
    <w:rsid w:val="00EC32B3"/>
    <w:rsid w:val="00EC3A4B"/>
    <w:rsid w:val="00EC4B8D"/>
    <w:rsid w:val="00EC5100"/>
    <w:rsid w:val="00EC536F"/>
    <w:rsid w:val="00EC64DA"/>
    <w:rsid w:val="00EC677A"/>
    <w:rsid w:val="00ED0646"/>
    <w:rsid w:val="00ED07AC"/>
    <w:rsid w:val="00ED11E1"/>
    <w:rsid w:val="00ED2269"/>
    <w:rsid w:val="00ED3A11"/>
    <w:rsid w:val="00ED4EB3"/>
    <w:rsid w:val="00ED5611"/>
    <w:rsid w:val="00ED5710"/>
    <w:rsid w:val="00ED5A4E"/>
    <w:rsid w:val="00ED647A"/>
    <w:rsid w:val="00ED6513"/>
    <w:rsid w:val="00ED664A"/>
    <w:rsid w:val="00ED7574"/>
    <w:rsid w:val="00ED75D5"/>
    <w:rsid w:val="00ED763B"/>
    <w:rsid w:val="00ED7D93"/>
    <w:rsid w:val="00EE02B7"/>
    <w:rsid w:val="00EE0878"/>
    <w:rsid w:val="00EE0EA4"/>
    <w:rsid w:val="00EE174B"/>
    <w:rsid w:val="00EE2118"/>
    <w:rsid w:val="00EE280D"/>
    <w:rsid w:val="00EE2A7F"/>
    <w:rsid w:val="00EE3236"/>
    <w:rsid w:val="00EE3414"/>
    <w:rsid w:val="00EE3C7A"/>
    <w:rsid w:val="00EE410C"/>
    <w:rsid w:val="00EE4E87"/>
    <w:rsid w:val="00EE5869"/>
    <w:rsid w:val="00EE5D04"/>
    <w:rsid w:val="00EE620D"/>
    <w:rsid w:val="00EE66F0"/>
    <w:rsid w:val="00EF0106"/>
    <w:rsid w:val="00EF122D"/>
    <w:rsid w:val="00EF23FA"/>
    <w:rsid w:val="00EF2C76"/>
    <w:rsid w:val="00EF2D7D"/>
    <w:rsid w:val="00EF31E9"/>
    <w:rsid w:val="00EF462D"/>
    <w:rsid w:val="00EF50CD"/>
    <w:rsid w:val="00EF5328"/>
    <w:rsid w:val="00EF59FE"/>
    <w:rsid w:val="00EF5A15"/>
    <w:rsid w:val="00EF60D4"/>
    <w:rsid w:val="00EF7346"/>
    <w:rsid w:val="00F00D65"/>
    <w:rsid w:val="00F01682"/>
    <w:rsid w:val="00F019A3"/>
    <w:rsid w:val="00F01E40"/>
    <w:rsid w:val="00F0245A"/>
    <w:rsid w:val="00F02612"/>
    <w:rsid w:val="00F03C1A"/>
    <w:rsid w:val="00F04CDF"/>
    <w:rsid w:val="00F05722"/>
    <w:rsid w:val="00F05A7B"/>
    <w:rsid w:val="00F06697"/>
    <w:rsid w:val="00F06AA4"/>
    <w:rsid w:val="00F06CE5"/>
    <w:rsid w:val="00F07265"/>
    <w:rsid w:val="00F074CC"/>
    <w:rsid w:val="00F07BAB"/>
    <w:rsid w:val="00F07F5B"/>
    <w:rsid w:val="00F10E68"/>
    <w:rsid w:val="00F11168"/>
    <w:rsid w:val="00F1253D"/>
    <w:rsid w:val="00F12975"/>
    <w:rsid w:val="00F12AF0"/>
    <w:rsid w:val="00F12DB6"/>
    <w:rsid w:val="00F1409C"/>
    <w:rsid w:val="00F149C9"/>
    <w:rsid w:val="00F1695F"/>
    <w:rsid w:val="00F17480"/>
    <w:rsid w:val="00F200C9"/>
    <w:rsid w:val="00F2021A"/>
    <w:rsid w:val="00F208AB"/>
    <w:rsid w:val="00F20CAF"/>
    <w:rsid w:val="00F21127"/>
    <w:rsid w:val="00F21FAC"/>
    <w:rsid w:val="00F2239B"/>
    <w:rsid w:val="00F23097"/>
    <w:rsid w:val="00F23B26"/>
    <w:rsid w:val="00F23DEB"/>
    <w:rsid w:val="00F23E13"/>
    <w:rsid w:val="00F24856"/>
    <w:rsid w:val="00F25163"/>
    <w:rsid w:val="00F2520C"/>
    <w:rsid w:val="00F25DAF"/>
    <w:rsid w:val="00F260F9"/>
    <w:rsid w:val="00F26249"/>
    <w:rsid w:val="00F263D1"/>
    <w:rsid w:val="00F2664E"/>
    <w:rsid w:val="00F27549"/>
    <w:rsid w:val="00F27A7E"/>
    <w:rsid w:val="00F3017E"/>
    <w:rsid w:val="00F3038E"/>
    <w:rsid w:val="00F3053F"/>
    <w:rsid w:val="00F30C65"/>
    <w:rsid w:val="00F31025"/>
    <w:rsid w:val="00F310FF"/>
    <w:rsid w:val="00F31942"/>
    <w:rsid w:val="00F33242"/>
    <w:rsid w:val="00F33B6D"/>
    <w:rsid w:val="00F33DF7"/>
    <w:rsid w:val="00F345B8"/>
    <w:rsid w:val="00F34664"/>
    <w:rsid w:val="00F35644"/>
    <w:rsid w:val="00F35A64"/>
    <w:rsid w:val="00F35C8C"/>
    <w:rsid w:val="00F3693A"/>
    <w:rsid w:val="00F36AEB"/>
    <w:rsid w:val="00F37191"/>
    <w:rsid w:val="00F40B7B"/>
    <w:rsid w:val="00F41261"/>
    <w:rsid w:val="00F428FF"/>
    <w:rsid w:val="00F42BB3"/>
    <w:rsid w:val="00F4329C"/>
    <w:rsid w:val="00F45990"/>
    <w:rsid w:val="00F45CD4"/>
    <w:rsid w:val="00F46075"/>
    <w:rsid w:val="00F46474"/>
    <w:rsid w:val="00F46C4E"/>
    <w:rsid w:val="00F470A7"/>
    <w:rsid w:val="00F478E0"/>
    <w:rsid w:val="00F50BC9"/>
    <w:rsid w:val="00F513A2"/>
    <w:rsid w:val="00F51421"/>
    <w:rsid w:val="00F52C9D"/>
    <w:rsid w:val="00F54296"/>
    <w:rsid w:val="00F542D5"/>
    <w:rsid w:val="00F54769"/>
    <w:rsid w:val="00F55412"/>
    <w:rsid w:val="00F55469"/>
    <w:rsid w:val="00F56FA2"/>
    <w:rsid w:val="00F57133"/>
    <w:rsid w:val="00F57538"/>
    <w:rsid w:val="00F57FF2"/>
    <w:rsid w:val="00F60D49"/>
    <w:rsid w:val="00F6140A"/>
    <w:rsid w:val="00F625F6"/>
    <w:rsid w:val="00F64938"/>
    <w:rsid w:val="00F65330"/>
    <w:rsid w:val="00F65751"/>
    <w:rsid w:val="00F65CA3"/>
    <w:rsid w:val="00F70446"/>
    <w:rsid w:val="00F71675"/>
    <w:rsid w:val="00F71F33"/>
    <w:rsid w:val="00F728E9"/>
    <w:rsid w:val="00F7350C"/>
    <w:rsid w:val="00F73A88"/>
    <w:rsid w:val="00F73BDB"/>
    <w:rsid w:val="00F762FB"/>
    <w:rsid w:val="00F76B0F"/>
    <w:rsid w:val="00F77654"/>
    <w:rsid w:val="00F7781E"/>
    <w:rsid w:val="00F813CA"/>
    <w:rsid w:val="00F83D47"/>
    <w:rsid w:val="00F83F25"/>
    <w:rsid w:val="00F844E8"/>
    <w:rsid w:val="00F84DA9"/>
    <w:rsid w:val="00F850A7"/>
    <w:rsid w:val="00F86F86"/>
    <w:rsid w:val="00F872BD"/>
    <w:rsid w:val="00F879B1"/>
    <w:rsid w:val="00F87B62"/>
    <w:rsid w:val="00F87F26"/>
    <w:rsid w:val="00F87FE5"/>
    <w:rsid w:val="00F90D5E"/>
    <w:rsid w:val="00F91626"/>
    <w:rsid w:val="00F91A55"/>
    <w:rsid w:val="00F931B3"/>
    <w:rsid w:val="00F93EDE"/>
    <w:rsid w:val="00F94EC8"/>
    <w:rsid w:val="00F9535C"/>
    <w:rsid w:val="00F959DC"/>
    <w:rsid w:val="00F95B36"/>
    <w:rsid w:val="00F978D1"/>
    <w:rsid w:val="00F97925"/>
    <w:rsid w:val="00F97EE3"/>
    <w:rsid w:val="00FA1991"/>
    <w:rsid w:val="00FA1A41"/>
    <w:rsid w:val="00FA1A82"/>
    <w:rsid w:val="00FA1D3D"/>
    <w:rsid w:val="00FA1E4E"/>
    <w:rsid w:val="00FA1E99"/>
    <w:rsid w:val="00FA205A"/>
    <w:rsid w:val="00FA4BC8"/>
    <w:rsid w:val="00FA5EE7"/>
    <w:rsid w:val="00FA6507"/>
    <w:rsid w:val="00FA663F"/>
    <w:rsid w:val="00FA672A"/>
    <w:rsid w:val="00FA6EA4"/>
    <w:rsid w:val="00FA71B1"/>
    <w:rsid w:val="00FA793F"/>
    <w:rsid w:val="00FA7BF9"/>
    <w:rsid w:val="00FB0B35"/>
    <w:rsid w:val="00FB0EDB"/>
    <w:rsid w:val="00FB118F"/>
    <w:rsid w:val="00FB273A"/>
    <w:rsid w:val="00FB2ED2"/>
    <w:rsid w:val="00FB3065"/>
    <w:rsid w:val="00FB3303"/>
    <w:rsid w:val="00FB3320"/>
    <w:rsid w:val="00FB3844"/>
    <w:rsid w:val="00FB42F9"/>
    <w:rsid w:val="00FB4B93"/>
    <w:rsid w:val="00FB4ECF"/>
    <w:rsid w:val="00FB54CF"/>
    <w:rsid w:val="00FB5937"/>
    <w:rsid w:val="00FB6044"/>
    <w:rsid w:val="00FB63A8"/>
    <w:rsid w:val="00FB6759"/>
    <w:rsid w:val="00FB6E07"/>
    <w:rsid w:val="00FB795D"/>
    <w:rsid w:val="00FC05B2"/>
    <w:rsid w:val="00FC0B37"/>
    <w:rsid w:val="00FC0BFC"/>
    <w:rsid w:val="00FC2573"/>
    <w:rsid w:val="00FC30B3"/>
    <w:rsid w:val="00FC3317"/>
    <w:rsid w:val="00FC3CA4"/>
    <w:rsid w:val="00FC450D"/>
    <w:rsid w:val="00FC4C60"/>
    <w:rsid w:val="00FC528A"/>
    <w:rsid w:val="00FC5AE2"/>
    <w:rsid w:val="00FC61AD"/>
    <w:rsid w:val="00FC67B8"/>
    <w:rsid w:val="00FC702E"/>
    <w:rsid w:val="00FC7380"/>
    <w:rsid w:val="00FD0468"/>
    <w:rsid w:val="00FD0CBF"/>
    <w:rsid w:val="00FD18B3"/>
    <w:rsid w:val="00FD1A06"/>
    <w:rsid w:val="00FD1E5E"/>
    <w:rsid w:val="00FD24D9"/>
    <w:rsid w:val="00FD279C"/>
    <w:rsid w:val="00FD35CB"/>
    <w:rsid w:val="00FD604C"/>
    <w:rsid w:val="00FD7259"/>
    <w:rsid w:val="00FD7A7F"/>
    <w:rsid w:val="00FD7D02"/>
    <w:rsid w:val="00FE0197"/>
    <w:rsid w:val="00FE07B9"/>
    <w:rsid w:val="00FE1558"/>
    <w:rsid w:val="00FE1EE0"/>
    <w:rsid w:val="00FE2441"/>
    <w:rsid w:val="00FE518D"/>
    <w:rsid w:val="00FE6E11"/>
    <w:rsid w:val="00FE7346"/>
    <w:rsid w:val="00FE7658"/>
    <w:rsid w:val="00FE7695"/>
    <w:rsid w:val="00FE7759"/>
    <w:rsid w:val="00FE7D12"/>
    <w:rsid w:val="00FF0231"/>
    <w:rsid w:val="00FF0C7E"/>
    <w:rsid w:val="00FF1483"/>
    <w:rsid w:val="00FF18D3"/>
    <w:rsid w:val="00FF1A4F"/>
    <w:rsid w:val="00FF1F7E"/>
    <w:rsid w:val="00FF2D5E"/>
    <w:rsid w:val="00FF3176"/>
    <w:rsid w:val="00FF48D0"/>
    <w:rsid w:val="00FF5913"/>
    <w:rsid w:val="00FF5A57"/>
    <w:rsid w:val="00FF68A0"/>
    <w:rsid w:val="00FF6CFD"/>
    <w:rsid w:val="00FF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20EC53"/>
  <w15:docId w15:val="{F853CD0B-6017-124E-A0B3-38D3BA53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Calibri (Body)"/>
        <w:sz w:val="18"/>
        <w:szCs w:val="1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NoSpacing"/>
    <w:qFormat/>
    <w:rsid w:val="00517E47"/>
    <w:pPr>
      <w:jc w:val="both"/>
    </w:pPr>
  </w:style>
  <w:style w:type="paragraph" w:styleId="Heading1">
    <w:name w:val="heading 1"/>
    <w:basedOn w:val="Normal"/>
    <w:next w:val="Normal"/>
    <w:link w:val="Heading1Char"/>
    <w:uiPriority w:val="9"/>
    <w:qFormat/>
    <w:rsid w:val="001D7C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75BA6"/>
    <w:pPr>
      <w:spacing w:before="100" w:beforeAutospacing="1" w:after="100" w:afterAutospacing="1"/>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0EA"/>
    <w:pPr>
      <w:jc w:val="both"/>
    </w:pPr>
    <w:rPr>
      <w:sz w:val="22"/>
      <w:szCs w:val="22"/>
      <w:lang w:eastAsia="en-US"/>
    </w:rPr>
  </w:style>
  <w:style w:type="paragraph" w:styleId="Header">
    <w:name w:val="header"/>
    <w:basedOn w:val="Normal"/>
    <w:link w:val="HeaderChar"/>
    <w:uiPriority w:val="99"/>
    <w:unhideWhenUsed/>
    <w:rsid w:val="00A910EA"/>
    <w:pPr>
      <w:tabs>
        <w:tab w:val="center" w:pos="4513"/>
        <w:tab w:val="right" w:pos="9026"/>
      </w:tabs>
    </w:pPr>
  </w:style>
  <w:style w:type="character" w:customStyle="1" w:styleId="HeaderChar">
    <w:name w:val="Header Char"/>
    <w:link w:val="Header"/>
    <w:uiPriority w:val="99"/>
    <w:rsid w:val="00A910EA"/>
    <w:rPr>
      <w:sz w:val="22"/>
      <w:szCs w:val="22"/>
      <w:lang w:val="en-GB"/>
    </w:rPr>
  </w:style>
  <w:style w:type="paragraph" w:styleId="Footer">
    <w:name w:val="footer"/>
    <w:basedOn w:val="Normal"/>
    <w:link w:val="FooterChar"/>
    <w:uiPriority w:val="99"/>
    <w:unhideWhenUsed/>
    <w:rsid w:val="00A910EA"/>
    <w:pPr>
      <w:tabs>
        <w:tab w:val="center" w:pos="4513"/>
        <w:tab w:val="right" w:pos="9026"/>
      </w:tabs>
    </w:pPr>
  </w:style>
  <w:style w:type="character" w:customStyle="1" w:styleId="FooterChar">
    <w:name w:val="Footer Char"/>
    <w:link w:val="Footer"/>
    <w:uiPriority w:val="99"/>
    <w:rsid w:val="00A910EA"/>
    <w:rPr>
      <w:sz w:val="22"/>
      <w:szCs w:val="22"/>
      <w:lang w:val="en-GB"/>
    </w:rPr>
  </w:style>
  <w:style w:type="paragraph" w:styleId="ListParagraph">
    <w:name w:val="List Paragraph"/>
    <w:basedOn w:val="Normal"/>
    <w:uiPriority w:val="34"/>
    <w:qFormat/>
    <w:rsid w:val="00A910EA"/>
    <w:pPr>
      <w:ind w:left="720"/>
      <w:contextualSpacing/>
    </w:pPr>
  </w:style>
  <w:style w:type="table" w:styleId="TableGrid">
    <w:name w:val="Table Grid"/>
    <w:basedOn w:val="TableNormal"/>
    <w:rsid w:val="00A910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910EA"/>
    <w:rPr>
      <w:color w:val="0000FF"/>
      <w:u w:val="single"/>
    </w:rPr>
  </w:style>
  <w:style w:type="character" w:styleId="FollowedHyperlink">
    <w:name w:val="FollowedHyperlink"/>
    <w:uiPriority w:val="99"/>
    <w:semiHidden/>
    <w:unhideWhenUsed/>
    <w:rsid w:val="00145A7E"/>
    <w:rPr>
      <w:color w:val="800080"/>
      <w:u w:val="single"/>
    </w:rPr>
  </w:style>
  <w:style w:type="character" w:customStyle="1" w:styleId="Heading2Char">
    <w:name w:val="Heading 2 Char"/>
    <w:link w:val="Heading2"/>
    <w:uiPriority w:val="9"/>
    <w:rsid w:val="00875BA6"/>
    <w:rPr>
      <w:rFonts w:ascii="Times New Roman" w:eastAsia="Times New Roman" w:hAnsi="Times New Roman"/>
      <w:b/>
      <w:bCs/>
      <w:sz w:val="36"/>
      <w:szCs w:val="36"/>
    </w:rPr>
  </w:style>
  <w:style w:type="character" w:styleId="Strong">
    <w:name w:val="Strong"/>
    <w:uiPriority w:val="22"/>
    <w:qFormat/>
    <w:rsid w:val="00DE1ADB"/>
    <w:rPr>
      <w:b/>
      <w:bCs/>
    </w:rPr>
  </w:style>
  <w:style w:type="paragraph" w:styleId="HTMLPreformatted">
    <w:name w:val="HTML Preformatted"/>
    <w:basedOn w:val="Normal"/>
    <w:link w:val="HTMLPreformattedChar"/>
    <w:uiPriority w:val="99"/>
    <w:semiHidden/>
    <w:unhideWhenUsed/>
    <w:rsid w:val="00CA5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A549B"/>
    <w:rPr>
      <w:rFonts w:ascii="Courier New" w:eastAsia="Times New Roman" w:hAnsi="Courier New" w:cs="Courier New"/>
    </w:rPr>
  </w:style>
  <w:style w:type="paragraph" w:styleId="BalloonText">
    <w:name w:val="Balloon Text"/>
    <w:basedOn w:val="Normal"/>
    <w:link w:val="BalloonTextChar"/>
    <w:uiPriority w:val="99"/>
    <w:semiHidden/>
    <w:unhideWhenUsed/>
    <w:rsid w:val="004E15AF"/>
    <w:rPr>
      <w:rFonts w:ascii="Tahoma" w:hAnsi="Tahoma" w:cs="Tahoma"/>
      <w:sz w:val="16"/>
      <w:szCs w:val="16"/>
    </w:rPr>
  </w:style>
  <w:style w:type="character" w:customStyle="1" w:styleId="BalloonTextChar">
    <w:name w:val="Balloon Text Char"/>
    <w:link w:val="BalloonText"/>
    <w:uiPriority w:val="99"/>
    <w:semiHidden/>
    <w:rsid w:val="004E15AF"/>
    <w:rPr>
      <w:rFonts w:ascii="Tahoma" w:hAnsi="Tahoma" w:cs="Tahoma"/>
      <w:sz w:val="16"/>
      <w:szCs w:val="16"/>
      <w:lang w:eastAsia="en-US"/>
    </w:rPr>
  </w:style>
  <w:style w:type="paragraph" w:styleId="NormalWeb">
    <w:name w:val="Normal (Web)"/>
    <w:basedOn w:val="Normal"/>
    <w:uiPriority w:val="99"/>
    <w:unhideWhenUsed/>
    <w:rsid w:val="007A1398"/>
    <w:pPr>
      <w:spacing w:before="100" w:beforeAutospacing="1" w:after="100" w:afterAutospacing="1"/>
      <w:jc w:val="left"/>
    </w:pPr>
    <w:rPr>
      <w:rFonts w:ascii="Times New Roman" w:eastAsia="Times New Roman" w:hAnsi="Times New Roman"/>
      <w:sz w:val="24"/>
      <w:szCs w:val="24"/>
    </w:rPr>
  </w:style>
  <w:style w:type="character" w:customStyle="1" w:styleId="apple-converted-space">
    <w:name w:val="apple-converted-space"/>
    <w:basedOn w:val="DefaultParagraphFont"/>
    <w:rsid w:val="00817B49"/>
  </w:style>
  <w:style w:type="character" w:customStyle="1" w:styleId="UnresolvedMention1">
    <w:name w:val="Unresolved Mention1"/>
    <w:basedOn w:val="DefaultParagraphFont"/>
    <w:uiPriority w:val="99"/>
    <w:semiHidden/>
    <w:unhideWhenUsed/>
    <w:rsid w:val="00470527"/>
    <w:rPr>
      <w:color w:val="808080"/>
      <w:shd w:val="clear" w:color="auto" w:fill="E6E6E6"/>
    </w:rPr>
  </w:style>
  <w:style w:type="paragraph" w:customStyle="1" w:styleId="address">
    <w:name w:val="address"/>
    <w:basedOn w:val="Normal"/>
    <w:rsid w:val="00C667A6"/>
    <w:pPr>
      <w:spacing w:before="100" w:beforeAutospacing="1" w:after="100" w:afterAutospacing="1"/>
      <w:jc w:val="left"/>
    </w:pPr>
    <w:rPr>
      <w:rFonts w:ascii="Times New Roman" w:eastAsia="Times New Roman" w:hAnsi="Times New Roman"/>
      <w:sz w:val="24"/>
      <w:szCs w:val="24"/>
    </w:rPr>
  </w:style>
  <w:style w:type="character" w:customStyle="1" w:styleId="description">
    <w:name w:val="description"/>
    <w:basedOn w:val="DefaultParagraphFont"/>
    <w:rsid w:val="009A7B12"/>
  </w:style>
  <w:style w:type="character" w:customStyle="1" w:styleId="divider2">
    <w:name w:val="divider2"/>
    <w:basedOn w:val="DefaultParagraphFont"/>
    <w:rsid w:val="009A7B12"/>
  </w:style>
  <w:style w:type="character" w:customStyle="1" w:styleId="casenumber">
    <w:name w:val="casenumber"/>
    <w:basedOn w:val="DefaultParagraphFont"/>
    <w:rsid w:val="0039410C"/>
  </w:style>
  <w:style w:type="character" w:customStyle="1" w:styleId="divider1">
    <w:name w:val="divider1"/>
    <w:basedOn w:val="DefaultParagraphFont"/>
    <w:rsid w:val="0039410C"/>
  </w:style>
  <w:style w:type="paragraph" w:customStyle="1" w:styleId="metainfo">
    <w:name w:val="metainfo"/>
    <w:basedOn w:val="Normal"/>
    <w:rsid w:val="003F42B1"/>
    <w:pPr>
      <w:spacing w:before="100" w:beforeAutospacing="1" w:after="100" w:afterAutospacing="1"/>
      <w:jc w:val="left"/>
    </w:pPr>
    <w:rPr>
      <w:rFonts w:ascii="Times New Roman" w:eastAsia="Times New Roman" w:hAnsi="Times New Roman"/>
      <w:sz w:val="24"/>
      <w:szCs w:val="24"/>
    </w:rPr>
  </w:style>
  <w:style w:type="paragraph" w:customStyle="1" w:styleId="xxxxmsonormal">
    <w:name w:val="x_x_x_xmsonormal"/>
    <w:basedOn w:val="Normal"/>
    <w:uiPriority w:val="99"/>
    <w:semiHidden/>
    <w:rsid w:val="00CF50B1"/>
    <w:pPr>
      <w:jc w:val="left"/>
    </w:pPr>
    <w:rPr>
      <w:rFonts w:ascii="Calibri" w:eastAsiaTheme="minorHAnsi" w:hAnsi="Calibri" w:cs="Calibri"/>
    </w:rPr>
  </w:style>
  <w:style w:type="paragraph" w:customStyle="1" w:styleId="xxxxxxxmsonormal">
    <w:name w:val="x_x_x_xxxxmsonormal"/>
    <w:basedOn w:val="Normal"/>
    <w:uiPriority w:val="99"/>
    <w:semiHidden/>
    <w:rsid w:val="00CF50B1"/>
    <w:pPr>
      <w:jc w:val="left"/>
    </w:pPr>
    <w:rPr>
      <w:rFonts w:ascii="Calibri" w:eastAsiaTheme="minorHAnsi" w:hAnsi="Calibri" w:cs="Calibri"/>
    </w:rPr>
  </w:style>
  <w:style w:type="character" w:customStyle="1" w:styleId="xxxxnormaltextrun">
    <w:name w:val="x_x_x_xnormaltextrun"/>
    <w:basedOn w:val="DefaultParagraphFont"/>
    <w:rsid w:val="00CF50B1"/>
  </w:style>
  <w:style w:type="character" w:customStyle="1" w:styleId="xxxxeop">
    <w:name w:val="x_x_x_xeop"/>
    <w:basedOn w:val="DefaultParagraphFont"/>
    <w:rsid w:val="00CF50B1"/>
  </w:style>
  <w:style w:type="character" w:customStyle="1" w:styleId="xxxxmsohyperlink">
    <w:name w:val="x_x_x_xmsohyperlink"/>
    <w:basedOn w:val="DefaultParagraphFont"/>
    <w:rsid w:val="00CF50B1"/>
  </w:style>
  <w:style w:type="paragraph" w:customStyle="1" w:styleId="Default">
    <w:name w:val="Default"/>
    <w:rsid w:val="00AB0CD5"/>
    <w:pPr>
      <w:autoSpaceDE w:val="0"/>
      <w:autoSpaceDN w:val="0"/>
      <w:adjustRightInd w:val="0"/>
    </w:pPr>
    <w:rPr>
      <w:rFonts w:cs="Cambria"/>
      <w:color w:val="000000"/>
      <w:sz w:val="24"/>
      <w:szCs w:val="24"/>
    </w:rPr>
  </w:style>
  <w:style w:type="character" w:customStyle="1" w:styleId="Heading1Char">
    <w:name w:val="Heading 1 Char"/>
    <w:basedOn w:val="DefaultParagraphFont"/>
    <w:link w:val="Heading1"/>
    <w:uiPriority w:val="9"/>
    <w:rsid w:val="001D7C72"/>
    <w:rPr>
      <w:rFonts w:asciiTheme="majorHAnsi" w:eastAsiaTheme="majorEastAsia" w:hAnsiTheme="majorHAnsi" w:cstheme="majorBidi"/>
      <w:color w:val="365F91" w:themeColor="accent1" w:themeShade="BF"/>
      <w:sz w:val="32"/>
      <w:szCs w:val="32"/>
      <w:lang w:eastAsia="en-US"/>
    </w:rPr>
  </w:style>
  <w:style w:type="character" w:customStyle="1" w:styleId="UnresolvedMention2">
    <w:name w:val="Unresolved Mention2"/>
    <w:basedOn w:val="DefaultParagraphFont"/>
    <w:uiPriority w:val="99"/>
    <w:rsid w:val="007F0E10"/>
    <w:rPr>
      <w:color w:val="605E5C"/>
      <w:shd w:val="clear" w:color="auto" w:fill="E1DFDD"/>
    </w:rPr>
  </w:style>
  <w:style w:type="paragraph" w:styleId="Revision">
    <w:name w:val="Revision"/>
    <w:hidden/>
    <w:uiPriority w:val="99"/>
    <w:semiHidden/>
    <w:rsid w:val="00D173C6"/>
  </w:style>
  <w:style w:type="character" w:customStyle="1" w:styleId="UnresolvedMention3">
    <w:name w:val="Unresolved Mention3"/>
    <w:basedOn w:val="DefaultParagraphFont"/>
    <w:uiPriority w:val="99"/>
    <w:rsid w:val="002A6F70"/>
    <w:rPr>
      <w:color w:val="605E5C"/>
      <w:shd w:val="clear" w:color="auto" w:fill="E1DFDD"/>
    </w:rPr>
  </w:style>
  <w:style w:type="character" w:styleId="PageNumber">
    <w:name w:val="page number"/>
    <w:basedOn w:val="DefaultParagraphFont"/>
    <w:uiPriority w:val="99"/>
    <w:semiHidden/>
    <w:unhideWhenUsed/>
    <w:rsid w:val="00FA5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13">
      <w:bodyDiv w:val="1"/>
      <w:marLeft w:val="0"/>
      <w:marRight w:val="0"/>
      <w:marTop w:val="0"/>
      <w:marBottom w:val="0"/>
      <w:divBdr>
        <w:top w:val="none" w:sz="0" w:space="0" w:color="auto"/>
        <w:left w:val="none" w:sz="0" w:space="0" w:color="auto"/>
        <w:bottom w:val="none" w:sz="0" w:space="0" w:color="auto"/>
        <w:right w:val="none" w:sz="0" w:space="0" w:color="auto"/>
      </w:divBdr>
      <w:divsChild>
        <w:div w:id="29301161">
          <w:marLeft w:val="0"/>
          <w:marRight w:val="0"/>
          <w:marTop w:val="0"/>
          <w:marBottom w:val="0"/>
          <w:divBdr>
            <w:top w:val="none" w:sz="0" w:space="0" w:color="auto"/>
            <w:left w:val="none" w:sz="0" w:space="0" w:color="auto"/>
            <w:bottom w:val="none" w:sz="0" w:space="0" w:color="auto"/>
            <w:right w:val="none" w:sz="0" w:space="0" w:color="auto"/>
          </w:divBdr>
          <w:divsChild>
            <w:div w:id="442189182">
              <w:marLeft w:val="0"/>
              <w:marRight w:val="0"/>
              <w:marTop w:val="0"/>
              <w:marBottom w:val="0"/>
              <w:divBdr>
                <w:top w:val="none" w:sz="0" w:space="0" w:color="auto"/>
                <w:left w:val="none" w:sz="0" w:space="0" w:color="auto"/>
                <w:bottom w:val="none" w:sz="0" w:space="0" w:color="auto"/>
                <w:right w:val="none" w:sz="0" w:space="0" w:color="auto"/>
              </w:divBdr>
              <w:divsChild>
                <w:div w:id="1424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186">
      <w:bodyDiv w:val="1"/>
      <w:marLeft w:val="0"/>
      <w:marRight w:val="0"/>
      <w:marTop w:val="0"/>
      <w:marBottom w:val="0"/>
      <w:divBdr>
        <w:top w:val="none" w:sz="0" w:space="0" w:color="auto"/>
        <w:left w:val="none" w:sz="0" w:space="0" w:color="auto"/>
        <w:bottom w:val="none" w:sz="0" w:space="0" w:color="auto"/>
        <w:right w:val="none" w:sz="0" w:space="0" w:color="auto"/>
      </w:divBdr>
      <w:divsChild>
        <w:div w:id="962004115">
          <w:marLeft w:val="0"/>
          <w:marRight w:val="0"/>
          <w:marTop w:val="0"/>
          <w:marBottom w:val="0"/>
          <w:divBdr>
            <w:top w:val="none" w:sz="0" w:space="0" w:color="auto"/>
            <w:left w:val="none" w:sz="0" w:space="0" w:color="auto"/>
            <w:bottom w:val="none" w:sz="0" w:space="0" w:color="auto"/>
            <w:right w:val="none" w:sz="0" w:space="0" w:color="auto"/>
          </w:divBdr>
          <w:divsChild>
            <w:div w:id="2031371017">
              <w:marLeft w:val="0"/>
              <w:marRight w:val="0"/>
              <w:marTop w:val="0"/>
              <w:marBottom w:val="0"/>
              <w:divBdr>
                <w:top w:val="none" w:sz="0" w:space="0" w:color="auto"/>
                <w:left w:val="none" w:sz="0" w:space="0" w:color="auto"/>
                <w:bottom w:val="none" w:sz="0" w:space="0" w:color="auto"/>
                <w:right w:val="none" w:sz="0" w:space="0" w:color="auto"/>
              </w:divBdr>
              <w:divsChild>
                <w:div w:id="786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941">
      <w:bodyDiv w:val="1"/>
      <w:marLeft w:val="0"/>
      <w:marRight w:val="0"/>
      <w:marTop w:val="0"/>
      <w:marBottom w:val="0"/>
      <w:divBdr>
        <w:top w:val="none" w:sz="0" w:space="0" w:color="auto"/>
        <w:left w:val="none" w:sz="0" w:space="0" w:color="auto"/>
        <w:bottom w:val="none" w:sz="0" w:space="0" w:color="auto"/>
        <w:right w:val="none" w:sz="0" w:space="0" w:color="auto"/>
      </w:divBdr>
    </w:div>
    <w:div w:id="49814717">
      <w:bodyDiv w:val="1"/>
      <w:marLeft w:val="0"/>
      <w:marRight w:val="0"/>
      <w:marTop w:val="0"/>
      <w:marBottom w:val="0"/>
      <w:divBdr>
        <w:top w:val="none" w:sz="0" w:space="0" w:color="auto"/>
        <w:left w:val="none" w:sz="0" w:space="0" w:color="auto"/>
        <w:bottom w:val="none" w:sz="0" w:space="0" w:color="auto"/>
        <w:right w:val="none" w:sz="0" w:space="0" w:color="auto"/>
      </w:divBdr>
      <w:divsChild>
        <w:div w:id="262804158">
          <w:marLeft w:val="0"/>
          <w:marRight w:val="0"/>
          <w:marTop w:val="0"/>
          <w:marBottom w:val="0"/>
          <w:divBdr>
            <w:top w:val="none" w:sz="0" w:space="0" w:color="auto"/>
            <w:left w:val="none" w:sz="0" w:space="0" w:color="auto"/>
            <w:bottom w:val="none" w:sz="0" w:space="0" w:color="auto"/>
            <w:right w:val="none" w:sz="0" w:space="0" w:color="auto"/>
          </w:divBdr>
          <w:divsChild>
            <w:div w:id="394283000">
              <w:marLeft w:val="0"/>
              <w:marRight w:val="0"/>
              <w:marTop w:val="0"/>
              <w:marBottom w:val="0"/>
              <w:divBdr>
                <w:top w:val="none" w:sz="0" w:space="0" w:color="auto"/>
                <w:left w:val="none" w:sz="0" w:space="0" w:color="auto"/>
                <w:bottom w:val="none" w:sz="0" w:space="0" w:color="auto"/>
                <w:right w:val="none" w:sz="0" w:space="0" w:color="auto"/>
              </w:divBdr>
              <w:divsChild>
                <w:div w:id="5096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5079">
      <w:bodyDiv w:val="1"/>
      <w:marLeft w:val="0"/>
      <w:marRight w:val="0"/>
      <w:marTop w:val="0"/>
      <w:marBottom w:val="0"/>
      <w:divBdr>
        <w:top w:val="none" w:sz="0" w:space="0" w:color="auto"/>
        <w:left w:val="none" w:sz="0" w:space="0" w:color="auto"/>
        <w:bottom w:val="none" w:sz="0" w:space="0" w:color="auto"/>
        <w:right w:val="none" w:sz="0" w:space="0" w:color="auto"/>
      </w:divBdr>
      <w:divsChild>
        <w:div w:id="605116903">
          <w:marLeft w:val="0"/>
          <w:marRight w:val="0"/>
          <w:marTop w:val="0"/>
          <w:marBottom w:val="0"/>
          <w:divBdr>
            <w:top w:val="none" w:sz="0" w:space="0" w:color="auto"/>
            <w:left w:val="none" w:sz="0" w:space="0" w:color="auto"/>
            <w:bottom w:val="none" w:sz="0" w:space="0" w:color="auto"/>
            <w:right w:val="none" w:sz="0" w:space="0" w:color="auto"/>
          </w:divBdr>
          <w:divsChild>
            <w:div w:id="1402603374">
              <w:marLeft w:val="0"/>
              <w:marRight w:val="0"/>
              <w:marTop w:val="0"/>
              <w:marBottom w:val="0"/>
              <w:divBdr>
                <w:top w:val="none" w:sz="0" w:space="0" w:color="auto"/>
                <w:left w:val="none" w:sz="0" w:space="0" w:color="auto"/>
                <w:bottom w:val="none" w:sz="0" w:space="0" w:color="auto"/>
                <w:right w:val="none" w:sz="0" w:space="0" w:color="auto"/>
              </w:divBdr>
              <w:divsChild>
                <w:div w:id="1830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9784">
      <w:bodyDiv w:val="1"/>
      <w:marLeft w:val="0"/>
      <w:marRight w:val="0"/>
      <w:marTop w:val="0"/>
      <w:marBottom w:val="0"/>
      <w:divBdr>
        <w:top w:val="none" w:sz="0" w:space="0" w:color="auto"/>
        <w:left w:val="none" w:sz="0" w:space="0" w:color="auto"/>
        <w:bottom w:val="none" w:sz="0" w:space="0" w:color="auto"/>
        <w:right w:val="none" w:sz="0" w:space="0" w:color="auto"/>
      </w:divBdr>
    </w:div>
    <w:div w:id="93481257">
      <w:bodyDiv w:val="1"/>
      <w:marLeft w:val="0"/>
      <w:marRight w:val="0"/>
      <w:marTop w:val="0"/>
      <w:marBottom w:val="0"/>
      <w:divBdr>
        <w:top w:val="none" w:sz="0" w:space="0" w:color="auto"/>
        <w:left w:val="none" w:sz="0" w:space="0" w:color="auto"/>
        <w:bottom w:val="none" w:sz="0" w:space="0" w:color="auto"/>
        <w:right w:val="none" w:sz="0" w:space="0" w:color="auto"/>
      </w:divBdr>
    </w:div>
    <w:div w:id="143353900">
      <w:bodyDiv w:val="1"/>
      <w:marLeft w:val="0"/>
      <w:marRight w:val="0"/>
      <w:marTop w:val="0"/>
      <w:marBottom w:val="0"/>
      <w:divBdr>
        <w:top w:val="none" w:sz="0" w:space="0" w:color="auto"/>
        <w:left w:val="none" w:sz="0" w:space="0" w:color="auto"/>
        <w:bottom w:val="none" w:sz="0" w:space="0" w:color="auto"/>
        <w:right w:val="none" w:sz="0" w:space="0" w:color="auto"/>
      </w:divBdr>
    </w:div>
    <w:div w:id="151533284">
      <w:bodyDiv w:val="1"/>
      <w:marLeft w:val="0"/>
      <w:marRight w:val="0"/>
      <w:marTop w:val="0"/>
      <w:marBottom w:val="0"/>
      <w:divBdr>
        <w:top w:val="none" w:sz="0" w:space="0" w:color="auto"/>
        <w:left w:val="none" w:sz="0" w:space="0" w:color="auto"/>
        <w:bottom w:val="none" w:sz="0" w:space="0" w:color="auto"/>
        <w:right w:val="none" w:sz="0" w:space="0" w:color="auto"/>
      </w:divBdr>
    </w:div>
    <w:div w:id="185291617">
      <w:bodyDiv w:val="1"/>
      <w:marLeft w:val="0"/>
      <w:marRight w:val="0"/>
      <w:marTop w:val="0"/>
      <w:marBottom w:val="0"/>
      <w:divBdr>
        <w:top w:val="none" w:sz="0" w:space="0" w:color="auto"/>
        <w:left w:val="none" w:sz="0" w:space="0" w:color="auto"/>
        <w:bottom w:val="none" w:sz="0" w:space="0" w:color="auto"/>
        <w:right w:val="none" w:sz="0" w:space="0" w:color="auto"/>
      </w:divBdr>
    </w:div>
    <w:div w:id="195240431">
      <w:bodyDiv w:val="1"/>
      <w:marLeft w:val="0"/>
      <w:marRight w:val="0"/>
      <w:marTop w:val="0"/>
      <w:marBottom w:val="0"/>
      <w:divBdr>
        <w:top w:val="none" w:sz="0" w:space="0" w:color="auto"/>
        <w:left w:val="none" w:sz="0" w:space="0" w:color="auto"/>
        <w:bottom w:val="none" w:sz="0" w:space="0" w:color="auto"/>
        <w:right w:val="none" w:sz="0" w:space="0" w:color="auto"/>
      </w:divBdr>
    </w:div>
    <w:div w:id="229199339">
      <w:bodyDiv w:val="1"/>
      <w:marLeft w:val="0"/>
      <w:marRight w:val="0"/>
      <w:marTop w:val="0"/>
      <w:marBottom w:val="0"/>
      <w:divBdr>
        <w:top w:val="none" w:sz="0" w:space="0" w:color="auto"/>
        <w:left w:val="none" w:sz="0" w:space="0" w:color="auto"/>
        <w:bottom w:val="none" w:sz="0" w:space="0" w:color="auto"/>
        <w:right w:val="none" w:sz="0" w:space="0" w:color="auto"/>
      </w:divBdr>
    </w:div>
    <w:div w:id="230191644">
      <w:bodyDiv w:val="1"/>
      <w:marLeft w:val="0"/>
      <w:marRight w:val="0"/>
      <w:marTop w:val="0"/>
      <w:marBottom w:val="0"/>
      <w:divBdr>
        <w:top w:val="none" w:sz="0" w:space="0" w:color="auto"/>
        <w:left w:val="none" w:sz="0" w:space="0" w:color="auto"/>
        <w:bottom w:val="none" w:sz="0" w:space="0" w:color="auto"/>
        <w:right w:val="none" w:sz="0" w:space="0" w:color="auto"/>
      </w:divBdr>
    </w:div>
    <w:div w:id="234165461">
      <w:bodyDiv w:val="1"/>
      <w:marLeft w:val="0"/>
      <w:marRight w:val="0"/>
      <w:marTop w:val="0"/>
      <w:marBottom w:val="0"/>
      <w:divBdr>
        <w:top w:val="none" w:sz="0" w:space="0" w:color="auto"/>
        <w:left w:val="none" w:sz="0" w:space="0" w:color="auto"/>
        <w:bottom w:val="none" w:sz="0" w:space="0" w:color="auto"/>
        <w:right w:val="none" w:sz="0" w:space="0" w:color="auto"/>
      </w:divBdr>
      <w:divsChild>
        <w:div w:id="2075809024">
          <w:marLeft w:val="0"/>
          <w:marRight w:val="0"/>
          <w:marTop w:val="0"/>
          <w:marBottom w:val="0"/>
          <w:divBdr>
            <w:top w:val="none" w:sz="0" w:space="0" w:color="auto"/>
            <w:left w:val="none" w:sz="0" w:space="0" w:color="auto"/>
            <w:bottom w:val="none" w:sz="0" w:space="0" w:color="auto"/>
            <w:right w:val="none" w:sz="0" w:space="0" w:color="auto"/>
          </w:divBdr>
          <w:divsChild>
            <w:div w:id="1600140522">
              <w:marLeft w:val="0"/>
              <w:marRight w:val="0"/>
              <w:marTop w:val="0"/>
              <w:marBottom w:val="0"/>
              <w:divBdr>
                <w:top w:val="none" w:sz="0" w:space="0" w:color="auto"/>
                <w:left w:val="none" w:sz="0" w:space="0" w:color="auto"/>
                <w:bottom w:val="none" w:sz="0" w:space="0" w:color="auto"/>
                <w:right w:val="none" w:sz="0" w:space="0" w:color="auto"/>
              </w:divBdr>
              <w:divsChild>
                <w:div w:id="16676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3143">
      <w:bodyDiv w:val="1"/>
      <w:marLeft w:val="0"/>
      <w:marRight w:val="0"/>
      <w:marTop w:val="0"/>
      <w:marBottom w:val="0"/>
      <w:divBdr>
        <w:top w:val="none" w:sz="0" w:space="0" w:color="auto"/>
        <w:left w:val="none" w:sz="0" w:space="0" w:color="auto"/>
        <w:bottom w:val="none" w:sz="0" w:space="0" w:color="auto"/>
        <w:right w:val="none" w:sz="0" w:space="0" w:color="auto"/>
      </w:divBdr>
    </w:div>
    <w:div w:id="268664335">
      <w:bodyDiv w:val="1"/>
      <w:marLeft w:val="0"/>
      <w:marRight w:val="0"/>
      <w:marTop w:val="0"/>
      <w:marBottom w:val="0"/>
      <w:divBdr>
        <w:top w:val="none" w:sz="0" w:space="0" w:color="auto"/>
        <w:left w:val="none" w:sz="0" w:space="0" w:color="auto"/>
        <w:bottom w:val="none" w:sz="0" w:space="0" w:color="auto"/>
        <w:right w:val="none" w:sz="0" w:space="0" w:color="auto"/>
      </w:divBdr>
    </w:div>
    <w:div w:id="283118588">
      <w:bodyDiv w:val="1"/>
      <w:marLeft w:val="0"/>
      <w:marRight w:val="0"/>
      <w:marTop w:val="0"/>
      <w:marBottom w:val="0"/>
      <w:divBdr>
        <w:top w:val="none" w:sz="0" w:space="0" w:color="auto"/>
        <w:left w:val="none" w:sz="0" w:space="0" w:color="auto"/>
        <w:bottom w:val="none" w:sz="0" w:space="0" w:color="auto"/>
        <w:right w:val="none" w:sz="0" w:space="0" w:color="auto"/>
      </w:divBdr>
    </w:div>
    <w:div w:id="288439060">
      <w:bodyDiv w:val="1"/>
      <w:marLeft w:val="0"/>
      <w:marRight w:val="0"/>
      <w:marTop w:val="0"/>
      <w:marBottom w:val="0"/>
      <w:divBdr>
        <w:top w:val="none" w:sz="0" w:space="0" w:color="auto"/>
        <w:left w:val="none" w:sz="0" w:space="0" w:color="auto"/>
        <w:bottom w:val="none" w:sz="0" w:space="0" w:color="auto"/>
        <w:right w:val="none" w:sz="0" w:space="0" w:color="auto"/>
      </w:divBdr>
    </w:div>
    <w:div w:id="305427994">
      <w:bodyDiv w:val="1"/>
      <w:marLeft w:val="0"/>
      <w:marRight w:val="0"/>
      <w:marTop w:val="0"/>
      <w:marBottom w:val="0"/>
      <w:divBdr>
        <w:top w:val="none" w:sz="0" w:space="0" w:color="auto"/>
        <w:left w:val="none" w:sz="0" w:space="0" w:color="auto"/>
        <w:bottom w:val="none" w:sz="0" w:space="0" w:color="auto"/>
        <w:right w:val="none" w:sz="0" w:space="0" w:color="auto"/>
      </w:divBdr>
      <w:divsChild>
        <w:div w:id="2063097666">
          <w:marLeft w:val="0"/>
          <w:marRight w:val="0"/>
          <w:marTop w:val="0"/>
          <w:marBottom w:val="0"/>
          <w:divBdr>
            <w:top w:val="none" w:sz="0" w:space="0" w:color="auto"/>
            <w:left w:val="none" w:sz="0" w:space="0" w:color="auto"/>
            <w:bottom w:val="none" w:sz="0" w:space="0" w:color="auto"/>
            <w:right w:val="none" w:sz="0" w:space="0" w:color="auto"/>
          </w:divBdr>
          <w:divsChild>
            <w:div w:id="1941180133">
              <w:marLeft w:val="0"/>
              <w:marRight w:val="0"/>
              <w:marTop w:val="0"/>
              <w:marBottom w:val="0"/>
              <w:divBdr>
                <w:top w:val="none" w:sz="0" w:space="0" w:color="auto"/>
                <w:left w:val="none" w:sz="0" w:space="0" w:color="auto"/>
                <w:bottom w:val="none" w:sz="0" w:space="0" w:color="auto"/>
                <w:right w:val="none" w:sz="0" w:space="0" w:color="auto"/>
              </w:divBdr>
              <w:divsChild>
                <w:div w:id="11411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75">
      <w:bodyDiv w:val="1"/>
      <w:marLeft w:val="0"/>
      <w:marRight w:val="0"/>
      <w:marTop w:val="0"/>
      <w:marBottom w:val="0"/>
      <w:divBdr>
        <w:top w:val="none" w:sz="0" w:space="0" w:color="auto"/>
        <w:left w:val="none" w:sz="0" w:space="0" w:color="auto"/>
        <w:bottom w:val="none" w:sz="0" w:space="0" w:color="auto"/>
        <w:right w:val="none" w:sz="0" w:space="0" w:color="auto"/>
      </w:divBdr>
      <w:divsChild>
        <w:div w:id="1615752851">
          <w:marLeft w:val="0"/>
          <w:marRight w:val="0"/>
          <w:marTop w:val="0"/>
          <w:marBottom w:val="0"/>
          <w:divBdr>
            <w:top w:val="none" w:sz="0" w:space="0" w:color="auto"/>
            <w:left w:val="none" w:sz="0" w:space="0" w:color="auto"/>
            <w:bottom w:val="none" w:sz="0" w:space="0" w:color="auto"/>
            <w:right w:val="none" w:sz="0" w:space="0" w:color="auto"/>
          </w:divBdr>
          <w:divsChild>
            <w:div w:id="856042168">
              <w:marLeft w:val="0"/>
              <w:marRight w:val="0"/>
              <w:marTop w:val="0"/>
              <w:marBottom w:val="0"/>
              <w:divBdr>
                <w:top w:val="none" w:sz="0" w:space="0" w:color="auto"/>
                <w:left w:val="none" w:sz="0" w:space="0" w:color="auto"/>
                <w:bottom w:val="none" w:sz="0" w:space="0" w:color="auto"/>
                <w:right w:val="none" w:sz="0" w:space="0" w:color="auto"/>
              </w:divBdr>
              <w:divsChild>
                <w:div w:id="17065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3044">
      <w:bodyDiv w:val="1"/>
      <w:marLeft w:val="0"/>
      <w:marRight w:val="0"/>
      <w:marTop w:val="0"/>
      <w:marBottom w:val="0"/>
      <w:divBdr>
        <w:top w:val="none" w:sz="0" w:space="0" w:color="auto"/>
        <w:left w:val="none" w:sz="0" w:space="0" w:color="auto"/>
        <w:bottom w:val="none" w:sz="0" w:space="0" w:color="auto"/>
        <w:right w:val="none" w:sz="0" w:space="0" w:color="auto"/>
      </w:divBdr>
    </w:div>
    <w:div w:id="416950990">
      <w:bodyDiv w:val="1"/>
      <w:marLeft w:val="0"/>
      <w:marRight w:val="0"/>
      <w:marTop w:val="0"/>
      <w:marBottom w:val="0"/>
      <w:divBdr>
        <w:top w:val="none" w:sz="0" w:space="0" w:color="auto"/>
        <w:left w:val="none" w:sz="0" w:space="0" w:color="auto"/>
        <w:bottom w:val="none" w:sz="0" w:space="0" w:color="auto"/>
        <w:right w:val="none" w:sz="0" w:space="0" w:color="auto"/>
      </w:divBdr>
      <w:divsChild>
        <w:div w:id="96683570">
          <w:marLeft w:val="0"/>
          <w:marRight w:val="0"/>
          <w:marTop w:val="0"/>
          <w:marBottom w:val="0"/>
          <w:divBdr>
            <w:top w:val="none" w:sz="0" w:space="0" w:color="auto"/>
            <w:left w:val="none" w:sz="0" w:space="0" w:color="auto"/>
            <w:bottom w:val="none" w:sz="0" w:space="0" w:color="auto"/>
            <w:right w:val="none" w:sz="0" w:space="0" w:color="auto"/>
          </w:divBdr>
          <w:divsChild>
            <w:div w:id="1112473607">
              <w:marLeft w:val="0"/>
              <w:marRight w:val="0"/>
              <w:marTop w:val="0"/>
              <w:marBottom w:val="0"/>
              <w:divBdr>
                <w:top w:val="none" w:sz="0" w:space="0" w:color="auto"/>
                <w:left w:val="none" w:sz="0" w:space="0" w:color="auto"/>
                <w:bottom w:val="none" w:sz="0" w:space="0" w:color="auto"/>
                <w:right w:val="none" w:sz="0" w:space="0" w:color="auto"/>
              </w:divBdr>
              <w:divsChild>
                <w:div w:id="6927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0376">
      <w:bodyDiv w:val="1"/>
      <w:marLeft w:val="0"/>
      <w:marRight w:val="0"/>
      <w:marTop w:val="0"/>
      <w:marBottom w:val="0"/>
      <w:divBdr>
        <w:top w:val="none" w:sz="0" w:space="0" w:color="auto"/>
        <w:left w:val="none" w:sz="0" w:space="0" w:color="auto"/>
        <w:bottom w:val="none" w:sz="0" w:space="0" w:color="auto"/>
        <w:right w:val="none" w:sz="0" w:space="0" w:color="auto"/>
      </w:divBdr>
      <w:divsChild>
        <w:div w:id="1481534329">
          <w:marLeft w:val="0"/>
          <w:marRight w:val="0"/>
          <w:marTop w:val="0"/>
          <w:marBottom w:val="0"/>
          <w:divBdr>
            <w:top w:val="none" w:sz="0" w:space="0" w:color="auto"/>
            <w:left w:val="none" w:sz="0" w:space="0" w:color="auto"/>
            <w:bottom w:val="none" w:sz="0" w:space="0" w:color="auto"/>
            <w:right w:val="none" w:sz="0" w:space="0" w:color="auto"/>
          </w:divBdr>
          <w:divsChild>
            <w:div w:id="1017927444">
              <w:marLeft w:val="0"/>
              <w:marRight w:val="0"/>
              <w:marTop w:val="0"/>
              <w:marBottom w:val="0"/>
              <w:divBdr>
                <w:top w:val="none" w:sz="0" w:space="0" w:color="auto"/>
                <w:left w:val="none" w:sz="0" w:space="0" w:color="auto"/>
                <w:bottom w:val="none" w:sz="0" w:space="0" w:color="auto"/>
                <w:right w:val="none" w:sz="0" w:space="0" w:color="auto"/>
              </w:divBdr>
              <w:divsChild>
                <w:div w:id="1879274448">
                  <w:marLeft w:val="0"/>
                  <w:marRight w:val="0"/>
                  <w:marTop w:val="0"/>
                  <w:marBottom w:val="0"/>
                  <w:divBdr>
                    <w:top w:val="none" w:sz="0" w:space="0" w:color="auto"/>
                    <w:left w:val="none" w:sz="0" w:space="0" w:color="auto"/>
                    <w:bottom w:val="none" w:sz="0" w:space="0" w:color="auto"/>
                    <w:right w:val="none" w:sz="0" w:space="0" w:color="auto"/>
                  </w:divBdr>
                </w:div>
                <w:div w:id="572669414">
                  <w:marLeft w:val="0"/>
                  <w:marRight w:val="0"/>
                  <w:marTop w:val="0"/>
                  <w:marBottom w:val="0"/>
                  <w:divBdr>
                    <w:top w:val="none" w:sz="0" w:space="0" w:color="auto"/>
                    <w:left w:val="none" w:sz="0" w:space="0" w:color="auto"/>
                    <w:bottom w:val="none" w:sz="0" w:space="0" w:color="auto"/>
                    <w:right w:val="none" w:sz="0" w:space="0" w:color="auto"/>
                  </w:divBdr>
                </w:div>
              </w:divsChild>
            </w:div>
            <w:div w:id="1861160907">
              <w:marLeft w:val="0"/>
              <w:marRight w:val="0"/>
              <w:marTop w:val="0"/>
              <w:marBottom w:val="0"/>
              <w:divBdr>
                <w:top w:val="none" w:sz="0" w:space="0" w:color="auto"/>
                <w:left w:val="none" w:sz="0" w:space="0" w:color="auto"/>
                <w:bottom w:val="none" w:sz="0" w:space="0" w:color="auto"/>
                <w:right w:val="none" w:sz="0" w:space="0" w:color="auto"/>
              </w:divBdr>
              <w:divsChild>
                <w:div w:id="8443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58869">
      <w:bodyDiv w:val="1"/>
      <w:marLeft w:val="0"/>
      <w:marRight w:val="0"/>
      <w:marTop w:val="0"/>
      <w:marBottom w:val="0"/>
      <w:divBdr>
        <w:top w:val="none" w:sz="0" w:space="0" w:color="auto"/>
        <w:left w:val="none" w:sz="0" w:space="0" w:color="auto"/>
        <w:bottom w:val="none" w:sz="0" w:space="0" w:color="auto"/>
        <w:right w:val="none" w:sz="0" w:space="0" w:color="auto"/>
      </w:divBdr>
      <w:divsChild>
        <w:div w:id="869881185">
          <w:marLeft w:val="0"/>
          <w:marRight w:val="0"/>
          <w:marTop w:val="0"/>
          <w:marBottom w:val="0"/>
          <w:divBdr>
            <w:top w:val="none" w:sz="0" w:space="0" w:color="auto"/>
            <w:left w:val="none" w:sz="0" w:space="0" w:color="auto"/>
            <w:bottom w:val="none" w:sz="0" w:space="0" w:color="auto"/>
            <w:right w:val="none" w:sz="0" w:space="0" w:color="auto"/>
          </w:divBdr>
          <w:divsChild>
            <w:div w:id="1577090645">
              <w:marLeft w:val="0"/>
              <w:marRight w:val="0"/>
              <w:marTop w:val="0"/>
              <w:marBottom w:val="0"/>
              <w:divBdr>
                <w:top w:val="none" w:sz="0" w:space="0" w:color="auto"/>
                <w:left w:val="none" w:sz="0" w:space="0" w:color="auto"/>
                <w:bottom w:val="none" w:sz="0" w:space="0" w:color="auto"/>
                <w:right w:val="none" w:sz="0" w:space="0" w:color="auto"/>
              </w:divBdr>
              <w:divsChild>
                <w:div w:id="1522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3651">
      <w:bodyDiv w:val="1"/>
      <w:marLeft w:val="0"/>
      <w:marRight w:val="0"/>
      <w:marTop w:val="0"/>
      <w:marBottom w:val="0"/>
      <w:divBdr>
        <w:top w:val="none" w:sz="0" w:space="0" w:color="auto"/>
        <w:left w:val="none" w:sz="0" w:space="0" w:color="auto"/>
        <w:bottom w:val="none" w:sz="0" w:space="0" w:color="auto"/>
        <w:right w:val="none" w:sz="0" w:space="0" w:color="auto"/>
      </w:divBdr>
    </w:div>
    <w:div w:id="507594887">
      <w:bodyDiv w:val="1"/>
      <w:marLeft w:val="0"/>
      <w:marRight w:val="0"/>
      <w:marTop w:val="0"/>
      <w:marBottom w:val="0"/>
      <w:divBdr>
        <w:top w:val="none" w:sz="0" w:space="0" w:color="auto"/>
        <w:left w:val="none" w:sz="0" w:space="0" w:color="auto"/>
        <w:bottom w:val="none" w:sz="0" w:space="0" w:color="auto"/>
        <w:right w:val="none" w:sz="0" w:space="0" w:color="auto"/>
      </w:divBdr>
      <w:divsChild>
        <w:div w:id="1417432670">
          <w:marLeft w:val="0"/>
          <w:marRight w:val="0"/>
          <w:marTop w:val="0"/>
          <w:marBottom w:val="0"/>
          <w:divBdr>
            <w:top w:val="none" w:sz="0" w:space="0" w:color="auto"/>
            <w:left w:val="none" w:sz="0" w:space="0" w:color="auto"/>
            <w:bottom w:val="none" w:sz="0" w:space="0" w:color="auto"/>
            <w:right w:val="none" w:sz="0" w:space="0" w:color="auto"/>
          </w:divBdr>
          <w:divsChild>
            <w:div w:id="700399456">
              <w:marLeft w:val="0"/>
              <w:marRight w:val="0"/>
              <w:marTop w:val="0"/>
              <w:marBottom w:val="0"/>
              <w:divBdr>
                <w:top w:val="none" w:sz="0" w:space="0" w:color="auto"/>
                <w:left w:val="none" w:sz="0" w:space="0" w:color="auto"/>
                <w:bottom w:val="none" w:sz="0" w:space="0" w:color="auto"/>
                <w:right w:val="none" w:sz="0" w:space="0" w:color="auto"/>
              </w:divBdr>
              <w:divsChild>
                <w:div w:id="18742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9228">
      <w:bodyDiv w:val="1"/>
      <w:marLeft w:val="0"/>
      <w:marRight w:val="0"/>
      <w:marTop w:val="0"/>
      <w:marBottom w:val="0"/>
      <w:divBdr>
        <w:top w:val="none" w:sz="0" w:space="0" w:color="auto"/>
        <w:left w:val="none" w:sz="0" w:space="0" w:color="auto"/>
        <w:bottom w:val="none" w:sz="0" w:space="0" w:color="auto"/>
        <w:right w:val="none" w:sz="0" w:space="0" w:color="auto"/>
      </w:divBdr>
    </w:div>
    <w:div w:id="521289085">
      <w:bodyDiv w:val="1"/>
      <w:marLeft w:val="0"/>
      <w:marRight w:val="0"/>
      <w:marTop w:val="0"/>
      <w:marBottom w:val="0"/>
      <w:divBdr>
        <w:top w:val="none" w:sz="0" w:space="0" w:color="auto"/>
        <w:left w:val="none" w:sz="0" w:space="0" w:color="auto"/>
        <w:bottom w:val="none" w:sz="0" w:space="0" w:color="auto"/>
        <w:right w:val="none" w:sz="0" w:space="0" w:color="auto"/>
      </w:divBdr>
      <w:divsChild>
        <w:div w:id="1330332974">
          <w:marLeft w:val="0"/>
          <w:marRight w:val="0"/>
          <w:marTop w:val="0"/>
          <w:marBottom w:val="0"/>
          <w:divBdr>
            <w:top w:val="none" w:sz="0" w:space="0" w:color="auto"/>
            <w:left w:val="none" w:sz="0" w:space="0" w:color="auto"/>
            <w:bottom w:val="none" w:sz="0" w:space="0" w:color="auto"/>
            <w:right w:val="none" w:sz="0" w:space="0" w:color="auto"/>
          </w:divBdr>
          <w:divsChild>
            <w:div w:id="945307638">
              <w:marLeft w:val="0"/>
              <w:marRight w:val="0"/>
              <w:marTop w:val="0"/>
              <w:marBottom w:val="0"/>
              <w:divBdr>
                <w:top w:val="none" w:sz="0" w:space="0" w:color="auto"/>
                <w:left w:val="none" w:sz="0" w:space="0" w:color="auto"/>
                <w:bottom w:val="none" w:sz="0" w:space="0" w:color="auto"/>
                <w:right w:val="none" w:sz="0" w:space="0" w:color="auto"/>
              </w:divBdr>
              <w:divsChild>
                <w:div w:id="7901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3368">
      <w:bodyDiv w:val="1"/>
      <w:marLeft w:val="0"/>
      <w:marRight w:val="0"/>
      <w:marTop w:val="0"/>
      <w:marBottom w:val="0"/>
      <w:divBdr>
        <w:top w:val="none" w:sz="0" w:space="0" w:color="auto"/>
        <w:left w:val="none" w:sz="0" w:space="0" w:color="auto"/>
        <w:bottom w:val="none" w:sz="0" w:space="0" w:color="auto"/>
        <w:right w:val="none" w:sz="0" w:space="0" w:color="auto"/>
      </w:divBdr>
    </w:div>
    <w:div w:id="530725998">
      <w:bodyDiv w:val="1"/>
      <w:marLeft w:val="0"/>
      <w:marRight w:val="0"/>
      <w:marTop w:val="0"/>
      <w:marBottom w:val="0"/>
      <w:divBdr>
        <w:top w:val="none" w:sz="0" w:space="0" w:color="auto"/>
        <w:left w:val="none" w:sz="0" w:space="0" w:color="auto"/>
        <w:bottom w:val="none" w:sz="0" w:space="0" w:color="auto"/>
        <w:right w:val="none" w:sz="0" w:space="0" w:color="auto"/>
      </w:divBdr>
    </w:div>
    <w:div w:id="573321802">
      <w:bodyDiv w:val="1"/>
      <w:marLeft w:val="0"/>
      <w:marRight w:val="0"/>
      <w:marTop w:val="0"/>
      <w:marBottom w:val="0"/>
      <w:divBdr>
        <w:top w:val="none" w:sz="0" w:space="0" w:color="auto"/>
        <w:left w:val="none" w:sz="0" w:space="0" w:color="auto"/>
        <w:bottom w:val="none" w:sz="0" w:space="0" w:color="auto"/>
        <w:right w:val="none" w:sz="0" w:space="0" w:color="auto"/>
      </w:divBdr>
    </w:div>
    <w:div w:id="606502572">
      <w:bodyDiv w:val="1"/>
      <w:marLeft w:val="0"/>
      <w:marRight w:val="0"/>
      <w:marTop w:val="0"/>
      <w:marBottom w:val="0"/>
      <w:divBdr>
        <w:top w:val="none" w:sz="0" w:space="0" w:color="auto"/>
        <w:left w:val="none" w:sz="0" w:space="0" w:color="auto"/>
        <w:bottom w:val="none" w:sz="0" w:space="0" w:color="auto"/>
        <w:right w:val="none" w:sz="0" w:space="0" w:color="auto"/>
      </w:divBdr>
      <w:divsChild>
        <w:div w:id="12928453">
          <w:marLeft w:val="0"/>
          <w:marRight w:val="0"/>
          <w:marTop w:val="0"/>
          <w:marBottom w:val="0"/>
          <w:divBdr>
            <w:top w:val="none" w:sz="0" w:space="0" w:color="auto"/>
            <w:left w:val="none" w:sz="0" w:space="0" w:color="auto"/>
            <w:bottom w:val="none" w:sz="0" w:space="0" w:color="auto"/>
            <w:right w:val="none" w:sz="0" w:space="0" w:color="auto"/>
          </w:divBdr>
          <w:divsChild>
            <w:div w:id="439841354">
              <w:marLeft w:val="0"/>
              <w:marRight w:val="0"/>
              <w:marTop w:val="0"/>
              <w:marBottom w:val="0"/>
              <w:divBdr>
                <w:top w:val="none" w:sz="0" w:space="0" w:color="auto"/>
                <w:left w:val="none" w:sz="0" w:space="0" w:color="auto"/>
                <w:bottom w:val="none" w:sz="0" w:space="0" w:color="auto"/>
                <w:right w:val="none" w:sz="0" w:space="0" w:color="auto"/>
              </w:divBdr>
              <w:divsChild>
                <w:div w:id="1034304106">
                  <w:marLeft w:val="0"/>
                  <w:marRight w:val="0"/>
                  <w:marTop w:val="0"/>
                  <w:marBottom w:val="0"/>
                  <w:divBdr>
                    <w:top w:val="none" w:sz="0" w:space="0" w:color="auto"/>
                    <w:left w:val="none" w:sz="0" w:space="0" w:color="auto"/>
                    <w:bottom w:val="none" w:sz="0" w:space="0" w:color="auto"/>
                    <w:right w:val="none" w:sz="0" w:space="0" w:color="auto"/>
                  </w:divBdr>
                </w:div>
                <w:div w:id="163933296">
                  <w:marLeft w:val="0"/>
                  <w:marRight w:val="0"/>
                  <w:marTop w:val="0"/>
                  <w:marBottom w:val="0"/>
                  <w:divBdr>
                    <w:top w:val="none" w:sz="0" w:space="0" w:color="auto"/>
                    <w:left w:val="none" w:sz="0" w:space="0" w:color="auto"/>
                    <w:bottom w:val="none" w:sz="0" w:space="0" w:color="auto"/>
                    <w:right w:val="none" w:sz="0" w:space="0" w:color="auto"/>
                  </w:divBdr>
                </w:div>
              </w:divsChild>
            </w:div>
            <w:div w:id="631326294">
              <w:marLeft w:val="0"/>
              <w:marRight w:val="0"/>
              <w:marTop w:val="0"/>
              <w:marBottom w:val="0"/>
              <w:divBdr>
                <w:top w:val="none" w:sz="0" w:space="0" w:color="auto"/>
                <w:left w:val="none" w:sz="0" w:space="0" w:color="auto"/>
                <w:bottom w:val="none" w:sz="0" w:space="0" w:color="auto"/>
                <w:right w:val="none" w:sz="0" w:space="0" w:color="auto"/>
              </w:divBdr>
              <w:divsChild>
                <w:div w:id="9699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867">
      <w:bodyDiv w:val="1"/>
      <w:marLeft w:val="0"/>
      <w:marRight w:val="0"/>
      <w:marTop w:val="0"/>
      <w:marBottom w:val="0"/>
      <w:divBdr>
        <w:top w:val="none" w:sz="0" w:space="0" w:color="auto"/>
        <w:left w:val="none" w:sz="0" w:space="0" w:color="auto"/>
        <w:bottom w:val="none" w:sz="0" w:space="0" w:color="auto"/>
        <w:right w:val="none" w:sz="0" w:space="0" w:color="auto"/>
      </w:divBdr>
    </w:div>
    <w:div w:id="634024493">
      <w:bodyDiv w:val="1"/>
      <w:marLeft w:val="0"/>
      <w:marRight w:val="0"/>
      <w:marTop w:val="0"/>
      <w:marBottom w:val="0"/>
      <w:divBdr>
        <w:top w:val="none" w:sz="0" w:space="0" w:color="auto"/>
        <w:left w:val="none" w:sz="0" w:space="0" w:color="auto"/>
        <w:bottom w:val="none" w:sz="0" w:space="0" w:color="auto"/>
        <w:right w:val="none" w:sz="0" w:space="0" w:color="auto"/>
      </w:divBdr>
      <w:divsChild>
        <w:div w:id="1601766141">
          <w:marLeft w:val="0"/>
          <w:marRight w:val="0"/>
          <w:marTop w:val="0"/>
          <w:marBottom w:val="0"/>
          <w:divBdr>
            <w:top w:val="none" w:sz="0" w:space="0" w:color="auto"/>
            <w:left w:val="none" w:sz="0" w:space="0" w:color="auto"/>
            <w:bottom w:val="none" w:sz="0" w:space="0" w:color="auto"/>
            <w:right w:val="none" w:sz="0" w:space="0" w:color="auto"/>
          </w:divBdr>
          <w:divsChild>
            <w:div w:id="490754790">
              <w:marLeft w:val="0"/>
              <w:marRight w:val="0"/>
              <w:marTop w:val="0"/>
              <w:marBottom w:val="0"/>
              <w:divBdr>
                <w:top w:val="none" w:sz="0" w:space="0" w:color="auto"/>
                <w:left w:val="none" w:sz="0" w:space="0" w:color="auto"/>
                <w:bottom w:val="none" w:sz="0" w:space="0" w:color="auto"/>
                <w:right w:val="none" w:sz="0" w:space="0" w:color="auto"/>
              </w:divBdr>
              <w:divsChild>
                <w:div w:id="2492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69797">
      <w:bodyDiv w:val="1"/>
      <w:marLeft w:val="0"/>
      <w:marRight w:val="0"/>
      <w:marTop w:val="0"/>
      <w:marBottom w:val="0"/>
      <w:divBdr>
        <w:top w:val="none" w:sz="0" w:space="0" w:color="auto"/>
        <w:left w:val="none" w:sz="0" w:space="0" w:color="auto"/>
        <w:bottom w:val="none" w:sz="0" w:space="0" w:color="auto"/>
        <w:right w:val="none" w:sz="0" w:space="0" w:color="auto"/>
      </w:divBdr>
    </w:div>
    <w:div w:id="695737699">
      <w:bodyDiv w:val="1"/>
      <w:marLeft w:val="0"/>
      <w:marRight w:val="0"/>
      <w:marTop w:val="0"/>
      <w:marBottom w:val="0"/>
      <w:divBdr>
        <w:top w:val="none" w:sz="0" w:space="0" w:color="auto"/>
        <w:left w:val="none" w:sz="0" w:space="0" w:color="auto"/>
        <w:bottom w:val="none" w:sz="0" w:space="0" w:color="auto"/>
        <w:right w:val="none" w:sz="0" w:space="0" w:color="auto"/>
      </w:divBdr>
      <w:divsChild>
        <w:div w:id="949045234">
          <w:marLeft w:val="0"/>
          <w:marRight w:val="0"/>
          <w:marTop w:val="0"/>
          <w:marBottom w:val="0"/>
          <w:divBdr>
            <w:top w:val="none" w:sz="0" w:space="0" w:color="auto"/>
            <w:left w:val="none" w:sz="0" w:space="0" w:color="auto"/>
            <w:bottom w:val="none" w:sz="0" w:space="0" w:color="auto"/>
            <w:right w:val="none" w:sz="0" w:space="0" w:color="auto"/>
          </w:divBdr>
          <w:divsChild>
            <w:div w:id="332607776">
              <w:marLeft w:val="0"/>
              <w:marRight w:val="0"/>
              <w:marTop w:val="0"/>
              <w:marBottom w:val="0"/>
              <w:divBdr>
                <w:top w:val="none" w:sz="0" w:space="0" w:color="auto"/>
                <w:left w:val="none" w:sz="0" w:space="0" w:color="auto"/>
                <w:bottom w:val="none" w:sz="0" w:space="0" w:color="auto"/>
                <w:right w:val="none" w:sz="0" w:space="0" w:color="auto"/>
              </w:divBdr>
              <w:divsChild>
                <w:div w:id="19562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9013">
      <w:bodyDiv w:val="1"/>
      <w:marLeft w:val="0"/>
      <w:marRight w:val="0"/>
      <w:marTop w:val="0"/>
      <w:marBottom w:val="0"/>
      <w:divBdr>
        <w:top w:val="none" w:sz="0" w:space="0" w:color="auto"/>
        <w:left w:val="none" w:sz="0" w:space="0" w:color="auto"/>
        <w:bottom w:val="none" w:sz="0" w:space="0" w:color="auto"/>
        <w:right w:val="none" w:sz="0" w:space="0" w:color="auto"/>
      </w:divBdr>
      <w:divsChild>
        <w:div w:id="130095434">
          <w:marLeft w:val="0"/>
          <w:marRight w:val="0"/>
          <w:marTop w:val="0"/>
          <w:marBottom w:val="0"/>
          <w:divBdr>
            <w:top w:val="none" w:sz="0" w:space="0" w:color="auto"/>
            <w:left w:val="none" w:sz="0" w:space="0" w:color="auto"/>
            <w:bottom w:val="none" w:sz="0" w:space="0" w:color="auto"/>
            <w:right w:val="none" w:sz="0" w:space="0" w:color="auto"/>
          </w:divBdr>
          <w:divsChild>
            <w:div w:id="511183509">
              <w:marLeft w:val="0"/>
              <w:marRight w:val="0"/>
              <w:marTop w:val="0"/>
              <w:marBottom w:val="0"/>
              <w:divBdr>
                <w:top w:val="none" w:sz="0" w:space="0" w:color="auto"/>
                <w:left w:val="none" w:sz="0" w:space="0" w:color="auto"/>
                <w:bottom w:val="none" w:sz="0" w:space="0" w:color="auto"/>
                <w:right w:val="none" w:sz="0" w:space="0" w:color="auto"/>
              </w:divBdr>
              <w:divsChild>
                <w:div w:id="1014842720">
                  <w:marLeft w:val="0"/>
                  <w:marRight w:val="0"/>
                  <w:marTop w:val="0"/>
                  <w:marBottom w:val="0"/>
                  <w:divBdr>
                    <w:top w:val="none" w:sz="0" w:space="0" w:color="auto"/>
                    <w:left w:val="none" w:sz="0" w:space="0" w:color="auto"/>
                    <w:bottom w:val="none" w:sz="0" w:space="0" w:color="auto"/>
                    <w:right w:val="none" w:sz="0" w:space="0" w:color="auto"/>
                  </w:divBdr>
                </w:div>
                <w:div w:id="928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49991">
      <w:bodyDiv w:val="1"/>
      <w:marLeft w:val="0"/>
      <w:marRight w:val="0"/>
      <w:marTop w:val="0"/>
      <w:marBottom w:val="0"/>
      <w:divBdr>
        <w:top w:val="none" w:sz="0" w:space="0" w:color="auto"/>
        <w:left w:val="none" w:sz="0" w:space="0" w:color="auto"/>
        <w:bottom w:val="none" w:sz="0" w:space="0" w:color="auto"/>
        <w:right w:val="none" w:sz="0" w:space="0" w:color="auto"/>
      </w:divBdr>
    </w:div>
    <w:div w:id="762068202">
      <w:bodyDiv w:val="1"/>
      <w:marLeft w:val="0"/>
      <w:marRight w:val="0"/>
      <w:marTop w:val="0"/>
      <w:marBottom w:val="0"/>
      <w:divBdr>
        <w:top w:val="none" w:sz="0" w:space="0" w:color="auto"/>
        <w:left w:val="none" w:sz="0" w:space="0" w:color="auto"/>
        <w:bottom w:val="none" w:sz="0" w:space="0" w:color="auto"/>
        <w:right w:val="none" w:sz="0" w:space="0" w:color="auto"/>
      </w:divBdr>
    </w:div>
    <w:div w:id="774784217">
      <w:bodyDiv w:val="1"/>
      <w:marLeft w:val="0"/>
      <w:marRight w:val="0"/>
      <w:marTop w:val="0"/>
      <w:marBottom w:val="0"/>
      <w:divBdr>
        <w:top w:val="none" w:sz="0" w:space="0" w:color="auto"/>
        <w:left w:val="none" w:sz="0" w:space="0" w:color="auto"/>
        <w:bottom w:val="none" w:sz="0" w:space="0" w:color="auto"/>
        <w:right w:val="none" w:sz="0" w:space="0" w:color="auto"/>
      </w:divBdr>
    </w:div>
    <w:div w:id="782379810">
      <w:bodyDiv w:val="1"/>
      <w:marLeft w:val="0"/>
      <w:marRight w:val="0"/>
      <w:marTop w:val="0"/>
      <w:marBottom w:val="0"/>
      <w:divBdr>
        <w:top w:val="none" w:sz="0" w:space="0" w:color="auto"/>
        <w:left w:val="none" w:sz="0" w:space="0" w:color="auto"/>
        <w:bottom w:val="none" w:sz="0" w:space="0" w:color="auto"/>
        <w:right w:val="none" w:sz="0" w:space="0" w:color="auto"/>
      </w:divBdr>
    </w:div>
    <w:div w:id="791091106">
      <w:bodyDiv w:val="1"/>
      <w:marLeft w:val="0"/>
      <w:marRight w:val="0"/>
      <w:marTop w:val="0"/>
      <w:marBottom w:val="0"/>
      <w:divBdr>
        <w:top w:val="none" w:sz="0" w:space="0" w:color="auto"/>
        <w:left w:val="none" w:sz="0" w:space="0" w:color="auto"/>
        <w:bottom w:val="none" w:sz="0" w:space="0" w:color="auto"/>
        <w:right w:val="none" w:sz="0" w:space="0" w:color="auto"/>
      </w:divBdr>
    </w:div>
    <w:div w:id="797603854">
      <w:bodyDiv w:val="1"/>
      <w:marLeft w:val="0"/>
      <w:marRight w:val="0"/>
      <w:marTop w:val="0"/>
      <w:marBottom w:val="0"/>
      <w:divBdr>
        <w:top w:val="none" w:sz="0" w:space="0" w:color="auto"/>
        <w:left w:val="none" w:sz="0" w:space="0" w:color="auto"/>
        <w:bottom w:val="none" w:sz="0" w:space="0" w:color="auto"/>
        <w:right w:val="none" w:sz="0" w:space="0" w:color="auto"/>
      </w:divBdr>
      <w:divsChild>
        <w:div w:id="270205169">
          <w:marLeft w:val="0"/>
          <w:marRight w:val="0"/>
          <w:marTop w:val="0"/>
          <w:marBottom w:val="0"/>
          <w:divBdr>
            <w:top w:val="none" w:sz="0" w:space="0" w:color="auto"/>
            <w:left w:val="none" w:sz="0" w:space="0" w:color="auto"/>
            <w:bottom w:val="none" w:sz="0" w:space="0" w:color="auto"/>
            <w:right w:val="none" w:sz="0" w:space="0" w:color="auto"/>
          </w:divBdr>
          <w:divsChild>
            <w:div w:id="84501515">
              <w:marLeft w:val="0"/>
              <w:marRight w:val="0"/>
              <w:marTop w:val="0"/>
              <w:marBottom w:val="0"/>
              <w:divBdr>
                <w:top w:val="none" w:sz="0" w:space="0" w:color="auto"/>
                <w:left w:val="none" w:sz="0" w:space="0" w:color="auto"/>
                <w:bottom w:val="none" w:sz="0" w:space="0" w:color="auto"/>
                <w:right w:val="none" w:sz="0" w:space="0" w:color="auto"/>
              </w:divBdr>
              <w:divsChild>
                <w:div w:id="707947188">
                  <w:marLeft w:val="0"/>
                  <w:marRight w:val="0"/>
                  <w:marTop w:val="0"/>
                  <w:marBottom w:val="0"/>
                  <w:divBdr>
                    <w:top w:val="none" w:sz="0" w:space="0" w:color="auto"/>
                    <w:left w:val="none" w:sz="0" w:space="0" w:color="auto"/>
                    <w:bottom w:val="none" w:sz="0" w:space="0" w:color="auto"/>
                    <w:right w:val="none" w:sz="0" w:space="0" w:color="auto"/>
                  </w:divBdr>
                </w:div>
                <w:div w:id="325061983">
                  <w:marLeft w:val="0"/>
                  <w:marRight w:val="0"/>
                  <w:marTop w:val="0"/>
                  <w:marBottom w:val="0"/>
                  <w:divBdr>
                    <w:top w:val="none" w:sz="0" w:space="0" w:color="auto"/>
                    <w:left w:val="none" w:sz="0" w:space="0" w:color="auto"/>
                    <w:bottom w:val="none" w:sz="0" w:space="0" w:color="auto"/>
                    <w:right w:val="none" w:sz="0" w:space="0" w:color="auto"/>
                  </w:divBdr>
                </w:div>
              </w:divsChild>
            </w:div>
            <w:div w:id="1178695575">
              <w:marLeft w:val="0"/>
              <w:marRight w:val="0"/>
              <w:marTop w:val="0"/>
              <w:marBottom w:val="0"/>
              <w:divBdr>
                <w:top w:val="none" w:sz="0" w:space="0" w:color="auto"/>
                <w:left w:val="none" w:sz="0" w:space="0" w:color="auto"/>
                <w:bottom w:val="none" w:sz="0" w:space="0" w:color="auto"/>
                <w:right w:val="none" w:sz="0" w:space="0" w:color="auto"/>
              </w:divBdr>
              <w:divsChild>
                <w:div w:id="605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6159">
      <w:bodyDiv w:val="1"/>
      <w:marLeft w:val="0"/>
      <w:marRight w:val="0"/>
      <w:marTop w:val="0"/>
      <w:marBottom w:val="0"/>
      <w:divBdr>
        <w:top w:val="none" w:sz="0" w:space="0" w:color="auto"/>
        <w:left w:val="none" w:sz="0" w:space="0" w:color="auto"/>
        <w:bottom w:val="none" w:sz="0" w:space="0" w:color="auto"/>
        <w:right w:val="none" w:sz="0" w:space="0" w:color="auto"/>
      </w:divBdr>
    </w:div>
    <w:div w:id="816917226">
      <w:bodyDiv w:val="1"/>
      <w:marLeft w:val="0"/>
      <w:marRight w:val="0"/>
      <w:marTop w:val="0"/>
      <w:marBottom w:val="0"/>
      <w:divBdr>
        <w:top w:val="none" w:sz="0" w:space="0" w:color="auto"/>
        <w:left w:val="none" w:sz="0" w:space="0" w:color="auto"/>
        <w:bottom w:val="none" w:sz="0" w:space="0" w:color="auto"/>
        <w:right w:val="none" w:sz="0" w:space="0" w:color="auto"/>
      </w:divBdr>
    </w:div>
    <w:div w:id="821627361">
      <w:bodyDiv w:val="1"/>
      <w:marLeft w:val="0"/>
      <w:marRight w:val="0"/>
      <w:marTop w:val="0"/>
      <w:marBottom w:val="0"/>
      <w:divBdr>
        <w:top w:val="none" w:sz="0" w:space="0" w:color="auto"/>
        <w:left w:val="none" w:sz="0" w:space="0" w:color="auto"/>
        <w:bottom w:val="none" w:sz="0" w:space="0" w:color="auto"/>
        <w:right w:val="none" w:sz="0" w:space="0" w:color="auto"/>
      </w:divBdr>
    </w:div>
    <w:div w:id="823931709">
      <w:bodyDiv w:val="1"/>
      <w:marLeft w:val="0"/>
      <w:marRight w:val="0"/>
      <w:marTop w:val="0"/>
      <w:marBottom w:val="0"/>
      <w:divBdr>
        <w:top w:val="none" w:sz="0" w:space="0" w:color="auto"/>
        <w:left w:val="none" w:sz="0" w:space="0" w:color="auto"/>
        <w:bottom w:val="none" w:sz="0" w:space="0" w:color="auto"/>
        <w:right w:val="none" w:sz="0" w:space="0" w:color="auto"/>
      </w:divBdr>
      <w:divsChild>
        <w:div w:id="2040276669">
          <w:marLeft w:val="0"/>
          <w:marRight w:val="0"/>
          <w:marTop w:val="0"/>
          <w:marBottom w:val="0"/>
          <w:divBdr>
            <w:top w:val="none" w:sz="0" w:space="0" w:color="auto"/>
            <w:left w:val="none" w:sz="0" w:space="0" w:color="auto"/>
            <w:bottom w:val="none" w:sz="0" w:space="0" w:color="auto"/>
            <w:right w:val="none" w:sz="0" w:space="0" w:color="auto"/>
          </w:divBdr>
          <w:divsChild>
            <w:div w:id="1872761080">
              <w:marLeft w:val="0"/>
              <w:marRight w:val="0"/>
              <w:marTop w:val="0"/>
              <w:marBottom w:val="0"/>
              <w:divBdr>
                <w:top w:val="none" w:sz="0" w:space="0" w:color="auto"/>
                <w:left w:val="none" w:sz="0" w:space="0" w:color="auto"/>
                <w:bottom w:val="none" w:sz="0" w:space="0" w:color="auto"/>
                <w:right w:val="none" w:sz="0" w:space="0" w:color="auto"/>
              </w:divBdr>
              <w:divsChild>
                <w:div w:id="2143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175">
      <w:bodyDiv w:val="1"/>
      <w:marLeft w:val="0"/>
      <w:marRight w:val="0"/>
      <w:marTop w:val="0"/>
      <w:marBottom w:val="0"/>
      <w:divBdr>
        <w:top w:val="none" w:sz="0" w:space="0" w:color="auto"/>
        <w:left w:val="none" w:sz="0" w:space="0" w:color="auto"/>
        <w:bottom w:val="none" w:sz="0" w:space="0" w:color="auto"/>
        <w:right w:val="none" w:sz="0" w:space="0" w:color="auto"/>
      </w:divBdr>
    </w:div>
    <w:div w:id="852957383">
      <w:bodyDiv w:val="1"/>
      <w:marLeft w:val="0"/>
      <w:marRight w:val="0"/>
      <w:marTop w:val="0"/>
      <w:marBottom w:val="0"/>
      <w:divBdr>
        <w:top w:val="none" w:sz="0" w:space="0" w:color="auto"/>
        <w:left w:val="none" w:sz="0" w:space="0" w:color="auto"/>
        <w:bottom w:val="none" w:sz="0" w:space="0" w:color="auto"/>
        <w:right w:val="none" w:sz="0" w:space="0" w:color="auto"/>
      </w:divBdr>
    </w:div>
    <w:div w:id="915632477">
      <w:bodyDiv w:val="1"/>
      <w:marLeft w:val="0"/>
      <w:marRight w:val="0"/>
      <w:marTop w:val="0"/>
      <w:marBottom w:val="0"/>
      <w:divBdr>
        <w:top w:val="none" w:sz="0" w:space="0" w:color="auto"/>
        <w:left w:val="none" w:sz="0" w:space="0" w:color="auto"/>
        <w:bottom w:val="none" w:sz="0" w:space="0" w:color="auto"/>
        <w:right w:val="none" w:sz="0" w:space="0" w:color="auto"/>
      </w:divBdr>
      <w:divsChild>
        <w:div w:id="998852171">
          <w:marLeft w:val="0"/>
          <w:marRight w:val="0"/>
          <w:marTop w:val="0"/>
          <w:marBottom w:val="60"/>
          <w:divBdr>
            <w:top w:val="none" w:sz="0" w:space="0" w:color="auto"/>
            <w:left w:val="none" w:sz="0" w:space="0" w:color="auto"/>
            <w:bottom w:val="none" w:sz="0" w:space="0" w:color="auto"/>
            <w:right w:val="none" w:sz="0" w:space="0" w:color="auto"/>
          </w:divBdr>
        </w:div>
        <w:div w:id="1704211107">
          <w:marLeft w:val="0"/>
          <w:marRight w:val="0"/>
          <w:marTop w:val="0"/>
          <w:marBottom w:val="300"/>
          <w:divBdr>
            <w:top w:val="none" w:sz="0" w:space="0" w:color="auto"/>
            <w:left w:val="none" w:sz="0" w:space="0" w:color="auto"/>
            <w:bottom w:val="none" w:sz="0" w:space="0" w:color="auto"/>
            <w:right w:val="none" w:sz="0" w:space="0" w:color="auto"/>
          </w:divBdr>
          <w:divsChild>
            <w:div w:id="1354721066">
              <w:marLeft w:val="0"/>
              <w:marRight w:val="0"/>
              <w:marTop w:val="0"/>
              <w:marBottom w:val="0"/>
              <w:divBdr>
                <w:top w:val="none" w:sz="0" w:space="0" w:color="auto"/>
                <w:left w:val="none" w:sz="0" w:space="0" w:color="auto"/>
                <w:bottom w:val="none" w:sz="0" w:space="0" w:color="auto"/>
                <w:right w:val="none" w:sz="0" w:space="0" w:color="auto"/>
              </w:divBdr>
            </w:div>
          </w:divsChild>
        </w:div>
        <w:div w:id="2131392472">
          <w:marLeft w:val="0"/>
          <w:marRight w:val="0"/>
          <w:marTop w:val="360"/>
          <w:marBottom w:val="300"/>
          <w:divBdr>
            <w:top w:val="none" w:sz="0" w:space="0" w:color="auto"/>
            <w:left w:val="none" w:sz="0" w:space="0" w:color="auto"/>
            <w:bottom w:val="none" w:sz="0" w:space="0" w:color="auto"/>
            <w:right w:val="none" w:sz="0" w:space="0" w:color="auto"/>
          </w:divBdr>
        </w:div>
      </w:divsChild>
    </w:div>
    <w:div w:id="920454010">
      <w:bodyDiv w:val="1"/>
      <w:marLeft w:val="0"/>
      <w:marRight w:val="0"/>
      <w:marTop w:val="0"/>
      <w:marBottom w:val="0"/>
      <w:divBdr>
        <w:top w:val="none" w:sz="0" w:space="0" w:color="auto"/>
        <w:left w:val="none" w:sz="0" w:space="0" w:color="auto"/>
        <w:bottom w:val="none" w:sz="0" w:space="0" w:color="auto"/>
        <w:right w:val="none" w:sz="0" w:space="0" w:color="auto"/>
      </w:divBdr>
    </w:div>
    <w:div w:id="942569583">
      <w:bodyDiv w:val="1"/>
      <w:marLeft w:val="0"/>
      <w:marRight w:val="0"/>
      <w:marTop w:val="0"/>
      <w:marBottom w:val="0"/>
      <w:divBdr>
        <w:top w:val="none" w:sz="0" w:space="0" w:color="auto"/>
        <w:left w:val="none" w:sz="0" w:space="0" w:color="auto"/>
        <w:bottom w:val="none" w:sz="0" w:space="0" w:color="auto"/>
        <w:right w:val="none" w:sz="0" w:space="0" w:color="auto"/>
      </w:divBdr>
      <w:divsChild>
        <w:div w:id="597638934">
          <w:marLeft w:val="0"/>
          <w:marRight w:val="0"/>
          <w:marTop w:val="0"/>
          <w:marBottom w:val="0"/>
          <w:divBdr>
            <w:top w:val="none" w:sz="0" w:space="0" w:color="auto"/>
            <w:left w:val="none" w:sz="0" w:space="0" w:color="auto"/>
            <w:bottom w:val="none" w:sz="0" w:space="0" w:color="auto"/>
            <w:right w:val="none" w:sz="0" w:space="0" w:color="auto"/>
          </w:divBdr>
          <w:divsChild>
            <w:div w:id="561985150">
              <w:marLeft w:val="0"/>
              <w:marRight w:val="0"/>
              <w:marTop w:val="0"/>
              <w:marBottom w:val="0"/>
              <w:divBdr>
                <w:top w:val="none" w:sz="0" w:space="0" w:color="auto"/>
                <w:left w:val="none" w:sz="0" w:space="0" w:color="auto"/>
                <w:bottom w:val="none" w:sz="0" w:space="0" w:color="auto"/>
                <w:right w:val="none" w:sz="0" w:space="0" w:color="auto"/>
              </w:divBdr>
              <w:divsChild>
                <w:div w:id="6473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9982">
      <w:bodyDiv w:val="1"/>
      <w:marLeft w:val="0"/>
      <w:marRight w:val="0"/>
      <w:marTop w:val="0"/>
      <w:marBottom w:val="0"/>
      <w:divBdr>
        <w:top w:val="none" w:sz="0" w:space="0" w:color="auto"/>
        <w:left w:val="none" w:sz="0" w:space="0" w:color="auto"/>
        <w:bottom w:val="none" w:sz="0" w:space="0" w:color="auto"/>
        <w:right w:val="none" w:sz="0" w:space="0" w:color="auto"/>
      </w:divBdr>
    </w:div>
    <w:div w:id="971789238">
      <w:bodyDiv w:val="1"/>
      <w:marLeft w:val="0"/>
      <w:marRight w:val="0"/>
      <w:marTop w:val="0"/>
      <w:marBottom w:val="0"/>
      <w:divBdr>
        <w:top w:val="none" w:sz="0" w:space="0" w:color="auto"/>
        <w:left w:val="none" w:sz="0" w:space="0" w:color="auto"/>
        <w:bottom w:val="none" w:sz="0" w:space="0" w:color="auto"/>
        <w:right w:val="none" w:sz="0" w:space="0" w:color="auto"/>
      </w:divBdr>
    </w:div>
    <w:div w:id="971979247">
      <w:bodyDiv w:val="1"/>
      <w:marLeft w:val="0"/>
      <w:marRight w:val="0"/>
      <w:marTop w:val="0"/>
      <w:marBottom w:val="0"/>
      <w:divBdr>
        <w:top w:val="none" w:sz="0" w:space="0" w:color="auto"/>
        <w:left w:val="none" w:sz="0" w:space="0" w:color="auto"/>
        <w:bottom w:val="none" w:sz="0" w:space="0" w:color="auto"/>
        <w:right w:val="none" w:sz="0" w:space="0" w:color="auto"/>
      </w:divBdr>
      <w:divsChild>
        <w:div w:id="197859168">
          <w:marLeft w:val="0"/>
          <w:marRight w:val="0"/>
          <w:marTop w:val="0"/>
          <w:marBottom w:val="0"/>
          <w:divBdr>
            <w:top w:val="none" w:sz="0" w:space="0" w:color="auto"/>
            <w:left w:val="none" w:sz="0" w:space="0" w:color="auto"/>
            <w:bottom w:val="none" w:sz="0" w:space="0" w:color="auto"/>
            <w:right w:val="none" w:sz="0" w:space="0" w:color="auto"/>
          </w:divBdr>
        </w:div>
        <w:div w:id="1282566794">
          <w:marLeft w:val="0"/>
          <w:marRight w:val="0"/>
          <w:marTop w:val="0"/>
          <w:marBottom w:val="0"/>
          <w:divBdr>
            <w:top w:val="none" w:sz="0" w:space="0" w:color="auto"/>
            <w:left w:val="none" w:sz="0" w:space="0" w:color="auto"/>
            <w:bottom w:val="none" w:sz="0" w:space="0" w:color="auto"/>
            <w:right w:val="none" w:sz="0" w:space="0" w:color="auto"/>
          </w:divBdr>
        </w:div>
        <w:div w:id="1543053961">
          <w:marLeft w:val="0"/>
          <w:marRight w:val="0"/>
          <w:marTop w:val="0"/>
          <w:marBottom w:val="0"/>
          <w:divBdr>
            <w:top w:val="none" w:sz="0" w:space="0" w:color="auto"/>
            <w:left w:val="none" w:sz="0" w:space="0" w:color="auto"/>
            <w:bottom w:val="none" w:sz="0" w:space="0" w:color="auto"/>
            <w:right w:val="none" w:sz="0" w:space="0" w:color="auto"/>
          </w:divBdr>
        </w:div>
        <w:div w:id="1579946109">
          <w:marLeft w:val="0"/>
          <w:marRight w:val="0"/>
          <w:marTop w:val="0"/>
          <w:marBottom w:val="0"/>
          <w:divBdr>
            <w:top w:val="none" w:sz="0" w:space="0" w:color="auto"/>
            <w:left w:val="none" w:sz="0" w:space="0" w:color="auto"/>
            <w:bottom w:val="none" w:sz="0" w:space="0" w:color="auto"/>
            <w:right w:val="none" w:sz="0" w:space="0" w:color="auto"/>
          </w:divBdr>
        </w:div>
        <w:div w:id="1792821902">
          <w:marLeft w:val="0"/>
          <w:marRight w:val="0"/>
          <w:marTop w:val="0"/>
          <w:marBottom w:val="0"/>
          <w:divBdr>
            <w:top w:val="none" w:sz="0" w:space="0" w:color="auto"/>
            <w:left w:val="none" w:sz="0" w:space="0" w:color="auto"/>
            <w:bottom w:val="none" w:sz="0" w:space="0" w:color="auto"/>
            <w:right w:val="none" w:sz="0" w:space="0" w:color="auto"/>
          </w:divBdr>
        </w:div>
      </w:divsChild>
    </w:div>
    <w:div w:id="979581657">
      <w:bodyDiv w:val="1"/>
      <w:marLeft w:val="0"/>
      <w:marRight w:val="0"/>
      <w:marTop w:val="0"/>
      <w:marBottom w:val="0"/>
      <w:divBdr>
        <w:top w:val="none" w:sz="0" w:space="0" w:color="auto"/>
        <w:left w:val="none" w:sz="0" w:space="0" w:color="auto"/>
        <w:bottom w:val="none" w:sz="0" w:space="0" w:color="auto"/>
        <w:right w:val="none" w:sz="0" w:space="0" w:color="auto"/>
      </w:divBdr>
      <w:divsChild>
        <w:div w:id="327635001">
          <w:marLeft w:val="0"/>
          <w:marRight w:val="0"/>
          <w:marTop w:val="0"/>
          <w:marBottom w:val="0"/>
          <w:divBdr>
            <w:top w:val="none" w:sz="0" w:space="0" w:color="auto"/>
            <w:left w:val="none" w:sz="0" w:space="0" w:color="auto"/>
            <w:bottom w:val="none" w:sz="0" w:space="0" w:color="auto"/>
            <w:right w:val="none" w:sz="0" w:space="0" w:color="auto"/>
          </w:divBdr>
          <w:divsChild>
            <w:div w:id="489953576">
              <w:marLeft w:val="0"/>
              <w:marRight w:val="0"/>
              <w:marTop w:val="0"/>
              <w:marBottom w:val="0"/>
              <w:divBdr>
                <w:top w:val="none" w:sz="0" w:space="0" w:color="auto"/>
                <w:left w:val="none" w:sz="0" w:space="0" w:color="auto"/>
                <w:bottom w:val="none" w:sz="0" w:space="0" w:color="auto"/>
                <w:right w:val="none" w:sz="0" w:space="0" w:color="auto"/>
              </w:divBdr>
              <w:divsChild>
                <w:div w:id="13209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6469">
      <w:bodyDiv w:val="1"/>
      <w:marLeft w:val="0"/>
      <w:marRight w:val="0"/>
      <w:marTop w:val="0"/>
      <w:marBottom w:val="0"/>
      <w:divBdr>
        <w:top w:val="none" w:sz="0" w:space="0" w:color="auto"/>
        <w:left w:val="none" w:sz="0" w:space="0" w:color="auto"/>
        <w:bottom w:val="none" w:sz="0" w:space="0" w:color="auto"/>
        <w:right w:val="none" w:sz="0" w:space="0" w:color="auto"/>
      </w:divBdr>
    </w:div>
    <w:div w:id="1057778669">
      <w:bodyDiv w:val="1"/>
      <w:marLeft w:val="0"/>
      <w:marRight w:val="0"/>
      <w:marTop w:val="0"/>
      <w:marBottom w:val="0"/>
      <w:divBdr>
        <w:top w:val="none" w:sz="0" w:space="0" w:color="auto"/>
        <w:left w:val="none" w:sz="0" w:space="0" w:color="auto"/>
        <w:bottom w:val="none" w:sz="0" w:space="0" w:color="auto"/>
        <w:right w:val="none" w:sz="0" w:space="0" w:color="auto"/>
      </w:divBdr>
    </w:div>
    <w:div w:id="1062602094">
      <w:bodyDiv w:val="1"/>
      <w:marLeft w:val="0"/>
      <w:marRight w:val="0"/>
      <w:marTop w:val="0"/>
      <w:marBottom w:val="0"/>
      <w:divBdr>
        <w:top w:val="none" w:sz="0" w:space="0" w:color="auto"/>
        <w:left w:val="none" w:sz="0" w:space="0" w:color="auto"/>
        <w:bottom w:val="none" w:sz="0" w:space="0" w:color="auto"/>
        <w:right w:val="none" w:sz="0" w:space="0" w:color="auto"/>
      </w:divBdr>
      <w:divsChild>
        <w:div w:id="1249579101">
          <w:marLeft w:val="0"/>
          <w:marRight w:val="0"/>
          <w:marTop w:val="0"/>
          <w:marBottom w:val="0"/>
          <w:divBdr>
            <w:top w:val="none" w:sz="0" w:space="0" w:color="auto"/>
            <w:left w:val="none" w:sz="0" w:space="0" w:color="auto"/>
            <w:bottom w:val="none" w:sz="0" w:space="0" w:color="auto"/>
            <w:right w:val="none" w:sz="0" w:space="0" w:color="auto"/>
          </w:divBdr>
          <w:divsChild>
            <w:div w:id="959651387">
              <w:marLeft w:val="0"/>
              <w:marRight w:val="0"/>
              <w:marTop w:val="0"/>
              <w:marBottom w:val="0"/>
              <w:divBdr>
                <w:top w:val="none" w:sz="0" w:space="0" w:color="auto"/>
                <w:left w:val="none" w:sz="0" w:space="0" w:color="auto"/>
                <w:bottom w:val="none" w:sz="0" w:space="0" w:color="auto"/>
                <w:right w:val="none" w:sz="0" w:space="0" w:color="auto"/>
              </w:divBdr>
              <w:divsChild>
                <w:div w:id="13088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9844">
      <w:bodyDiv w:val="1"/>
      <w:marLeft w:val="0"/>
      <w:marRight w:val="0"/>
      <w:marTop w:val="0"/>
      <w:marBottom w:val="0"/>
      <w:divBdr>
        <w:top w:val="none" w:sz="0" w:space="0" w:color="auto"/>
        <w:left w:val="none" w:sz="0" w:space="0" w:color="auto"/>
        <w:bottom w:val="none" w:sz="0" w:space="0" w:color="auto"/>
        <w:right w:val="none" w:sz="0" w:space="0" w:color="auto"/>
      </w:divBdr>
    </w:div>
    <w:div w:id="1118380054">
      <w:bodyDiv w:val="1"/>
      <w:marLeft w:val="0"/>
      <w:marRight w:val="0"/>
      <w:marTop w:val="0"/>
      <w:marBottom w:val="0"/>
      <w:divBdr>
        <w:top w:val="none" w:sz="0" w:space="0" w:color="auto"/>
        <w:left w:val="none" w:sz="0" w:space="0" w:color="auto"/>
        <w:bottom w:val="none" w:sz="0" w:space="0" w:color="auto"/>
        <w:right w:val="none" w:sz="0" w:space="0" w:color="auto"/>
      </w:divBdr>
    </w:div>
    <w:div w:id="1120803597">
      <w:bodyDiv w:val="1"/>
      <w:marLeft w:val="0"/>
      <w:marRight w:val="0"/>
      <w:marTop w:val="0"/>
      <w:marBottom w:val="0"/>
      <w:divBdr>
        <w:top w:val="none" w:sz="0" w:space="0" w:color="auto"/>
        <w:left w:val="none" w:sz="0" w:space="0" w:color="auto"/>
        <w:bottom w:val="none" w:sz="0" w:space="0" w:color="auto"/>
        <w:right w:val="none" w:sz="0" w:space="0" w:color="auto"/>
      </w:divBdr>
    </w:div>
    <w:div w:id="1137605496">
      <w:bodyDiv w:val="1"/>
      <w:marLeft w:val="0"/>
      <w:marRight w:val="0"/>
      <w:marTop w:val="0"/>
      <w:marBottom w:val="0"/>
      <w:divBdr>
        <w:top w:val="none" w:sz="0" w:space="0" w:color="auto"/>
        <w:left w:val="none" w:sz="0" w:space="0" w:color="auto"/>
        <w:bottom w:val="none" w:sz="0" w:space="0" w:color="auto"/>
        <w:right w:val="none" w:sz="0" w:space="0" w:color="auto"/>
      </w:divBdr>
      <w:divsChild>
        <w:div w:id="1037007665">
          <w:marLeft w:val="0"/>
          <w:marRight w:val="0"/>
          <w:marTop w:val="0"/>
          <w:marBottom w:val="0"/>
          <w:divBdr>
            <w:top w:val="none" w:sz="0" w:space="0" w:color="auto"/>
            <w:left w:val="none" w:sz="0" w:space="0" w:color="auto"/>
            <w:bottom w:val="none" w:sz="0" w:space="0" w:color="auto"/>
            <w:right w:val="none" w:sz="0" w:space="0" w:color="auto"/>
          </w:divBdr>
          <w:divsChild>
            <w:div w:id="1668820246">
              <w:marLeft w:val="0"/>
              <w:marRight w:val="0"/>
              <w:marTop w:val="0"/>
              <w:marBottom w:val="0"/>
              <w:divBdr>
                <w:top w:val="none" w:sz="0" w:space="0" w:color="auto"/>
                <w:left w:val="none" w:sz="0" w:space="0" w:color="auto"/>
                <w:bottom w:val="none" w:sz="0" w:space="0" w:color="auto"/>
                <w:right w:val="none" w:sz="0" w:space="0" w:color="auto"/>
              </w:divBdr>
              <w:divsChild>
                <w:div w:id="19640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7180">
      <w:bodyDiv w:val="1"/>
      <w:marLeft w:val="0"/>
      <w:marRight w:val="0"/>
      <w:marTop w:val="0"/>
      <w:marBottom w:val="0"/>
      <w:divBdr>
        <w:top w:val="none" w:sz="0" w:space="0" w:color="auto"/>
        <w:left w:val="none" w:sz="0" w:space="0" w:color="auto"/>
        <w:bottom w:val="none" w:sz="0" w:space="0" w:color="auto"/>
        <w:right w:val="none" w:sz="0" w:space="0" w:color="auto"/>
      </w:divBdr>
      <w:divsChild>
        <w:div w:id="1559514483">
          <w:marLeft w:val="0"/>
          <w:marRight w:val="0"/>
          <w:marTop w:val="0"/>
          <w:marBottom w:val="0"/>
          <w:divBdr>
            <w:top w:val="none" w:sz="0" w:space="0" w:color="auto"/>
            <w:left w:val="none" w:sz="0" w:space="0" w:color="auto"/>
            <w:bottom w:val="none" w:sz="0" w:space="0" w:color="auto"/>
            <w:right w:val="none" w:sz="0" w:space="0" w:color="auto"/>
          </w:divBdr>
          <w:divsChild>
            <w:div w:id="616957981">
              <w:marLeft w:val="0"/>
              <w:marRight w:val="0"/>
              <w:marTop w:val="0"/>
              <w:marBottom w:val="0"/>
              <w:divBdr>
                <w:top w:val="none" w:sz="0" w:space="0" w:color="auto"/>
                <w:left w:val="none" w:sz="0" w:space="0" w:color="auto"/>
                <w:bottom w:val="none" w:sz="0" w:space="0" w:color="auto"/>
                <w:right w:val="none" w:sz="0" w:space="0" w:color="auto"/>
              </w:divBdr>
              <w:divsChild>
                <w:div w:id="16104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4427">
      <w:bodyDiv w:val="1"/>
      <w:marLeft w:val="0"/>
      <w:marRight w:val="0"/>
      <w:marTop w:val="0"/>
      <w:marBottom w:val="0"/>
      <w:divBdr>
        <w:top w:val="none" w:sz="0" w:space="0" w:color="auto"/>
        <w:left w:val="none" w:sz="0" w:space="0" w:color="auto"/>
        <w:bottom w:val="none" w:sz="0" w:space="0" w:color="auto"/>
        <w:right w:val="none" w:sz="0" w:space="0" w:color="auto"/>
      </w:divBdr>
    </w:div>
    <w:div w:id="1168248239">
      <w:bodyDiv w:val="1"/>
      <w:marLeft w:val="0"/>
      <w:marRight w:val="0"/>
      <w:marTop w:val="0"/>
      <w:marBottom w:val="0"/>
      <w:divBdr>
        <w:top w:val="none" w:sz="0" w:space="0" w:color="auto"/>
        <w:left w:val="none" w:sz="0" w:space="0" w:color="auto"/>
        <w:bottom w:val="none" w:sz="0" w:space="0" w:color="auto"/>
        <w:right w:val="none" w:sz="0" w:space="0" w:color="auto"/>
      </w:divBdr>
      <w:divsChild>
        <w:div w:id="921913828">
          <w:marLeft w:val="0"/>
          <w:marRight w:val="0"/>
          <w:marTop w:val="0"/>
          <w:marBottom w:val="0"/>
          <w:divBdr>
            <w:top w:val="none" w:sz="0" w:space="0" w:color="auto"/>
            <w:left w:val="none" w:sz="0" w:space="0" w:color="auto"/>
            <w:bottom w:val="none" w:sz="0" w:space="0" w:color="auto"/>
            <w:right w:val="none" w:sz="0" w:space="0" w:color="auto"/>
          </w:divBdr>
          <w:divsChild>
            <w:div w:id="1902324550">
              <w:marLeft w:val="0"/>
              <w:marRight w:val="0"/>
              <w:marTop w:val="0"/>
              <w:marBottom w:val="0"/>
              <w:divBdr>
                <w:top w:val="none" w:sz="0" w:space="0" w:color="auto"/>
                <w:left w:val="none" w:sz="0" w:space="0" w:color="auto"/>
                <w:bottom w:val="none" w:sz="0" w:space="0" w:color="auto"/>
                <w:right w:val="none" w:sz="0" w:space="0" w:color="auto"/>
              </w:divBdr>
              <w:divsChild>
                <w:div w:id="222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5072">
      <w:bodyDiv w:val="1"/>
      <w:marLeft w:val="0"/>
      <w:marRight w:val="0"/>
      <w:marTop w:val="0"/>
      <w:marBottom w:val="0"/>
      <w:divBdr>
        <w:top w:val="none" w:sz="0" w:space="0" w:color="auto"/>
        <w:left w:val="none" w:sz="0" w:space="0" w:color="auto"/>
        <w:bottom w:val="none" w:sz="0" w:space="0" w:color="auto"/>
        <w:right w:val="none" w:sz="0" w:space="0" w:color="auto"/>
      </w:divBdr>
    </w:div>
    <w:div w:id="1180780840">
      <w:bodyDiv w:val="1"/>
      <w:marLeft w:val="0"/>
      <w:marRight w:val="0"/>
      <w:marTop w:val="0"/>
      <w:marBottom w:val="0"/>
      <w:divBdr>
        <w:top w:val="none" w:sz="0" w:space="0" w:color="auto"/>
        <w:left w:val="none" w:sz="0" w:space="0" w:color="auto"/>
        <w:bottom w:val="none" w:sz="0" w:space="0" w:color="auto"/>
        <w:right w:val="none" w:sz="0" w:space="0" w:color="auto"/>
      </w:divBdr>
      <w:divsChild>
        <w:div w:id="29687907">
          <w:marLeft w:val="0"/>
          <w:marRight w:val="0"/>
          <w:marTop w:val="0"/>
          <w:marBottom w:val="0"/>
          <w:divBdr>
            <w:top w:val="none" w:sz="0" w:space="0" w:color="auto"/>
            <w:left w:val="none" w:sz="0" w:space="0" w:color="auto"/>
            <w:bottom w:val="none" w:sz="0" w:space="0" w:color="auto"/>
            <w:right w:val="none" w:sz="0" w:space="0" w:color="auto"/>
          </w:divBdr>
        </w:div>
        <w:div w:id="354162216">
          <w:marLeft w:val="0"/>
          <w:marRight w:val="0"/>
          <w:marTop w:val="0"/>
          <w:marBottom w:val="0"/>
          <w:divBdr>
            <w:top w:val="none" w:sz="0" w:space="0" w:color="auto"/>
            <w:left w:val="none" w:sz="0" w:space="0" w:color="auto"/>
            <w:bottom w:val="none" w:sz="0" w:space="0" w:color="auto"/>
            <w:right w:val="none" w:sz="0" w:space="0" w:color="auto"/>
          </w:divBdr>
        </w:div>
        <w:div w:id="359204456">
          <w:marLeft w:val="0"/>
          <w:marRight w:val="0"/>
          <w:marTop w:val="0"/>
          <w:marBottom w:val="0"/>
          <w:divBdr>
            <w:top w:val="none" w:sz="0" w:space="0" w:color="auto"/>
            <w:left w:val="none" w:sz="0" w:space="0" w:color="auto"/>
            <w:bottom w:val="none" w:sz="0" w:space="0" w:color="auto"/>
            <w:right w:val="none" w:sz="0" w:space="0" w:color="auto"/>
          </w:divBdr>
        </w:div>
        <w:div w:id="373964757">
          <w:marLeft w:val="0"/>
          <w:marRight w:val="0"/>
          <w:marTop w:val="0"/>
          <w:marBottom w:val="0"/>
          <w:divBdr>
            <w:top w:val="none" w:sz="0" w:space="0" w:color="auto"/>
            <w:left w:val="none" w:sz="0" w:space="0" w:color="auto"/>
            <w:bottom w:val="none" w:sz="0" w:space="0" w:color="auto"/>
            <w:right w:val="none" w:sz="0" w:space="0" w:color="auto"/>
          </w:divBdr>
        </w:div>
        <w:div w:id="522131578">
          <w:marLeft w:val="0"/>
          <w:marRight w:val="0"/>
          <w:marTop w:val="0"/>
          <w:marBottom w:val="0"/>
          <w:divBdr>
            <w:top w:val="none" w:sz="0" w:space="0" w:color="auto"/>
            <w:left w:val="none" w:sz="0" w:space="0" w:color="auto"/>
            <w:bottom w:val="none" w:sz="0" w:space="0" w:color="auto"/>
            <w:right w:val="none" w:sz="0" w:space="0" w:color="auto"/>
          </w:divBdr>
        </w:div>
        <w:div w:id="977108813">
          <w:marLeft w:val="0"/>
          <w:marRight w:val="0"/>
          <w:marTop w:val="0"/>
          <w:marBottom w:val="0"/>
          <w:divBdr>
            <w:top w:val="none" w:sz="0" w:space="0" w:color="auto"/>
            <w:left w:val="none" w:sz="0" w:space="0" w:color="auto"/>
            <w:bottom w:val="none" w:sz="0" w:space="0" w:color="auto"/>
            <w:right w:val="none" w:sz="0" w:space="0" w:color="auto"/>
          </w:divBdr>
        </w:div>
        <w:div w:id="1030570620">
          <w:marLeft w:val="0"/>
          <w:marRight w:val="0"/>
          <w:marTop w:val="0"/>
          <w:marBottom w:val="0"/>
          <w:divBdr>
            <w:top w:val="none" w:sz="0" w:space="0" w:color="auto"/>
            <w:left w:val="none" w:sz="0" w:space="0" w:color="auto"/>
            <w:bottom w:val="none" w:sz="0" w:space="0" w:color="auto"/>
            <w:right w:val="none" w:sz="0" w:space="0" w:color="auto"/>
          </w:divBdr>
        </w:div>
        <w:div w:id="1058629726">
          <w:marLeft w:val="0"/>
          <w:marRight w:val="0"/>
          <w:marTop w:val="0"/>
          <w:marBottom w:val="0"/>
          <w:divBdr>
            <w:top w:val="none" w:sz="0" w:space="0" w:color="auto"/>
            <w:left w:val="none" w:sz="0" w:space="0" w:color="auto"/>
            <w:bottom w:val="none" w:sz="0" w:space="0" w:color="auto"/>
            <w:right w:val="none" w:sz="0" w:space="0" w:color="auto"/>
          </w:divBdr>
        </w:div>
        <w:div w:id="1178544234">
          <w:marLeft w:val="0"/>
          <w:marRight w:val="0"/>
          <w:marTop w:val="0"/>
          <w:marBottom w:val="0"/>
          <w:divBdr>
            <w:top w:val="none" w:sz="0" w:space="0" w:color="auto"/>
            <w:left w:val="none" w:sz="0" w:space="0" w:color="auto"/>
            <w:bottom w:val="none" w:sz="0" w:space="0" w:color="auto"/>
            <w:right w:val="none" w:sz="0" w:space="0" w:color="auto"/>
          </w:divBdr>
        </w:div>
        <w:div w:id="1214123878">
          <w:marLeft w:val="0"/>
          <w:marRight w:val="0"/>
          <w:marTop w:val="0"/>
          <w:marBottom w:val="0"/>
          <w:divBdr>
            <w:top w:val="none" w:sz="0" w:space="0" w:color="auto"/>
            <w:left w:val="none" w:sz="0" w:space="0" w:color="auto"/>
            <w:bottom w:val="none" w:sz="0" w:space="0" w:color="auto"/>
            <w:right w:val="none" w:sz="0" w:space="0" w:color="auto"/>
          </w:divBdr>
        </w:div>
        <w:div w:id="1276059285">
          <w:marLeft w:val="0"/>
          <w:marRight w:val="0"/>
          <w:marTop w:val="0"/>
          <w:marBottom w:val="0"/>
          <w:divBdr>
            <w:top w:val="none" w:sz="0" w:space="0" w:color="auto"/>
            <w:left w:val="none" w:sz="0" w:space="0" w:color="auto"/>
            <w:bottom w:val="none" w:sz="0" w:space="0" w:color="auto"/>
            <w:right w:val="none" w:sz="0" w:space="0" w:color="auto"/>
          </w:divBdr>
        </w:div>
        <w:div w:id="1286815518">
          <w:marLeft w:val="0"/>
          <w:marRight w:val="0"/>
          <w:marTop w:val="0"/>
          <w:marBottom w:val="0"/>
          <w:divBdr>
            <w:top w:val="none" w:sz="0" w:space="0" w:color="auto"/>
            <w:left w:val="none" w:sz="0" w:space="0" w:color="auto"/>
            <w:bottom w:val="none" w:sz="0" w:space="0" w:color="auto"/>
            <w:right w:val="none" w:sz="0" w:space="0" w:color="auto"/>
          </w:divBdr>
        </w:div>
        <w:div w:id="1362434104">
          <w:marLeft w:val="0"/>
          <w:marRight w:val="0"/>
          <w:marTop w:val="0"/>
          <w:marBottom w:val="0"/>
          <w:divBdr>
            <w:top w:val="none" w:sz="0" w:space="0" w:color="auto"/>
            <w:left w:val="none" w:sz="0" w:space="0" w:color="auto"/>
            <w:bottom w:val="none" w:sz="0" w:space="0" w:color="auto"/>
            <w:right w:val="none" w:sz="0" w:space="0" w:color="auto"/>
          </w:divBdr>
        </w:div>
        <w:div w:id="1446773778">
          <w:marLeft w:val="0"/>
          <w:marRight w:val="0"/>
          <w:marTop w:val="0"/>
          <w:marBottom w:val="0"/>
          <w:divBdr>
            <w:top w:val="none" w:sz="0" w:space="0" w:color="auto"/>
            <w:left w:val="none" w:sz="0" w:space="0" w:color="auto"/>
            <w:bottom w:val="none" w:sz="0" w:space="0" w:color="auto"/>
            <w:right w:val="none" w:sz="0" w:space="0" w:color="auto"/>
          </w:divBdr>
        </w:div>
        <w:div w:id="1572502465">
          <w:marLeft w:val="0"/>
          <w:marRight w:val="0"/>
          <w:marTop w:val="0"/>
          <w:marBottom w:val="0"/>
          <w:divBdr>
            <w:top w:val="none" w:sz="0" w:space="0" w:color="auto"/>
            <w:left w:val="none" w:sz="0" w:space="0" w:color="auto"/>
            <w:bottom w:val="none" w:sz="0" w:space="0" w:color="auto"/>
            <w:right w:val="none" w:sz="0" w:space="0" w:color="auto"/>
          </w:divBdr>
        </w:div>
        <w:div w:id="1804619722">
          <w:marLeft w:val="0"/>
          <w:marRight w:val="0"/>
          <w:marTop w:val="0"/>
          <w:marBottom w:val="0"/>
          <w:divBdr>
            <w:top w:val="none" w:sz="0" w:space="0" w:color="auto"/>
            <w:left w:val="none" w:sz="0" w:space="0" w:color="auto"/>
            <w:bottom w:val="none" w:sz="0" w:space="0" w:color="auto"/>
            <w:right w:val="none" w:sz="0" w:space="0" w:color="auto"/>
          </w:divBdr>
        </w:div>
        <w:div w:id="1982886869">
          <w:marLeft w:val="0"/>
          <w:marRight w:val="0"/>
          <w:marTop w:val="0"/>
          <w:marBottom w:val="0"/>
          <w:divBdr>
            <w:top w:val="none" w:sz="0" w:space="0" w:color="auto"/>
            <w:left w:val="none" w:sz="0" w:space="0" w:color="auto"/>
            <w:bottom w:val="none" w:sz="0" w:space="0" w:color="auto"/>
            <w:right w:val="none" w:sz="0" w:space="0" w:color="auto"/>
          </w:divBdr>
        </w:div>
        <w:div w:id="2031225578">
          <w:marLeft w:val="0"/>
          <w:marRight w:val="0"/>
          <w:marTop w:val="0"/>
          <w:marBottom w:val="0"/>
          <w:divBdr>
            <w:top w:val="none" w:sz="0" w:space="0" w:color="auto"/>
            <w:left w:val="none" w:sz="0" w:space="0" w:color="auto"/>
            <w:bottom w:val="none" w:sz="0" w:space="0" w:color="auto"/>
            <w:right w:val="none" w:sz="0" w:space="0" w:color="auto"/>
          </w:divBdr>
        </w:div>
      </w:divsChild>
    </w:div>
    <w:div w:id="1194225729">
      <w:bodyDiv w:val="1"/>
      <w:marLeft w:val="0"/>
      <w:marRight w:val="0"/>
      <w:marTop w:val="0"/>
      <w:marBottom w:val="0"/>
      <w:divBdr>
        <w:top w:val="none" w:sz="0" w:space="0" w:color="auto"/>
        <w:left w:val="none" w:sz="0" w:space="0" w:color="auto"/>
        <w:bottom w:val="none" w:sz="0" w:space="0" w:color="auto"/>
        <w:right w:val="none" w:sz="0" w:space="0" w:color="auto"/>
      </w:divBdr>
      <w:divsChild>
        <w:div w:id="285502690">
          <w:marLeft w:val="0"/>
          <w:marRight w:val="0"/>
          <w:marTop w:val="0"/>
          <w:marBottom w:val="0"/>
          <w:divBdr>
            <w:top w:val="none" w:sz="0" w:space="0" w:color="auto"/>
            <w:left w:val="none" w:sz="0" w:space="0" w:color="auto"/>
            <w:bottom w:val="none" w:sz="0" w:space="0" w:color="auto"/>
            <w:right w:val="none" w:sz="0" w:space="0" w:color="auto"/>
          </w:divBdr>
          <w:divsChild>
            <w:div w:id="921375539">
              <w:marLeft w:val="0"/>
              <w:marRight w:val="0"/>
              <w:marTop w:val="0"/>
              <w:marBottom w:val="0"/>
              <w:divBdr>
                <w:top w:val="none" w:sz="0" w:space="0" w:color="auto"/>
                <w:left w:val="none" w:sz="0" w:space="0" w:color="auto"/>
                <w:bottom w:val="none" w:sz="0" w:space="0" w:color="auto"/>
                <w:right w:val="none" w:sz="0" w:space="0" w:color="auto"/>
              </w:divBdr>
              <w:divsChild>
                <w:div w:id="14955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97215">
      <w:bodyDiv w:val="1"/>
      <w:marLeft w:val="0"/>
      <w:marRight w:val="0"/>
      <w:marTop w:val="0"/>
      <w:marBottom w:val="0"/>
      <w:divBdr>
        <w:top w:val="none" w:sz="0" w:space="0" w:color="auto"/>
        <w:left w:val="none" w:sz="0" w:space="0" w:color="auto"/>
        <w:bottom w:val="none" w:sz="0" w:space="0" w:color="auto"/>
        <w:right w:val="none" w:sz="0" w:space="0" w:color="auto"/>
      </w:divBdr>
    </w:div>
    <w:div w:id="1220941210">
      <w:bodyDiv w:val="1"/>
      <w:marLeft w:val="0"/>
      <w:marRight w:val="0"/>
      <w:marTop w:val="0"/>
      <w:marBottom w:val="0"/>
      <w:divBdr>
        <w:top w:val="none" w:sz="0" w:space="0" w:color="auto"/>
        <w:left w:val="none" w:sz="0" w:space="0" w:color="auto"/>
        <w:bottom w:val="none" w:sz="0" w:space="0" w:color="auto"/>
        <w:right w:val="none" w:sz="0" w:space="0" w:color="auto"/>
      </w:divBdr>
      <w:divsChild>
        <w:div w:id="1488207925">
          <w:marLeft w:val="0"/>
          <w:marRight w:val="0"/>
          <w:marTop w:val="0"/>
          <w:marBottom w:val="0"/>
          <w:divBdr>
            <w:top w:val="none" w:sz="0" w:space="0" w:color="auto"/>
            <w:left w:val="none" w:sz="0" w:space="0" w:color="auto"/>
            <w:bottom w:val="none" w:sz="0" w:space="0" w:color="auto"/>
            <w:right w:val="none" w:sz="0" w:space="0" w:color="auto"/>
          </w:divBdr>
          <w:divsChild>
            <w:div w:id="1838224848">
              <w:marLeft w:val="0"/>
              <w:marRight w:val="0"/>
              <w:marTop w:val="0"/>
              <w:marBottom w:val="0"/>
              <w:divBdr>
                <w:top w:val="none" w:sz="0" w:space="0" w:color="auto"/>
                <w:left w:val="none" w:sz="0" w:space="0" w:color="auto"/>
                <w:bottom w:val="none" w:sz="0" w:space="0" w:color="auto"/>
                <w:right w:val="none" w:sz="0" w:space="0" w:color="auto"/>
              </w:divBdr>
              <w:divsChild>
                <w:div w:id="338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957">
      <w:bodyDiv w:val="1"/>
      <w:marLeft w:val="0"/>
      <w:marRight w:val="0"/>
      <w:marTop w:val="0"/>
      <w:marBottom w:val="0"/>
      <w:divBdr>
        <w:top w:val="none" w:sz="0" w:space="0" w:color="auto"/>
        <w:left w:val="none" w:sz="0" w:space="0" w:color="auto"/>
        <w:bottom w:val="none" w:sz="0" w:space="0" w:color="auto"/>
        <w:right w:val="none" w:sz="0" w:space="0" w:color="auto"/>
      </w:divBdr>
      <w:divsChild>
        <w:div w:id="127821609">
          <w:marLeft w:val="0"/>
          <w:marRight w:val="0"/>
          <w:marTop w:val="0"/>
          <w:marBottom w:val="0"/>
          <w:divBdr>
            <w:top w:val="none" w:sz="0" w:space="0" w:color="auto"/>
            <w:left w:val="none" w:sz="0" w:space="0" w:color="auto"/>
            <w:bottom w:val="none" w:sz="0" w:space="0" w:color="auto"/>
            <w:right w:val="none" w:sz="0" w:space="0" w:color="auto"/>
          </w:divBdr>
          <w:divsChild>
            <w:div w:id="1942955364">
              <w:marLeft w:val="0"/>
              <w:marRight w:val="0"/>
              <w:marTop w:val="0"/>
              <w:marBottom w:val="0"/>
              <w:divBdr>
                <w:top w:val="none" w:sz="0" w:space="0" w:color="auto"/>
                <w:left w:val="none" w:sz="0" w:space="0" w:color="auto"/>
                <w:bottom w:val="none" w:sz="0" w:space="0" w:color="auto"/>
                <w:right w:val="none" w:sz="0" w:space="0" w:color="auto"/>
              </w:divBdr>
              <w:divsChild>
                <w:div w:id="20950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990">
      <w:bodyDiv w:val="1"/>
      <w:marLeft w:val="0"/>
      <w:marRight w:val="0"/>
      <w:marTop w:val="0"/>
      <w:marBottom w:val="0"/>
      <w:divBdr>
        <w:top w:val="none" w:sz="0" w:space="0" w:color="auto"/>
        <w:left w:val="none" w:sz="0" w:space="0" w:color="auto"/>
        <w:bottom w:val="none" w:sz="0" w:space="0" w:color="auto"/>
        <w:right w:val="none" w:sz="0" w:space="0" w:color="auto"/>
      </w:divBdr>
      <w:divsChild>
        <w:div w:id="2018189556">
          <w:marLeft w:val="0"/>
          <w:marRight w:val="0"/>
          <w:marTop w:val="0"/>
          <w:marBottom w:val="0"/>
          <w:divBdr>
            <w:top w:val="none" w:sz="0" w:space="0" w:color="auto"/>
            <w:left w:val="none" w:sz="0" w:space="0" w:color="auto"/>
            <w:bottom w:val="none" w:sz="0" w:space="0" w:color="auto"/>
            <w:right w:val="none" w:sz="0" w:space="0" w:color="auto"/>
          </w:divBdr>
          <w:divsChild>
            <w:div w:id="422066123">
              <w:marLeft w:val="0"/>
              <w:marRight w:val="0"/>
              <w:marTop w:val="0"/>
              <w:marBottom w:val="0"/>
              <w:divBdr>
                <w:top w:val="none" w:sz="0" w:space="0" w:color="auto"/>
                <w:left w:val="none" w:sz="0" w:space="0" w:color="auto"/>
                <w:bottom w:val="none" w:sz="0" w:space="0" w:color="auto"/>
                <w:right w:val="none" w:sz="0" w:space="0" w:color="auto"/>
              </w:divBdr>
              <w:divsChild>
                <w:div w:id="10106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61458">
      <w:bodyDiv w:val="1"/>
      <w:marLeft w:val="0"/>
      <w:marRight w:val="0"/>
      <w:marTop w:val="0"/>
      <w:marBottom w:val="0"/>
      <w:divBdr>
        <w:top w:val="none" w:sz="0" w:space="0" w:color="auto"/>
        <w:left w:val="none" w:sz="0" w:space="0" w:color="auto"/>
        <w:bottom w:val="none" w:sz="0" w:space="0" w:color="auto"/>
        <w:right w:val="none" w:sz="0" w:space="0" w:color="auto"/>
      </w:divBdr>
    </w:div>
    <w:div w:id="1298222160">
      <w:bodyDiv w:val="1"/>
      <w:marLeft w:val="0"/>
      <w:marRight w:val="0"/>
      <w:marTop w:val="0"/>
      <w:marBottom w:val="0"/>
      <w:divBdr>
        <w:top w:val="none" w:sz="0" w:space="0" w:color="auto"/>
        <w:left w:val="none" w:sz="0" w:space="0" w:color="auto"/>
        <w:bottom w:val="none" w:sz="0" w:space="0" w:color="auto"/>
        <w:right w:val="none" w:sz="0" w:space="0" w:color="auto"/>
      </w:divBdr>
    </w:div>
    <w:div w:id="1313830523">
      <w:bodyDiv w:val="1"/>
      <w:marLeft w:val="0"/>
      <w:marRight w:val="0"/>
      <w:marTop w:val="0"/>
      <w:marBottom w:val="0"/>
      <w:divBdr>
        <w:top w:val="none" w:sz="0" w:space="0" w:color="auto"/>
        <w:left w:val="none" w:sz="0" w:space="0" w:color="auto"/>
        <w:bottom w:val="none" w:sz="0" w:space="0" w:color="auto"/>
        <w:right w:val="none" w:sz="0" w:space="0" w:color="auto"/>
      </w:divBdr>
    </w:div>
    <w:div w:id="1317490188">
      <w:bodyDiv w:val="1"/>
      <w:marLeft w:val="0"/>
      <w:marRight w:val="0"/>
      <w:marTop w:val="0"/>
      <w:marBottom w:val="0"/>
      <w:divBdr>
        <w:top w:val="none" w:sz="0" w:space="0" w:color="auto"/>
        <w:left w:val="none" w:sz="0" w:space="0" w:color="auto"/>
        <w:bottom w:val="none" w:sz="0" w:space="0" w:color="auto"/>
        <w:right w:val="none" w:sz="0" w:space="0" w:color="auto"/>
      </w:divBdr>
      <w:divsChild>
        <w:div w:id="1916165575">
          <w:marLeft w:val="0"/>
          <w:marRight w:val="0"/>
          <w:marTop w:val="0"/>
          <w:marBottom w:val="0"/>
          <w:divBdr>
            <w:top w:val="none" w:sz="0" w:space="0" w:color="auto"/>
            <w:left w:val="none" w:sz="0" w:space="0" w:color="auto"/>
            <w:bottom w:val="none" w:sz="0" w:space="0" w:color="auto"/>
            <w:right w:val="none" w:sz="0" w:space="0" w:color="auto"/>
          </w:divBdr>
          <w:divsChild>
            <w:div w:id="1076825706">
              <w:marLeft w:val="0"/>
              <w:marRight w:val="0"/>
              <w:marTop w:val="0"/>
              <w:marBottom w:val="0"/>
              <w:divBdr>
                <w:top w:val="none" w:sz="0" w:space="0" w:color="auto"/>
                <w:left w:val="none" w:sz="0" w:space="0" w:color="auto"/>
                <w:bottom w:val="none" w:sz="0" w:space="0" w:color="auto"/>
                <w:right w:val="none" w:sz="0" w:space="0" w:color="auto"/>
              </w:divBdr>
              <w:divsChild>
                <w:div w:id="5122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8535">
      <w:bodyDiv w:val="1"/>
      <w:marLeft w:val="0"/>
      <w:marRight w:val="0"/>
      <w:marTop w:val="0"/>
      <w:marBottom w:val="0"/>
      <w:divBdr>
        <w:top w:val="none" w:sz="0" w:space="0" w:color="auto"/>
        <w:left w:val="none" w:sz="0" w:space="0" w:color="auto"/>
        <w:bottom w:val="none" w:sz="0" w:space="0" w:color="auto"/>
        <w:right w:val="none" w:sz="0" w:space="0" w:color="auto"/>
      </w:divBdr>
      <w:divsChild>
        <w:div w:id="464079289">
          <w:marLeft w:val="0"/>
          <w:marRight w:val="0"/>
          <w:marTop w:val="0"/>
          <w:marBottom w:val="0"/>
          <w:divBdr>
            <w:top w:val="none" w:sz="0" w:space="0" w:color="auto"/>
            <w:left w:val="none" w:sz="0" w:space="0" w:color="auto"/>
            <w:bottom w:val="none" w:sz="0" w:space="0" w:color="auto"/>
            <w:right w:val="none" w:sz="0" w:space="0" w:color="auto"/>
          </w:divBdr>
          <w:divsChild>
            <w:div w:id="1276673207">
              <w:marLeft w:val="0"/>
              <w:marRight w:val="0"/>
              <w:marTop w:val="0"/>
              <w:marBottom w:val="0"/>
              <w:divBdr>
                <w:top w:val="none" w:sz="0" w:space="0" w:color="auto"/>
                <w:left w:val="none" w:sz="0" w:space="0" w:color="auto"/>
                <w:bottom w:val="none" w:sz="0" w:space="0" w:color="auto"/>
                <w:right w:val="none" w:sz="0" w:space="0" w:color="auto"/>
              </w:divBdr>
              <w:divsChild>
                <w:div w:id="18451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4784">
      <w:bodyDiv w:val="1"/>
      <w:marLeft w:val="0"/>
      <w:marRight w:val="0"/>
      <w:marTop w:val="0"/>
      <w:marBottom w:val="0"/>
      <w:divBdr>
        <w:top w:val="none" w:sz="0" w:space="0" w:color="auto"/>
        <w:left w:val="none" w:sz="0" w:space="0" w:color="auto"/>
        <w:bottom w:val="none" w:sz="0" w:space="0" w:color="auto"/>
        <w:right w:val="none" w:sz="0" w:space="0" w:color="auto"/>
      </w:divBdr>
      <w:divsChild>
        <w:div w:id="64686756">
          <w:marLeft w:val="0"/>
          <w:marRight w:val="0"/>
          <w:marTop w:val="0"/>
          <w:marBottom w:val="0"/>
          <w:divBdr>
            <w:top w:val="none" w:sz="0" w:space="0" w:color="auto"/>
            <w:left w:val="none" w:sz="0" w:space="0" w:color="auto"/>
            <w:bottom w:val="none" w:sz="0" w:space="0" w:color="auto"/>
            <w:right w:val="none" w:sz="0" w:space="0" w:color="auto"/>
          </w:divBdr>
          <w:divsChild>
            <w:div w:id="818572786">
              <w:marLeft w:val="0"/>
              <w:marRight w:val="0"/>
              <w:marTop w:val="0"/>
              <w:marBottom w:val="0"/>
              <w:divBdr>
                <w:top w:val="none" w:sz="0" w:space="0" w:color="auto"/>
                <w:left w:val="none" w:sz="0" w:space="0" w:color="auto"/>
                <w:bottom w:val="none" w:sz="0" w:space="0" w:color="auto"/>
                <w:right w:val="none" w:sz="0" w:space="0" w:color="auto"/>
              </w:divBdr>
              <w:divsChild>
                <w:div w:id="1639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5943">
      <w:bodyDiv w:val="1"/>
      <w:marLeft w:val="0"/>
      <w:marRight w:val="0"/>
      <w:marTop w:val="0"/>
      <w:marBottom w:val="0"/>
      <w:divBdr>
        <w:top w:val="none" w:sz="0" w:space="0" w:color="auto"/>
        <w:left w:val="none" w:sz="0" w:space="0" w:color="auto"/>
        <w:bottom w:val="none" w:sz="0" w:space="0" w:color="auto"/>
        <w:right w:val="none" w:sz="0" w:space="0" w:color="auto"/>
      </w:divBdr>
    </w:div>
    <w:div w:id="1372535857">
      <w:bodyDiv w:val="1"/>
      <w:marLeft w:val="0"/>
      <w:marRight w:val="0"/>
      <w:marTop w:val="0"/>
      <w:marBottom w:val="0"/>
      <w:divBdr>
        <w:top w:val="none" w:sz="0" w:space="0" w:color="auto"/>
        <w:left w:val="none" w:sz="0" w:space="0" w:color="auto"/>
        <w:bottom w:val="none" w:sz="0" w:space="0" w:color="auto"/>
        <w:right w:val="none" w:sz="0" w:space="0" w:color="auto"/>
      </w:divBdr>
    </w:div>
    <w:div w:id="1419979859">
      <w:bodyDiv w:val="1"/>
      <w:marLeft w:val="0"/>
      <w:marRight w:val="0"/>
      <w:marTop w:val="0"/>
      <w:marBottom w:val="0"/>
      <w:divBdr>
        <w:top w:val="none" w:sz="0" w:space="0" w:color="auto"/>
        <w:left w:val="none" w:sz="0" w:space="0" w:color="auto"/>
        <w:bottom w:val="none" w:sz="0" w:space="0" w:color="auto"/>
        <w:right w:val="none" w:sz="0" w:space="0" w:color="auto"/>
      </w:divBdr>
    </w:div>
    <w:div w:id="1439564399">
      <w:bodyDiv w:val="1"/>
      <w:marLeft w:val="0"/>
      <w:marRight w:val="0"/>
      <w:marTop w:val="0"/>
      <w:marBottom w:val="0"/>
      <w:divBdr>
        <w:top w:val="none" w:sz="0" w:space="0" w:color="auto"/>
        <w:left w:val="none" w:sz="0" w:space="0" w:color="auto"/>
        <w:bottom w:val="none" w:sz="0" w:space="0" w:color="auto"/>
        <w:right w:val="none" w:sz="0" w:space="0" w:color="auto"/>
      </w:divBdr>
    </w:div>
    <w:div w:id="1495950469">
      <w:bodyDiv w:val="1"/>
      <w:marLeft w:val="0"/>
      <w:marRight w:val="0"/>
      <w:marTop w:val="0"/>
      <w:marBottom w:val="0"/>
      <w:divBdr>
        <w:top w:val="none" w:sz="0" w:space="0" w:color="auto"/>
        <w:left w:val="none" w:sz="0" w:space="0" w:color="auto"/>
        <w:bottom w:val="none" w:sz="0" w:space="0" w:color="auto"/>
        <w:right w:val="none" w:sz="0" w:space="0" w:color="auto"/>
      </w:divBdr>
      <w:divsChild>
        <w:div w:id="1497530072">
          <w:marLeft w:val="0"/>
          <w:marRight w:val="0"/>
          <w:marTop w:val="0"/>
          <w:marBottom w:val="0"/>
          <w:divBdr>
            <w:top w:val="none" w:sz="0" w:space="0" w:color="auto"/>
            <w:left w:val="none" w:sz="0" w:space="0" w:color="auto"/>
            <w:bottom w:val="none" w:sz="0" w:space="0" w:color="auto"/>
            <w:right w:val="none" w:sz="0" w:space="0" w:color="auto"/>
          </w:divBdr>
          <w:divsChild>
            <w:div w:id="16350903">
              <w:marLeft w:val="0"/>
              <w:marRight w:val="0"/>
              <w:marTop w:val="0"/>
              <w:marBottom w:val="0"/>
              <w:divBdr>
                <w:top w:val="none" w:sz="0" w:space="0" w:color="auto"/>
                <w:left w:val="none" w:sz="0" w:space="0" w:color="auto"/>
                <w:bottom w:val="none" w:sz="0" w:space="0" w:color="auto"/>
                <w:right w:val="none" w:sz="0" w:space="0" w:color="auto"/>
              </w:divBdr>
              <w:divsChild>
                <w:div w:id="3124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2590">
      <w:bodyDiv w:val="1"/>
      <w:marLeft w:val="0"/>
      <w:marRight w:val="0"/>
      <w:marTop w:val="0"/>
      <w:marBottom w:val="0"/>
      <w:divBdr>
        <w:top w:val="none" w:sz="0" w:space="0" w:color="auto"/>
        <w:left w:val="none" w:sz="0" w:space="0" w:color="auto"/>
        <w:bottom w:val="none" w:sz="0" w:space="0" w:color="auto"/>
        <w:right w:val="none" w:sz="0" w:space="0" w:color="auto"/>
      </w:divBdr>
      <w:divsChild>
        <w:div w:id="1601987303">
          <w:marLeft w:val="0"/>
          <w:marRight w:val="0"/>
          <w:marTop w:val="0"/>
          <w:marBottom w:val="0"/>
          <w:divBdr>
            <w:top w:val="none" w:sz="0" w:space="0" w:color="auto"/>
            <w:left w:val="none" w:sz="0" w:space="0" w:color="auto"/>
            <w:bottom w:val="none" w:sz="0" w:space="0" w:color="auto"/>
            <w:right w:val="none" w:sz="0" w:space="0" w:color="auto"/>
          </w:divBdr>
          <w:divsChild>
            <w:div w:id="1953390401">
              <w:marLeft w:val="0"/>
              <w:marRight w:val="0"/>
              <w:marTop w:val="0"/>
              <w:marBottom w:val="0"/>
              <w:divBdr>
                <w:top w:val="none" w:sz="0" w:space="0" w:color="auto"/>
                <w:left w:val="none" w:sz="0" w:space="0" w:color="auto"/>
                <w:bottom w:val="none" w:sz="0" w:space="0" w:color="auto"/>
                <w:right w:val="none" w:sz="0" w:space="0" w:color="auto"/>
              </w:divBdr>
              <w:divsChild>
                <w:div w:id="10770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8841">
      <w:bodyDiv w:val="1"/>
      <w:marLeft w:val="0"/>
      <w:marRight w:val="0"/>
      <w:marTop w:val="0"/>
      <w:marBottom w:val="0"/>
      <w:divBdr>
        <w:top w:val="none" w:sz="0" w:space="0" w:color="auto"/>
        <w:left w:val="none" w:sz="0" w:space="0" w:color="auto"/>
        <w:bottom w:val="none" w:sz="0" w:space="0" w:color="auto"/>
        <w:right w:val="none" w:sz="0" w:space="0" w:color="auto"/>
      </w:divBdr>
      <w:divsChild>
        <w:div w:id="309485253">
          <w:marLeft w:val="0"/>
          <w:marRight w:val="0"/>
          <w:marTop w:val="0"/>
          <w:marBottom w:val="0"/>
          <w:divBdr>
            <w:top w:val="none" w:sz="0" w:space="0" w:color="auto"/>
            <w:left w:val="none" w:sz="0" w:space="0" w:color="auto"/>
            <w:bottom w:val="none" w:sz="0" w:space="0" w:color="auto"/>
            <w:right w:val="none" w:sz="0" w:space="0" w:color="auto"/>
          </w:divBdr>
          <w:divsChild>
            <w:div w:id="1704094141">
              <w:marLeft w:val="0"/>
              <w:marRight w:val="0"/>
              <w:marTop w:val="0"/>
              <w:marBottom w:val="0"/>
              <w:divBdr>
                <w:top w:val="none" w:sz="0" w:space="0" w:color="auto"/>
                <w:left w:val="none" w:sz="0" w:space="0" w:color="auto"/>
                <w:bottom w:val="none" w:sz="0" w:space="0" w:color="auto"/>
                <w:right w:val="none" w:sz="0" w:space="0" w:color="auto"/>
              </w:divBdr>
              <w:divsChild>
                <w:div w:id="17283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3207">
      <w:bodyDiv w:val="1"/>
      <w:marLeft w:val="0"/>
      <w:marRight w:val="0"/>
      <w:marTop w:val="0"/>
      <w:marBottom w:val="0"/>
      <w:divBdr>
        <w:top w:val="none" w:sz="0" w:space="0" w:color="auto"/>
        <w:left w:val="none" w:sz="0" w:space="0" w:color="auto"/>
        <w:bottom w:val="none" w:sz="0" w:space="0" w:color="auto"/>
        <w:right w:val="none" w:sz="0" w:space="0" w:color="auto"/>
      </w:divBdr>
    </w:div>
    <w:div w:id="1608582361">
      <w:bodyDiv w:val="1"/>
      <w:marLeft w:val="0"/>
      <w:marRight w:val="0"/>
      <w:marTop w:val="0"/>
      <w:marBottom w:val="0"/>
      <w:divBdr>
        <w:top w:val="none" w:sz="0" w:space="0" w:color="auto"/>
        <w:left w:val="none" w:sz="0" w:space="0" w:color="auto"/>
        <w:bottom w:val="none" w:sz="0" w:space="0" w:color="auto"/>
        <w:right w:val="none" w:sz="0" w:space="0" w:color="auto"/>
      </w:divBdr>
    </w:div>
    <w:div w:id="1631590563">
      <w:bodyDiv w:val="1"/>
      <w:marLeft w:val="0"/>
      <w:marRight w:val="0"/>
      <w:marTop w:val="0"/>
      <w:marBottom w:val="0"/>
      <w:divBdr>
        <w:top w:val="none" w:sz="0" w:space="0" w:color="auto"/>
        <w:left w:val="none" w:sz="0" w:space="0" w:color="auto"/>
        <w:bottom w:val="none" w:sz="0" w:space="0" w:color="auto"/>
        <w:right w:val="none" w:sz="0" w:space="0" w:color="auto"/>
      </w:divBdr>
      <w:divsChild>
        <w:div w:id="1815415531">
          <w:marLeft w:val="0"/>
          <w:marRight w:val="0"/>
          <w:marTop w:val="0"/>
          <w:marBottom w:val="0"/>
          <w:divBdr>
            <w:top w:val="none" w:sz="0" w:space="0" w:color="auto"/>
            <w:left w:val="none" w:sz="0" w:space="0" w:color="auto"/>
            <w:bottom w:val="none" w:sz="0" w:space="0" w:color="auto"/>
            <w:right w:val="none" w:sz="0" w:space="0" w:color="auto"/>
          </w:divBdr>
          <w:divsChild>
            <w:div w:id="904923092">
              <w:marLeft w:val="0"/>
              <w:marRight w:val="0"/>
              <w:marTop w:val="0"/>
              <w:marBottom w:val="0"/>
              <w:divBdr>
                <w:top w:val="none" w:sz="0" w:space="0" w:color="auto"/>
                <w:left w:val="none" w:sz="0" w:space="0" w:color="auto"/>
                <w:bottom w:val="none" w:sz="0" w:space="0" w:color="auto"/>
                <w:right w:val="none" w:sz="0" w:space="0" w:color="auto"/>
              </w:divBdr>
              <w:divsChild>
                <w:div w:id="19452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923">
      <w:bodyDiv w:val="1"/>
      <w:marLeft w:val="0"/>
      <w:marRight w:val="0"/>
      <w:marTop w:val="0"/>
      <w:marBottom w:val="0"/>
      <w:divBdr>
        <w:top w:val="none" w:sz="0" w:space="0" w:color="auto"/>
        <w:left w:val="none" w:sz="0" w:space="0" w:color="auto"/>
        <w:bottom w:val="none" w:sz="0" w:space="0" w:color="auto"/>
        <w:right w:val="none" w:sz="0" w:space="0" w:color="auto"/>
      </w:divBdr>
      <w:divsChild>
        <w:div w:id="67191288">
          <w:marLeft w:val="0"/>
          <w:marRight w:val="0"/>
          <w:marTop w:val="0"/>
          <w:marBottom w:val="0"/>
          <w:divBdr>
            <w:top w:val="none" w:sz="0" w:space="0" w:color="auto"/>
            <w:left w:val="none" w:sz="0" w:space="0" w:color="auto"/>
            <w:bottom w:val="none" w:sz="0" w:space="0" w:color="auto"/>
            <w:right w:val="none" w:sz="0" w:space="0" w:color="auto"/>
          </w:divBdr>
          <w:divsChild>
            <w:div w:id="1293288872">
              <w:marLeft w:val="0"/>
              <w:marRight w:val="0"/>
              <w:marTop w:val="0"/>
              <w:marBottom w:val="0"/>
              <w:divBdr>
                <w:top w:val="none" w:sz="0" w:space="0" w:color="auto"/>
                <w:left w:val="none" w:sz="0" w:space="0" w:color="auto"/>
                <w:bottom w:val="none" w:sz="0" w:space="0" w:color="auto"/>
                <w:right w:val="none" w:sz="0" w:space="0" w:color="auto"/>
              </w:divBdr>
              <w:divsChild>
                <w:div w:id="1604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1397">
      <w:bodyDiv w:val="1"/>
      <w:marLeft w:val="0"/>
      <w:marRight w:val="0"/>
      <w:marTop w:val="0"/>
      <w:marBottom w:val="0"/>
      <w:divBdr>
        <w:top w:val="none" w:sz="0" w:space="0" w:color="auto"/>
        <w:left w:val="none" w:sz="0" w:space="0" w:color="auto"/>
        <w:bottom w:val="none" w:sz="0" w:space="0" w:color="auto"/>
        <w:right w:val="none" w:sz="0" w:space="0" w:color="auto"/>
      </w:divBdr>
      <w:divsChild>
        <w:div w:id="1201431381">
          <w:marLeft w:val="0"/>
          <w:marRight w:val="0"/>
          <w:marTop w:val="0"/>
          <w:marBottom w:val="0"/>
          <w:divBdr>
            <w:top w:val="none" w:sz="0" w:space="0" w:color="auto"/>
            <w:left w:val="none" w:sz="0" w:space="0" w:color="auto"/>
            <w:bottom w:val="none" w:sz="0" w:space="0" w:color="auto"/>
            <w:right w:val="none" w:sz="0" w:space="0" w:color="auto"/>
          </w:divBdr>
          <w:divsChild>
            <w:div w:id="2050909049">
              <w:marLeft w:val="0"/>
              <w:marRight w:val="0"/>
              <w:marTop w:val="0"/>
              <w:marBottom w:val="0"/>
              <w:divBdr>
                <w:top w:val="none" w:sz="0" w:space="0" w:color="auto"/>
                <w:left w:val="none" w:sz="0" w:space="0" w:color="auto"/>
                <w:bottom w:val="none" w:sz="0" w:space="0" w:color="auto"/>
                <w:right w:val="none" w:sz="0" w:space="0" w:color="auto"/>
              </w:divBdr>
              <w:divsChild>
                <w:div w:id="11314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4572">
      <w:bodyDiv w:val="1"/>
      <w:marLeft w:val="0"/>
      <w:marRight w:val="0"/>
      <w:marTop w:val="0"/>
      <w:marBottom w:val="0"/>
      <w:divBdr>
        <w:top w:val="none" w:sz="0" w:space="0" w:color="auto"/>
        <w:left w:val="none" w:sz="0" w:space="0" w:color="auto"/>
        <w:bottom w:val="none" w:sz="0" w:space="0" w:color="auto"/>
        <w:right w:val="none" w:sz="0" w:space="0" w:color="auto"/>
      </w:divBdr>
      <w:divsChild>
        <w:div w:id="729377201">
          <w:marLeft w:val="0"/>
          <w:marRight w:val="0"/>
          <w:marTop w:val="0"/>
          <w:marBottom w:val="0"/>
          <w:divBdr>
            <w:top w:val="none" w:sz="0" w:space="0" w:color="auto"/>
            <w:left w:val="none" w:sz="0" w:space="0" w:color="auto"/>
            <w:bottom w:val="none" w:sz="0" w:space="0" w:color="auto"/>
            <w:right w:val="none" w:sz="0" w:space="0" w:color="auto"/>
          </w:divBdr>
          <w:divsChild>
            <w:div w:id="80873944">
              <w:marLeft w:val="0"/>
              <w:marRight w:val="0"/>
              <w:marTop w:val="0"/>
              <w:marBottom w:val="0"/>
              <w:divBdr>
                <w:top w:val="none" w:sz="0" w:space="0" w:color="auto"/>
                <w:left w:val="none" w:sz="0" w:space="0" w:color="auto"/>
                <w:bottom w:val="none" w:sz="0" w:space="0" w:color="auto"/>
                <w:right w:val="none" w:sz="0" w:space="0" w:color="auto"/>
              </w:divBdr>
              <w:divsChild>
                <w:div w:id="10242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2868">
      <w:bodyDiv w:val="1"/>
      <w:marLeft w:val="0"/>
      <w:marRight w:val="0"/>
      <w:marTop w:val="0"/>
      <w:marBottom w:val="0"/>
      <w:divBdr>
        <w:top w:val="none" w:sz="0" w:space="0" w:color="auto"/>
        <w:left w:val="none" w:sz="0" w:space="0" w:color="auto"/>
        <w:bottom w:val="none" w:sz="0" w:space="0" w:color="auto"/>
        <w:right w:val="none" w:sz="0" w:space="0" w:color="auto"/>
      </w:divBdr>
      <w:divsChild>
        <w:div w:id="1516311606">
          <w:marLeft w:val="0"/>
          <w:marRight w:val="0"/>
          <w:marTop w:val="0"/>
          <w:marBottom w:val="0"/>
          <w:divBdr>
            <w:top w:val="none" w:sz="0" w:space="0" w:color="auto"/>
            <w:left w:val="none" w:sz="0" w:space="0" w:color="auto"/>
            <w:bottom w:val="none" w:sz="0" w:space="0" w:color="auto"/>
            <w:right w:val="none" w:sz="0" w:space="0" w:color="auto"/>
          </w:divBdr>
          <w:divsChild>
            <w:div w:id="492264276">
              <w:marLeft w:val="0"/>
              <w:marRight w:val="0"/>
              <w:marTop w:val="0"/>
              <w:marBottom w:val="0"/>
              <w:divBdr>
                <w:top w:val="none" w:sz="0" w:space="0" w:color="auto"/>
                <w:left w:val="none" w:sz="0" w:space="0" w:color="auto"/>
                <w:bottom w:val="none" w:sz="0" w:space="0" w:color="auto"/>
                <w:right w:val="none" w:sz="0" w:space="0" w:color="auto"/>
              </w:divBdr>
              <w:divsChild>
                <w:div w:id="10481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4290">
      <w:bodyDiv w:val="1"/>
      <w:marLeft w:val="0"/>
      <w:marRight w:val="0"/>
      <w:marTop w:val="0"/>
      <w:marBottom w:val="0"/>
      <w:divBdr>
        <w:top w:val="none" w:sz="0" w:space="0" w:color="auto"/>
        <w:left w:val="none" w:sz="0" w:space="0" w:color="auto"/>
        <w:bottom w:val="none" w:sz="0" w:space="0" w:color="auto"/>
        <w:right w:val="none" w:sz="0" w:space="0" w:color="auto"/>
      </w:divBdr>
    </w:div>
    <w:div w:id="1737512637">
      <w:bodyDiv w:val="1"/>
      <w:marLeft w:val="0"/>
      <w:marRight w:val="0"/>
      <w:marTop w:val="0"/>
      <w:marBottom w:val="0"/>
      <w:divBdr>
        <w:top w:val="none" w:sz="0" w:space="0" w:color="auto"/>
        <w:left w:val="none" w:sz="0" w:space="0" w:color="auto"/>
        <w:bottom w:val="none" w:sz="0" w:space="0" w:color="auto"/>
        <w:right w:val="none" w:sz="0" w:space="0" w:color="auto"/>
      </w:divBdr>
    </w:div>
    <w:div w:id="1754817051">
      <w:bodyDiv w:val="1"/>
      <w:marLeft w:val="0"/>
      <w:marRight w:val="0"/>
      <w:marTop w:val="0"/>
      <w:marBottom w:val="0"/>
      <w:divBdr>
        <w:top w:val="none" w:sz="0" w:space="0" w:color="auto"/>
        <w:left w:val="none" w:sz="0" w:space="0" w:color="auto"/>
        <w:bottom w:val="none" w:sz="0" w:space="0" w:color="auto"/>
        <w:right w:val="none" w:sz="0" w:space="0" w:color="auto"/>
      </w:divBdr>
      <w:divsChild>
        <w:div w:id="312416764">
          <w:marLeft w:val="0"/>
          <w:marRight w:val="0"/>
          <w:marTop w:val="0"/>
          <w:marBottom w:val="0"/>
          <w:divBdr>
            <w:top w:val="none" w:sz="0" w:space="0" w:color="auto"/>
            <w:left w:val="none" w:sz="0" w:space="0" w:color="auto"/>
            <w:bottom w:val="none" w:sz="0" w:space="0" w:color="auto"/>
            <w:right w:val="none" w:sz="0" w:space="0" w:color="auto"/>
          </w:divBdr>
          <w:divsChild>
            <w:div w:id="1220096047">
              <w:marLeft w:val="0"/>
              <w:marRight w:val="0"/>
              <w:marTop w:val="0"/>
              <w:marBottom w:val="0"/>
              <w:divBdr>
                <w:top w:val="none" w:sz="0" w:space="0" w:color="auto"/>
                <w:left w:val="none" w:sz="0" w:space="0" w:color="auto"/>
                <w:bottom w:val="none" w:sz="0" w:space="0" w:color="auto"/>
                <w:right w:val="none" w:sz="0" w:space="0" w:color="auto"/>
              </w:divBdr>
              <w:divsChild>
                <w:div w:id="2521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6421">
      <w:bodyDiv w:val="1"/>
      <w:marLeft w:val="0"/>
      <w:marRight w:val="0"/>
      <w:marTop w:val="0"/>
      <w:marBottom w:val="0"/>
      <w:divBdr>
        <w:top w:val="none" w:sz="0" w:space="0" w:color="auto"/>
        <w:left w:val="none" w:sz="0" w:space="0" w:color="auto"/>
        <w:bottom w:val="none" w:sz="0" w:space="0" w:color="auto"/>
        <w:right w:val="none" w:sz="0" w:space="0" w:color="auto"/>
      </w:divBdr>
      <w:divsChild>
        <w:div w:id="1078357341">
          <w:marLeft w:val="0"/>
          <w:marRight w:val="0"/>
          <w:marTop w:val="0"/>
          <w:marBottom w:val="0"/>
          <w:divBdr>
            <w:top w:val="none" w:sz="0" w:space="0" w:color="auto"/>
            <w:left w:val="none" w:sz="0" w:space="0" w:color="auto"/>
            <w:bottom w:val="none" w:sz="0" w:space="0" w:color="auto"/>
            <w:right w:val="none" w:sz="0" w:space="0" w:color="auto"/>
          </w:divBdr>
        </w:div>
      </w:divsChild>
    </w:div>
    <w:div w:id="1808425044">
      <w:bodyDiv w:val="1"/>
      <w:marLeft w:val="0"/>
      <w:marRight w:val="0"/>
      <w:marTop w:val="0"/>
      <w:marBottom w:val="0"/>
      <w:divBdr>
        <w:top w:val="none" w:sz="0" w:space="0" w:color="auto"/>
        <w:left w:val="none" w:sz="0" w:space="0" w:color="auto"/>
        <w:bottom w:val="none" w:sz="0" w:space="0" w:color="auto"/>
        <w:right w:val="none" w:sz="0" w:space="0" w:color="auto"/>
      </w:divBdr>
      <w:divsChild>
        <w:div w:id="104425332">
          <w:marLeft w:val="0"/>
          <w:marRight w:val="0"/>
          <w:marTop w:val="0"/>
          <w:marBottom w:val="0"/>
          <w:divBdr>
            <w:top w:val="none" w:sz="0" w:space="0" w:color="auto"/>
            <w:left w:val="none" w:sz="0" w:space="0" w:color="auto"/>
            <w:bottom w:val="none" w:sz="0" w:space="0" w:color="auto"/>
            <w:right w:val="none" w:sz="0" w:space="0" w:color="auto"/>
          </w:divBdr>
          <w:divsChild>
            <w:div w:id="2028821824">
              <w:marLeft w:val="0"/>
              <w:marRight w:val="0"/>
              <w:marTop w:val="0"/>
              <w:marBottom w:val="0"/>
              <w:divBdr>
                <w:top w:val="none" w:sz="0" w:space="0" w:color="auto"/>
                <w:left w:val="none" w:sz="0" w:space="0" w:color="auto"/>
                <w:bottom w:val="none" w:sz="0" w:space="0" w:color="auto"/>
                <w:right w:val="none" w:sz="0" w:space="0" w:color="auto"/>
              </w:divBdr>
              <w:divsChild>
                <w:div w:id="848131643">
                  <w:marLeft w:val="0"/>
                  <w:marRight w:val="0"/>
                  <w:marTop w:val="0"/>
                  <w:marBottom w:val="0"/>
                  <w:divBdr>
                    <w:top w:val="none" w:sz="0" w:space="0" w:color="auto"/>
                    <w:left w:val="none" w:sz="0" w:space="0" w:color="auto"/>
                    <w:bottom w:val="none" w:sz="0" w:space="0" w:color="auto"/>
                    <w:right w:val="none" w:sz="0" w:space="0" w:color="auto"/>
                  </w:divBdr>
                </w:div>
                <w:div w:id="14817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0882">
      <w:bodyDiv w:val="1"/>
      <w:marLeft w:val="0"/>
      <w:marRight w:val="0"/>
      <w:marTop w:val="0"/>
      <w:marBottom w:val="0"/>
      <w:divBdr>
        <w:top w:val="none" w:sz="0" w:space="0" w:color="auto"/>
        <w:left w:val="none" w:sz="0" w:space="0" w:color="auto"/>
        <w:bottom w:val="none" w:sz="0" w:space="0" w:color="auto"/>
        <w:right w:val="none" w:sz="0" w:space="0" w:color="auto"/>
      </w:divBdr>
    </w:div>
    <w:div w:id="1822039700">
      <w:bodyDiv w:val="1"/>
      <w:marLeft w:val="0"/>
      <w:marRight w:val="0"/>
      <w:marTop w:val="0"/>
      <w:marBottom w:val="0"/>
      <w:divBdr>
        <w:top w:val="none" w:sz="0" w:space="0" w:color="auto"/>
        <w:left w:val="none" w:sz="0" w:space="0" w:color="auto"/>
        <w:bottom w:val="none" w:sz="0" w:space="0" w:color="auto"/>
        <w:right w:val="none" w:sz="0" w:space="0" w:color="auto"/>
      </w:divBdr>
    </w:div>
    <w:div w:id="1823157813">
      <w:bodyDiv w:val="1"/>
      <w:marLeft w:val="0"/>
      <w:marRight w:val="0"/>
      <w:marTop w:val="0"/>
      <w:marBottom w:val="0"/>
      <w:divBdr>
        <w:top w:val="none" w:sz="0" w:space="0" w:color="auto"/>
        <w:left w:val="none" w:sz="0" w:space="0" w:color="auto"/>
        <w:bottom w:val="none" w:sz="0" w:space="0" w:color="auto"/>
        <w:right w:val="none" w:sz="0" w:space="0" w:color="auto"/>
      </w:divBdr>
      <w:divsChild>
        <w:div w:id="121851091">
          <w:marLeft w:val="0"/>
          <w:marRight w:val="0"/>
          <w:marTop w:val="0"/>
          <w:marBottom w:val="0"/>
          <w:divBdr>
            <w:top w:val="none" w:sz="0" w:space="0" w:color="auto"/>
            <w:left w:val="none" w:sz="0" w:space="0" w:color="auto"/>
            <w:bottom w:val="none" w:sz="0" w:space="0" w:color="auto"/>
            <w:right w:val="none" w:sz="0" w:space="0" w:color="auto"/>
          </w:divBdr>
          <w:divsChild>
            <w:div w:id="1416902240">
              <w:marLeft w:val="0"/>
              <w:marRight w:val="0"/>
              <w:marTop w:val="0"/>
              <w:marBottom w:val="0"/>
              <w:divBdr>
                <w:top w:val="none" w:sz="0" w:space="0" w:color="auto"/>
                <w:left w:val="none" w:sz="0" w:space="0" w:color="auto"/>
                <w:bottom w:val="none" w:sz="0" w:space="0" w:color="auto"/>
                <w:right w:val="none" w:sz="0" w:space="0" w:color="auto"/>
              </w:divBdr>
              <w:divsChild>
                <w:div w:id="8323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00481">
      <w:bodyDiv w:val="1"/>
      <w:marLeft w:val="0"/>
      <w:marRight w:val="0"/>
      <w:marTop w:val="0"/>
      <w:marBottom w:val="0"/>
      <w:divBdr>
        <w:top w:val="none" w:sz="0" w:space="0" w:color="auto"/>
        <w:left w:val="none" w:sz="0" w:space="0" w:color="auto"/>
        <w:bottom w:val="none" w:sz="0" w:space="0" w:color="auto"/>
        <w:right w:val="none" w:sz="0" w:space="0" w:color="auto"/>
      </w:divBdr>
      <w:divsChild>
        <w:div w:id="2106924610">
          <w:marLeft w:val="0"/>
          <w:marRight w:val="0"/>
          <w:marTop w:val="0"/>
          <w:marBottom w:val="0"/>
          <w:divBdr>
            <w:top w:val="none" w:sz="0" w:space="0" w:color="auto"/>
            <w:left w:val="none" w:sz="0" w:space="0" w:color="auto"/>
            <w:bottom w:val="none" w:sz="0" w:space="0" w:color="auto"/>
            <w:right w:val="none" w:sz="0" w:space="0" w:color="auto"/>
          </w:divBdr>
          <w:divsChild>
            <w:div w:id="1146700458">
              <w:marLeft w:val="0"/>
              <w:marRight w:val="0"/>
              <w:marTop w:val="0"/>
              <w:marBottom w:val="0"/>
              <w:divBdr>
                <w:top w:val="none" w:sz="0" w:space="0" w:color="auto"/>
                <w:left w:val="none" w:sz="0" w:space="0" w:color="auto"/>
                <w:bottom w:val="none" w:sz="0" w:space="0" w:color="auto"/>
                <w:right w:val="none" w:sz="0" w:space="0" w:color="auto"/>
              </w:divBdr>
              <w:divsChild>
                <w:div w:id="19278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3471">
      <w:bodyDiv w:val="1"/>
      <w:marLeft w:val="0"/>
      <w:marRight w:val="0"/>
      <w:marTop w:val="0"/>
      <w:marBottom w:val="0"/>
      <w:divBdr>
        <w:top w:val="none" w:sz="0" w:space="0" w:color="auto"/>
        <w:left w:val="none" w:sz="0" w:space="0" w:color="auto"/>
        <w:bottom w:val="none" w:sz="0" w:space="0" w:color="auto"/>
        <w:right w:val="none" w:sz="0" w:space="0" w:color="auto"/>
      </w:divBdr>
    </w:div>
    <w:div w:id="1846312595">
      <w:bodyDiv w:val="1"/>
      <w:marLeft w:val="0"/>
      <w:marRight w:val="0"/>
      <w:marTop w:val="0"/>
      <w:marBottom w:val="0"/>
      <w:divBdr>
        <w:top w:val="none" w:sz="0" w:space="0" w:color="auto"/>
        <w:left w:val="none" w:sz="0" w:space="0" w:color="auto"/>
        <w:bottom w:val="none" w:sz="0" w:space="0" w:color="auto"/>
        <w:right w:val="none" w:sz="0" w:space="0" w:color="auto"/>
      </w:divBdr>
      <w:divsChild>
        <w:div w:id="1867206481">
          <w:marLeft w:val="0"/>
          <w:marRight w:val="0"/>
          <w:marTop w:val="0"/>
          <w:marBottom w:val="0"/>
          <w:divBdr>
            <w:top w:val="none" w:sz="0" w:space="0" w:color="auto"/>
            <w:left w:val="none" w:sz="0" w:space="0" w:color="auto"/>
            <w:bottom w:val="none" w:sz="0" w:space="0" w:color="auto"/>
            <w:right w:val="none" w:sz="0" w:space="0" w:color="auto"/>
          </w:divBdr>
          <w:divsChild>
            <w:div w:id="764351849">
              <w:marLeft w:val="0"/>
              <w:marRight w:val="0"/>
              <w:marTop w:val="0"/>
              <w:marBottom w:val="0"/>
              <w:divBdr>
                <w:top w:val="none" w:sz="0" w:space="0" w:color="auto"/>
                <w:left w:val="none" w:sz="0" w:space="0" w:color="auto"/>
                <w:bottom w:val="none" w:sz="0" w:space="0" w:color="auto"/>
                <w:right w:val="none" w:sz="0" w:space="0" w:color="auto"/>
              </w:divBdr>
              <w:divsChild>
                <w:div w:id="8215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51313">
      <w:bodyDiv w:val="1"/>
      <w:marLeft w:val="0"/>
      <w:marRight w:val="0"/>
      <w:marTop w:val="0"/>
      <w:marBottom w:val="0"/>
      <w:divBdr>
        <w:top w:val="none" w:sz="0" w:space="0" w:color="auto"/>
        <w:left w:val="none" w:sz="0" w:space="0" w:color="auto"/>
        <w:bottom w:val="none" w:sz="0" w:space="0" w:color="auto"/>
        <w:right w:val="none" w:sz="0" w:space="0" w:color="auto"/>
      </w:divBdr>
      <w:divsChild>
        <w:div w:id="335228827">
          <w:marLeft w:val="0"/>
          <w:marRight w:val="0"/>
          <w:marTop w:val="0"/>
          <w:marBottom w:val="0"/>
          <w:divBdr>
            <w:top w:val="none" w:sz="0" w:space="0" w:color="auto"/>
            <w:left w:val="none" w:sz="0" w:space="0" w:color="auto"/>
            <w:bottom w:val="none" w:sz="0" w:space="0" w:color="auto"/>
            <w:right w:val="none" w:sz="0" w:space="0" w:color="auto"/>
          </w:divBdr>
          <w:divsChild>
            <w:div w:id="2078820137">
              <w:marLeft w:val="0"/>
              <w:marRight w:val="0"/>
              <w:marTop w:val="0"/>
              <w:marBottom w:val="0"/>
              <w:divBdr>
                <w:top w:val="none" w:sz="0" w:space="0" w:color="auto"/>
                <w:left w:val="none" w:sz="0" w:space="0" w:color="auto"/>
                <w:bottom w:val="none" w:sz="0" w:space="0" w:color="auto"/>
                <w:right w:val="none" w:sz="0" w:space="0" w:color="auto"/>
              </w:divBdr>
              <w:divsChild>
                <w:div w:id="11992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8919">
      <w:bodyDiv w:val="1"/>
      <w:marLeft w:val="0"/>
      <w:marRight w:val="0"/>
      <w:marTop w:val="0"/>
      <w:marBottom w:val="0"/>
      <w:divBdr>
        <w:top w:val="none" w:sz="0" w:space="0" w:color="auto"/>
        <w:left w:val="none" w:sz="0" w:space="0" w:color="auto"/>
        <w:bottom w:val="none" w:sz="0" w:space="0" w:color="auto"/>
        <w:right w:val="none" w:sz="0" w:space="0" w:color="auto"/>
      </w:divBdr>
    </w:div>
    <w:div w:id="1897160344">
      <w:bodyDiv w:val="1"/>
      <w:marLeft w:val="0"/>
      <w:marRight w:val="0"/>
      <w:marTop w:val="0"/>
      <w:marBottom w:val="0"/>
      <w:divBdr>
        <w:top w:val="none" w:sz="0" w:space="0" w:color="auto"/>
        <w:left w:val="none" w:sz="0" w:space="0" w:color="auto"/>
        <w:bottom w:val="none" w:sz="0" w:space="0" w:color="auto"/>
        <w:right w:val="none" w:sz="0" w:space="0" w:color="auto"/>
      </w:divBdr>
    </w:div>
    <w:div w:id="1901748652">
      <w:bodyDiv w:val="1"/>
      <w:marLeft w:val="0"/>
      <w:marRight w:val="0"/>
      <w:marTop w:val="0"/>
      <w:marBottom w:val="0"/>
      <w:divBdr>
        <w:top w:val="none" w:sz="0" w:space="0" w:color="auto"/>
        <w:left w:val="none" w:sz="0" w:space="0" w:color="auto"/>
        <w:bottom w:val="none" w:sz="0" w:space="0" w:color="auto"/>
        <w:right w:val="none" w:sz="0" w:space="0" w:color="auto"/>
      </w:divBdr>
    </w:div>
    <w:div w:id="1919443154">
      <w:bodyDiv w:val="1"/>
      <w:marLeft w:val="0"/>
      <w:marRight w:val="0"/>
      <w:marTop w:val="0"/>
      <w:marBottom w:val="0"/>
      <w:divBdr>
        <w:top w:val="none" w:sz="0" w:space="0" w:color="auto"/>
        <w:left w:val="none" w:sz="0" w:space="0" w:color="auto"/>
        <w:bottom w:val="none" w:sz="0" w:space="0" w:color="auto"/>
        <w:right w:val="none" w:sz="0" w:space="0" w:color="auto"/>
      </w:divBdr>
      <w:divsChild>
        <w:div w:id="1002466908">
          <w:marLeft w:val="0"/>
          <w:marRight w:val="0"/>
          <w:marTop w:val="0"/>
          <w:marBottom w:val="0"/>
          <w:divBdr>
            <w:top w:val="none" w:sz="0" w:space="0" w:color="auto"/>
            <w:left w:val="none" w:sz="0" w:space="0" w:color="auto"/>
            <w:bottom w:val="none" w:sz="0" w:space="0" w:color="auto"/>
            <w:right w:val="none" w:sz="0" w:space="0" w:color="auto"/>
          </w:divBdr>
          <w:divsChild>
            <w:div w:id="341661810">
              <w:marLeft w:val="0"/>
              <w:marRight w:val="0"/>
              <w:marTop w:val="0"/>
              <w:marBottom w:val="0"/>
              <w:divBdr>
                <w:top w:val="none" w:sz="0" w:space="0" w:color="auto"/>
                <w:left w:val="none" w:sz="0" w:space="0" w:color="auto"/>
                <w:bottom w:val="none" w:sz="0" w:space="0" w:color="auto"/>
                <w:right w:val="none" w:sz="0" w:space="0" w:color="auto"/>
              </w:divBdr>
              <w:divsChild>
                <w:div w:id="845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8192">
      <w:bodyDiv w:val="1"/>
      <w:marLeft w:val="0"/>
      <w:marRight w:val="0"/>
      <w:marTop w:val="0"/>
      <w:marBottom w:val="0"/>
      <w:divBdr>
        <w:top w:val="none" w:sz="0" w:space="0" w:color="auto"/>
        <w:left w:val="none" w:sz="0" w:space="0" w:color="auto"/>
        <w:bottom w:val="none" w:sz="0" w:space="0" w:color="auto"/>
        <w:right w:val="none" w:sz="0" w:space="0" w:color="auto"/>
      </w:divBdr>
      <w:divsChild>
        <w:div w:id="1193424222">
          <w:marLeft w:val="0"/>
          <w:marRight w:val="0"/>
          <w:marTop w:val="0"/>
          <w:marBottom w:val="0"/>
          <w:divBdr>
            <w:top w:val="none" w:sz="0" w:space="0" w:color="auto"/>
            <w:left w:val="none" w:sz="0" w:space="0" w:color="auto"/>
            <w:bottom w:val="none" w:sz="0" w:space="0" w:color="auto"/>
            <w:right w:val="none" w:sz="0" w:space="0" w:color="auto"/>
          </w:divBdr>
          <w:divsChild>
            <w:div w:id="297027981">
              <w:marLeft w:val="0"/>
              <w:marRight w:val="0"/>
              <w:marTop w:val="0"/>
              <w:marBottom w:val="0"/>
              <w:divBdr>
                <w:top w:val="none" w:sz="0" w:space="0" w:color="auto"/>
                <w:left w:val="none" w:sz="0" w:space="0" w:color="auto"/>
                <w:bottom w:val="none" w:sz="0" w:space="0" w:color="auto"/>
                <w:right w:val="none" w:sz="0" w:space="0" w:color="auto"/>
              </w:divBdr>
              <w:divsChild>
                <w:div w:id="1643728943">
                  <w:marLeft w:val="0"/>
                  <w:marRight w:val="0"/>
                  <w:marTop w:val="0"/>
                  <w:marBottom w:val="0"/>
                  <w:divBdr>
                    <w:top w:val="none" w:sz="0" w:space="0" w:color="auto"/>
                    <w:left w:val="none" w:sz="0" w:space="0" w:color="auto"/>
                    <w:bottom w:val="none" w:sz="0" w:space="0" w:color="auto"/>
                    <w:right w:val="none" w:sz="0" w:space="0" w:color="auto"/>
                  </w:divBdr>
                </w:div>
                <w:div w:id="7804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6609">
      <w:bodyDiv w:val="1"/>
      <w:marLeft w:val="0"/>
      <w:marRight w:val="0"/>
      <w:marTop w:val="0"/>
      <w:marBottom w:val="0"/>
      <w:divBdr>
        <w:top w:val="none" w:sz="0" w:space="0" w:color="auto"/>
        <w:left w:val="none" w:sz="0" w:space="0" w:color="auto"/>
        <w:bottom w:val="none" w:sz="0" w:space="0" w:color="auto"/>
        <w:right w:val="none" w:sz="0" w:space="0" w:color="auto"/>
      </w:divBdr>
    </w:div>
    <w:div w:id="2009599766">
      <w:bodyDiv w:val="1"/>
      <w:marLeft w:val="0"/>
      <w:marRight w:val="0"/>
      <w:marTop w:val="0"/>
      <w:marBottom w:val="0"/>
      <w:divBdr>
        <w:top w:val="none" w:sz="0" w:space="0" w:color="auto"/>
        <w:left w:val="none" w:sz="0" w:space="0" w:color="auto"/>
        <w:bottom w:val="none" w:sz="0" w:space="0" w:color="auto"/>
        <w:right w:val="none" w:sz="0" w:space="0" w:color="auto"/>
      </w:divBdr>
      <w:divsChild>
        <w:div w:id="1260796234">
          <w:marLeft w:val="0"/>
          <w:marRight w:val="0"/>
          <w:marTop w:val="0"/>
          <w:marBottom w:val="0"/>
          <w:divBdr>
            <w:top w:val="none" w:sz="0" w:space="0" w:color="auto"/>
            <w:left w:val="none" w:sz="0" w:space="0" w:color="auto"/>
            <w:bottom w:val="none" w:sz="0" w:space="0" w:color="auto"/>
            <w:right w:val="none" w:sz="0" w:space="0" w:color="auto"/>
          </w:divBdr>
          <w:divsChild>
            <w:div w:id="347097775">
              <w:marLeft w:val="0"/>
              <w:marRight w:val="0"/>
              <w:marTop w:val="0"/>
              <w:marBottom w:val="0"/>
              <w:divBdr>
                <w:top w:val="none" w:sz="0" w:space="0" w:color="auto"/>
                <w:left w:val="none" w:sz="0" w:space="0" w:color="auto"/>
                <w:bottom w:val="none" w:sz="0" w:space="0" w:color="auto"/>
                <w:right w:val="none" w:sz="0" w:space="0" w:color="auto"/>
              </w:divBdr>
              <w:divsChild>
                <w:div w:id="1701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852">
      <w:bodyDiv w:val="1"/>
      <w:marLeft w:val="0"/>
      <w:marRight w:val="0"/>
      <w:marTop w:val="0"/>
      <w:marBottom w:val="0"/>
      <w:divBdr>
        <w:top w:val="none" w:sz="0" w:space="0" w:color="auto"/>
        <w:left w:val="none" w:sz="0" w:space="0" w:color="auto"/>
        <w:bottom w:val="none" w:sz="0" w:space="0" w:color="auto"/>
        <w:right w:val="none" w:sz="0" w:space="0" w:color="auto"/>
      </w:divBdr>
    </w:div>
    <w:div w:id="2067295289">
      <w:bodyDiv w:val="1"/>
      <w:marLeft w:val="0"/>
      <w:marRight w:val="0"/>
      <w:marTop w:val="0"/>
      <w:marBottom w:val="0"/>
      <w:divBdr>
        <w:top w:val="none" w:sz="0" w:space="0" w:color="auto"/>
        <w:left w:val="none" w:sz="0" w:space="0" w:color="auto"/>
        <w:bottom w:val="none" w:sz="0" w:space="0" w:color="auto"/>
        <w:right w:val="none" w:sz="0" w:space="0" w:color="auto"/>
      </w:divBdr>
      <w:divsChild>
        <w:div w:id="1105230189">
          <w:marLeft w:val="0"/>
          <w:marRight w:val="0"/>
          <w:marTop w:val="0"/>
          <w:marBottom w:val="0"/>
          <w:divBdr>
            <w:top w:val="none" w:sz="0" w:space="0" w:color="auto"/>
            <w:left w:val="none" w:sz="0" w:space="0" w:color="auto"/>
            <w:bottom w:val="none" w:sz="0" w:space="0" w:color="auto"/>
            <w:right w:val="none" w:sz="0" w:space="0" w:color="auto"/>
          </w:divBdr>
          <w:divsChild>
            <w:div w:id="1233076914">
              <w:marLeft w:val="0"/>
              <w:marRight w:val="0"/>
              <w:marTop w:val="0"/>
              <w:marBottom w:val="0"/>
              <w:divBdr>
                <w:top w:val="none" w:sz="0" w:space="0" w:color="auto"/>
                <w:left w:val="none" w:sz="0" w:space="0" w:color="auto"/>
                <w:bottom w:val="none" w:sz="0" w:space="0" w:color="auto"/>
                <w:right w:val="none" w:sz="0" w:space="0" w:color="auto"/>
              </w:divBdr>
              <w:divsChild>
                <w:div w:id="12469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150">
      <w:bodyDiv w:val="1"/>
      <w:marLeft w:val="0"/>
      <w:marRight w:val="0"/>
      <w:marTop w:val="0"/>
      <w:marBottom w:val="0"/>
      <w:divBdr>
        <w:top w:val="none" w:sz="0" w:space="0" w:color="auto"/>
        <w:left w:val="none" w:sz="0" w:space="0" w:color="auto"/>
        <w:bottom w:val="none" w:sz="0" w:space="0" w:color="auto"/>
        <w:right w:val="none" w:sz="0" w:space="0" w:color="auto"/>
      </w:divBdr>
    </w:div>
    <w:div w:id="2093429459">
      <w:bodyDiv w:val="1"/>
      <w:marLeft w:val="0"/>
      <w:marRight w:val="0"/>
      <w:marTop w:val="0"/>
      <w:marBottom w:val="0"/>
      <w:divBdr>
        <w:top w:val="none" w:sz="0" w:space="0" w:color="auto"/>
        <w:left w:val="none" w:sz="0" w:space="0" w:color="auto"/>
        <w:bottom w:val="none" w:sz="0" w:space="0" w:color="auto"/>
        <w:right w:val="none" w:sz="0" w:space="0" w:color="auto"/>
      </w:divBdr>
    </w:div>
    <w:div w:id="2100367451">
      <w:bodyDiv w:val="1"/>
      <w:marLeft w:val="0"/>
      <w:marRight w:val="0"/>
      <w:marTop w:val="0"/>
      <w:marBottom w:val="0"/>
      <w:divBdr>
        <w:top w:val="none" w:sz="0" w:space="0" w:color="auto"/>
        <w:left w:val="none" w:sz="0" w:space="0" w:color="auto"/>
        <w:bottom w:val="none" w:sz="0" w:space="0" w:color="auto"/>
        <w:right w:val="none" w:sz="0" w:space="0" w:color="auto"/>
      </w:divBdr>
      <w:divsChild>
        <w:div w:id="1961186550">
          <w:marLeft w:val="0"/>
          <w:marRight w:val="0"/>
          <w:marTop w:val="0"/>
          <w:marBottom w:val="0"/>
          <w:divBdr>
            <w:top w:val="none" w:sz="0" w:space="0" w:color="auto"/>
            <w:left w:val="none" w:sz="0" w:space="0" w:color="auto"/>
            <w:bottom w:val="none" w:sz="0" w:space="0" w:color="auto"/>
            <w:right w:val="none" w:sz="0" w:space="0" w:color="auto"/>
          </w:divBdr>
          <w:divsChild>
            <w:div w:id="1274439894">
              <w:marLeft w:val="0"/>
              <w:marRight w:val="0"/>
              <w:marTop w:val="0"/>
              <w:marBottom w:val="0"/>
              <w:divBdr>
                <w:top w:val="none" w:sz="0" w:space="0" w:color="auto"/>
                <w:left w:val="none" w:sz="0" w:space="0" w:color="auto"/>
                <w:bottom w:val="none" w:sz="0" w:space="0" w:color="auto"/>
                <w:right w:val="none" w:sz="0" w:space="0" w:color="auto"/>
              </w:divBdr>
              <w:divsChild>
                <w:div w:id="1444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4471">
      <w:bodyDiv w:val="1"/>
      <w:marLeft w:val="0"/>
      <w:marRight w:val="0"/>
      <w:marTop w:val="0"/>
      <w:marBottom w:val="0"/>
      <w:divBdr>
        <w:top w:val="none" w:sz="0" w:space="0" w:color="auto"/>
        <w:left w:val="none" w:sz="0" w:space="0" w:color="auto"/>
        <w:bottom w:val="none" w:sz="0" w:space="0" w:color="auto"/>
        <w:right w:val="none" w:sz="0" w:space="0" w:color="auto"/>
      </w:divBdr>
    </w:div>
    <w:div w:id="2127116413">
      <w:bodyDiv w:val="1"/>
      <w:marLeft w:val="0"/>
      <w:marRight w:val="0"/>
      <w:marTop w:val="0"/>
      <w:marBottom w:val="0"/>
      <w:divBdr>
        <w:top w:val="none" w:sz="0" w:space="0" w:color="auto"/>
        <w:left w:val="none" w:sz="0" w:space="0" w:color="auto"/>
        <w:bottom w:val="none" w:sz="0" w:space="0" w:color="auto"/>
        <w:right w:val="none" w:sz="0" w:space="0" w:color="auto"/>
      </w:divBdr>
    </w:div>
    <w:div w:id="2131049406">
      <w:bodyDiv w:val="1"/>
      <w:marLeft w:val="0"/>
      <w:marRight w:val="0"/>
      <w:marTop w:val="0"/>
      <w:marBottom w:val="0"/>
      <w:divBdr>
        <w:top w:val="none" w:sz="0" w:space="0" w:color="auto"/>
        <w:left w:val="none" w:sz="0" w:space="0" w:color="auto"/>
        <w:bottom w:val="none" w:sz="0" w:space="0" w:color="auto"/>
        <w:right w:val="none" w:sz="0" w:space="0" w:color="auto"/>
      </w:divBdr>
      <w:divsChild>
        <w:div w:id="20214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897003">
              <w:marLeft w:val="0"/>
              <w:marRight w:val="0"/>
              <w:marTop w:val="0"/>
              <w:marBottom w:val="0"/>
              <w:divBdr>
                <w:top w:val="none" w:sz="0" w:space="0" w:color="auto"/>
                <w:left w:val="none" w:sz="0" w:space="0" w:color="auto"/>
                <w:bottom w:val="none" w:sz="0" w:space="0" w:color="auto"/>
                <w:right w:val="none" w:sz="0" w:space="0" w:color="auto"/>
              </w:divBdr>
              <w:divsChild>
                <w:div w:id="464003774">
                  <w:marLeft w:val="0"/>
                  <w:marRight w:val="0"/>
                  <w:marTop w:val="0"/>
                  <w:marBottom w:val="0"/>
                  <w:divBdr>
                    <w:top w:val="none" w:sz="0" w:space="0" w:color="auto"/>
                    <w:left w:val="none" w:sz="0" w:space="0" w:color="auto"/>
                    <w:bottom w:val="none" w:sz="0" w:space="0" w:color="auto"/>
                    <w:right w:val="none" w:sz="0" w:space="0" w:color="auto"/>
                  </w:divBdr>
                  <w:divsChild>
                    <w:div w:id="853497939">
                      <w:blockQuote w:val="1"/>
                      <w:marLeft w:val="0"/>
                      <w:marRight w:val="0"/>
                      <w:marTop w:val="0"/>
                      <w:marBottom w:val="0"/>
                      <w:divBdr>
                        <w:top w:val="none" w:sz="0" w:space="0" w:color="auto"/>
                        <w:left w:val="none" w:sz="0" w:space="0" w:color="auto"/>
                        <w:bottom w:val="none" w:sz="0" w:space="0" w:color="auto"/>
                        <w:right w:val="none" w:sz="0" w:space="0" w:color="auto"/>
                      </w:divBdr>
                      <w:divsChild>
                        <w:div w:id="1847212781">
                          <w:marLeft w:val="0"/>
                          <w:marRight w:val="0"/>
                          <w:marTop w:val="0"/>
                          <w:marBottom w:val="0"/>
                          <w:divBdr>
                            <w:top w:val="none" w:sz="0" w:space="0" w:color="auto"/>
                            <w:left w:val="none" w:sz="0" w:space="0" w:color="auto"/>
                            <w:bottom w:val="none" w:sz="0" w:space="0" w:color="auto"/>
                            <w:right w:val="none" w:sz="0" w:space="0" w:color="auto"/>
                          </w:divBdr>
                          <w:divsChild>
                            <w:div w:id="4079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8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gwennap-parish.net" TargetMode="External"/><Relationship Id="rId1" Type="http://schemas.openxmlformats.org/officeDocument/2006/relationships/hyperlink" Target="mailto:clerk@gwennap-parish.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A983-4947-044C-87AF-99547279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8112</CharactersWithSpaces>
  <SharedDoc>false</SharedDoc>
  <HyperlinkBase/>
  <HLinks>
    <vt:vector size="6" baseType="variant">
      <vt:variant>
        <vt:i4>2621458</vt:i4>
      </vt:variant>
      <vt:variant>
        <vt:i4>0</vt:i4>
      </vt:variant>
      <vt:variant>
        <vt:i4>0</vt:i4>
      </vt:variant>
      <vt:variant>
        <vt:i4>5</vt:i4>
      </vt:variant>
      <vt:variant>
        <vt:lpwstr>mailto:ruan-clerk@live.co.uk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Giles</dc:creator>
  <cp:keywords/>
  <dc:description/>
  <cp:lastModifiedBy>Gwennap Parish</cp:lastModifiedBy>
  <cp:revision>8</cp:revision>
  <cp:lastPrinted>2023-04-19T07:36:00Z</cp:lastPrinted>
  <dcterms:created xsi:type="dcterms:W3CDTF">2023-06-28T09:15:00Z</dcterms:created>
  <dcterms:modified xsi:type="dcterms:W3CDTF">2023-06-28T09:26:00Z</dcterms:modified>
  <cp:category/>
</cp:coreProperties>
</file>