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7251A" w14:textId="77777777" w:rsidR="006E7065" w:rsidRPr="006645CA" w:rsidRDefault="000428B4" w:rsidP="000428B4">
      <w:pPr>
        <w:spacing w:line="276" w:lineRule="auto"/>
        <w:jc w:val="center"/>
        <w:rPr>
          <w:rFonts w:cstheme="minorHAnsi"/>
          <w:u w:val="single"/>
        </w:rPr>
      </w:pPr>
      <w:r w:rsidRPr="006645CA">
        <w:rPr>
          <w:rFonts w:cstheme="minorHAnsi"/>
          <w:u w:val="single"/>
        </w:rPr>
        <w:t xml:space="preserve">MINUTES OF </w:t>
      </w:r>
      <w:r w:rsidRPr="000428B4">
        <w:rPr>
          <w:rFonts w:cstheme="minorHAnsi"/>
          <w:u w:val="single"/>
        </w:rPr>
        <w:t>The Annual Meeting of the Parish Council</w:t>
      </w:r>
      <w:r>
        <w:rPr>
          <w:rFonts w:cstheme="minorHAnsi"/>
          <w:u w:val="single"/>
        </w:rPr>
        <w:t xml:space="preserve">: </w:t>
      </w:r>
      <w:r w:rsidRPr="000428B4">
        <w:rPr>
          <w:rFonts w:cstheme="minorHAnsi"/>
          <w:u w:val="single"/>
        </w:rPr>
        <w:t>Tuesday 10 May 2022 at 7:00 pm</w:t>
      </w:r>
      <w:r w:rsidR="00F46075">
        <w:rPr>
          <w:rFonts w:cstheme="minorHAnsi"/>
          <w:u w:val="single"/>
        </w:rPr>
        <w:br/>
      </w:r>
    </w:p>
    <w:p w14:paraId="79F70F03" w14:textId="77777777" w:rsidR="00932019" w:rsidRPr="006645CA" w:rsidRDefault="006E7065" w:rsidP="00A9455D">
      <w:pPr>
        <w:spacing w:line="276" w:lineRule="auto"/>
        <w:jc w:val="center"/>
        <w:rPr>
          <w:rFonts w:cstheme="minorHAnsi"/>
          <w:u w:val="single"/>
        </w:rPr>
      </w:pPr>
      <w:r w:rsidRPr="006645CA">
        <w:rPr>
          <w:rFonts w:cstheme="minorHAnsi"/>
          <w:u w:val="single"/>
        </w:rPr>
        <w:t>In attendance:</w:t>
      </w:r>
      <w:r w:rsidR="009172E3" w:rsidRPr="006645CA">
        <w:rPr>
          <w:rFonts w:cstheme="minorHAnsi"/>
          <w:u w:val="single"/>
        </w:rPr>
        <w:t xml:space="preserve"> </w:t>
      </w:r>
      <w:r w:rsidRPr="006645CA">
        <w:rPr>
          <w:rFonts w:cstheme="minorHAnsi"/>
        </w:rPr>
        <w:t xml:space="preserve">Cllr Richard Williams </w:t>
      </w:r>
      <w:r w:rsidR="0086564A" w:rsidRPr="006645CA">
        <w:rPr>
          <w:rFonts w:cstheme="minorHAnsi"/>
        </w:rPr>
        <w:t>{</w:t>
      </w:r>
      <w:r w:rsidRPr="006645CA">
        <w:rPr>
          <w:rFonts w:cstheme="minorHAnsi"/>
        </w:rPr>
        <w:t>Chair</w:t>
      </w:r>
      <w:r w:rsidR="0086564A" w:rsidRPr="006645CA">
        <w:rPr>
          <w:rFonts w:cstheme="minorHAnsi"/>
        </w:rPr>
        <w:t>}</w:t>
      </w:r>
      <w:r w:rsidR="00177440" w:rsidRPr="006645CA">
        <w:rPr>
          <w:rFonts w:cstheme="minorHAnsi"/>
        </w:rPr>
        <w:t xml:space="preserve"> </w:t>
      </w:r>
      <w:r w:rsidRPr="006645CA">
        <w:rPr>
          <w:rFonts w:cstheme="minorHAnsi"/>
        </w:rPr>
        <w:t xml:space="preserve">(RW), Cllr Greg Foxwell </w:t>
      </w:r>
      <w:r w:rsidR="0086564A" w:rsidRPr="006645CA">
        <w:rPr>
          <w:rFonts w:cstheme="minorHAnsi"/>
        </w:rPr>
        <w:t>{</w:t>
      </w:r>
      <w:r w:rsidRPr="006645CA">
        <w:rPr>
          <w:rFonts w:cstheme="minorHAnsi"/>
        </w:rPr>
        <w:t>Vice Chair</w:t>
      </w:r>
      <w:r w:rsidR="0086564A" w:rsidRPr="006645CA">
        <w:rPr>
          <w:rFonts w:cstheme="minorHAnsi"/>
        </w:rPr>
        <w:t>}</w:t>
      </w:r>
      <w:r w:rsidR="00177440" w:rsidRPr="006645CA">
        <w:rPr>
          <w:rFonts w:cstheme="minorHAnsi"/>
        </w:rPr>
        <w:t xml:space="preserve"> </w:t>
      </w:r>
      <w:r w:rsidR="0004237D" w:rsidRPr="006645CA">
        <w:rPr>
          <w:rFonts w:cstheme="minorHAnsi"/>
        </w:rPr>
        <w:t>(GF)</w:t>
      </w:r>
      <w:r w:rsidRPr="006645CA">
        <w:rPr>
          <w:rFonts w:cstheme="minorHAnsi"/>
        </w:rPr>
        <w:t>, Cllr Andi Freeman (AF)</w:t>
      </w:r>
      <w:r w:rsidR="00177440" w:rsidRPr="006645CA">
        <w:rPr>
          <w:rFonts w:cstheme="minorHAnsi"/>
        </w:rPr>
        <w:t>,</w:t>
      </w:r>
      <w:r w:rsidR="00A37CBA">
        <w:rPr>
          <w:rFonts w:cstheme="minorHAnsi"/>
        </w:rPr>
        <w:br/>
      </w:r>
      <w:r w:rsidR="00177440" w:rsidRPr="006645CA">
        <w:rPr>
          <w:rFonts w:cstheme="minorHAnsi"/>
        </w:rPr>
        <w:t xml:space="preserve"> </w:t>
      </w:r>
      <w:r w:rsidR="00DD6517" w:rsidRPr="006645CA">
        <w:rPr>
          <w:rFonts w:cstheme="minorHAnsi"/>
        </w:rPr>
        <w:t xml:space="preserve">Cllr Steve Trelease (ST), </w:t>
      </w:r>
      <w:r w:rsidRPr="006645CA">
        <w:rPr>
          <w:rFonts w:cstheme="minorHAnsi"/>
        </w:rPr>
        <w:t xml:space="preserve">Chris Ring </w:t>
      </w:r>
      <w:r w:rsidR="00A32047" w:rsidRPr="006645CA">
        <w:rPr>
          <w:rFonts w:cstheme="minorHAnsi"/>
        </w:rPr>
        <w:t>{</w:t>
      </w:r>
      <w:r w:rsidRPr="006645CA">
        <w:rPr>
          <w:rFonts w:cstheme="minorHAnsi"/>
        </w:rPr>
        <w:t>Parish Clerk</w:t>
      </w:r>
      <w:r w:rsidR="00A32047" w:rsidRPr="006645CA">
        <w:rPr>
          <w:rFonts w:cstheme="minorHAnsi"/>
        </w:rPr>
        <w:t>}</w:t>
      </w:r>
      <w:r w:rsidRPr="006645CA">
        <w:rPr>
          <w:rFonts w:cstheme="minorHAnsi"/>
        </w:rPr>
        <w:t xml:space="preserve"> (PC)</w:t>
      </w:r>
      <w:r w:rsidR="00177440" w:rsidRPr="006645CA">
        <w:rPr>
          <w:rFonts w:cstheme="minorHAnsi"/>
        </w:rPr>
        <w:t>.</w:t>
      </w:r>
    </w:p>
    <w:p w14:paraId="1607EB9D" w14:textId="77777777" w:rsidR="000428B4" w:rsidRPr="00C84E98" w:rsidRDefault="000428B4" w:rsidP="000428B4">
      <w:pPr>
        <w:spacing w:line="276" w:lineRule="auto"/>
        <w:jc w:val="left"/>
        <w:rPr>
          <w:rFonts w:cstheme="minorHAnsi"/>
          <w:u w:val="single"/>
        </w:rPr>
      </w:pPr>
      <w:r w:rsidRPr="00C84E98">
        <w:rPr>
          <w:rFonts w:cstheme="minorHAnsi"/>
          <w:u w:val="single"/>
        </w:rPr>
        <w:t>MINUTES</w:t>
      </w:r>
      <w:r w:rsidRPr="00C84E98">
        <w:rPr>
          <w:rFonts w:cstheme="minorHAnsi"/>
          <w:u w:val="single"/>
        </w:rPr>
        <w:br/>
      </w:r>
    </w:p>
    <w:p w14:paraId="48E6B3E3" w14:textId="77777777" w:rsidR="000428B4" w:rsidRPr="00C84E98" w:rsidRDefault="000428B4" w:rsidP="000428B4">
      <w:pPr>
        <w:spacing w:line="276" w:lineRule="auto"/>
        <w:jc w:val="left"/>
        <w:rPr>
          <w:rFonts w:cstheme="minorHAnsi"/>
        </w:rPr>
      </w:pPr>
      <w:r w:rsidRPr="00C84E98">
        <w:rPr>
          <w:rFonts w:cstheme="minorHAnsi"/>
        </w:rPr>
        <w:t>A1. Cllr Richard Williams</w:t>
      </w:r>
      <w:r w:rsidR="00D81395">
        <w:rPr>
          <w:rFonts w:cstheme="minorHAnsi"/>
        </w:rPr>
        <w:t>,</w:t>
      </w:r>
      <w:r w:rsidRPr="00C84E98">
        <w:rPr>
          <w:rFonts w:cstheme="minorHAnsi"/>
        </w:rPr>
        <w:t xml:space="preserve"> being the only nominee for Chair of the Parish Council</w:t>
      </w:r>
      <w:r w:rsidR="00D81395">
        <w:rPr>
          <w:rFonts w:cstheme="minorHAnsi"/>
        </w:rPr>
        <w:t>,</w:t>
      </w:r>
      <w:r w:rsidRPr="00C84E98">
        <w:rPr>
          <w:rFonts w:cstheme="minorHAnsi"/>
        </w:rPr>
        <w:t xml:space="preserve"> was</w:t>
      </w:r>
      <w:r w:rsidR="00D81395">
        <w:rPr>
          <w:rFonts w:cstheme="minorHAnsi"/>
        </w:rPr>
        <w:t xml:space="preserve"> unanimously</w:t>
      </w:r>
      <w:r w:rsidRPr="00C84E98">
        <w:rPr>
          <w:rFonts w:cstheme="minorHAnsi"/>
        </w:rPr>
        <w:t xml:space="preserve"> re-elected</w:t>
      </w:r>
      <w:r w:rsidR="00D81395">
        <w:rPr>
          <w:rFonts w:cstheme="minorHAnsi"/>
        </w:rPr>
        <w:t>.</w:t>
      </w:r>
    </w:p>
    <w:p w14:paraId="558FDABD" w14:textId="77777777" w:rsidR="000428B4" w:rsidRPr="00C84E98" w:rsidRDefault="000428B4" w:rsidP="000428B4">
      <w:pPr>
        <w:spacing w:line="276" w:lineRule="auto"/>
        <w:jc w:val="left"/>
        <w:rPr>
          <w:rFonts w:cstheme="minorHAnsi"/>
        </w:rPr>
      </w:pPr>
      <w:r w:rsidRPr="00C84E98">
        <w:rPr>
          <w:rFonts w:cstheme="minorHAnsi"/>
        </w:rPr>
        <w:t xml:space="preserve">RW </w:t>
      </w:r>
      <w:r w:rsidR="00C84E98" w:rsidRPr="00C84E98">
        <w:rPr>
          <w:rFonts w:cstheme="minorHAnsi"/>
        </w:rPr>
        <w:t>Declared his</w:t>
      </w:r>
      <w:r w:rsidRPr="00C84E98">
        <w:rPr>
          <w:rFonts w:cstheme="minorHAnsi"/>
        </w:rPr>
        <w:t xml:space="preserve"> Acceptance of Office</w:t>
      </w:r>
      <w:r w:rsidR="00C84E98" w:rsidRPr="00C84E98">
        <w:rPr>
          <w:rFonts w:cstheme="minorHAnsi"/>
        </w:rPr>
        <w:t xml:space="preserve"> as Chair and the PC countersigned his Declaration of Acceptance of Office.</w:t>
      </w:r>
    </w:p>
    <w:p w14:paraId="0AC7653F" w14:textId="77777777" w:rsidR="00C84E98" w:rsidRPr="00C84E98" w:rsidRDefault="00C84E98" w:rsidP="00C84E98">
      <w:pPr>
        <w:pStyle w:val="NoSpacing"/>
        <w:rPr>
          <w:sz w:val="18"/>
          <w:szCs w:val="18"/>
          <w:lang w:eastAsia="en-GB"/>
        </w:rPr>
      </w:pPr>
    </w:p>
    <w:p w14:paraId="1E83DA89" w14:textId="77777777" w:rsidR="00C84E98" w:rsidRPr="00C84E98" w:rsidRDefault="000428B4" w:rsidP="00C84E98">
      <w:pPr>
        <w:spacing w:line="276" w:lineRule="auto"/>
        <w:jc w:val="left"/>
        <w:rPr>
          <w:rFonts w:cstheme="minorHAnsi"/>
        </w:rPr>
      </w:pPr>
      <w:r w:rsidRPr="00C84E98">
        <w:rPr>
          <w:rFonts w:cstheme="minorHAnsi"/>
        </w:rPr>
        <w:t xml:space="preserve">A2. </w:t>
      </w:r>
      <w:r w:rsidR="00C84E98" w:rsidRPr="00C84E98">
        <w:rPr>
          <w:rFonts w:cstheme="minorHAnsi"/>
        </w:rPr>
        <w:t>Cllr Greg Foxwell being the only nominee for Vice Chair of the Parish Council was</w:t>
      </w:r>
      <w:r w:rsidR="00D81395">
        <w:rPr>
          <w:rFonts w:cstheme="minorHAnsi"/>
        </w:rPr>
        <w:t xml:space="preserve"> unanimously</w:t>
      </w:r>
      <w:r w:rsidR="00C84E98" w:rsidRPr="00C84E98">
        <w:rPr>
          <w:rFonts w:cstheme="minorHAnsi"/>
        </w:rPr>
        <w:t xml:space="preserve"> re-elected.</w:t>
      </w:r>
    </w:p>
    <w:p w14:paraId="43637989" w14:textId="77777777" w:rsidR="00C84E98" w:rsidRPr="00C84E98" w:rsidRDefault="00C84E98" w:rsidP="00C84E98">
      <w:pPr>
        <w:spacing w:line="276" w:lineRule="auto"/>
        <w:jc w:val="left"/>
        <w:rPr>
          <w:rFonts w:cstheme="minorHAnsi"/>
        </w:rPr>
      </w:pPr>
      <w:r w:rsidRPr="00C84E98">
        <w:rPr>
          <w:rFonts w:cstheme="minorHAnsi"/>
        </w:rPr>
        <w:t>GF Declared his Acceptance of Office as Chair and the PC countersigned his Declaration of Acceptance of Office.</w:t>
      </w:r>
    </w:p>
    <w:p w14:paraId="5A3A4659" w14:textId="77777777" w:rsidR="00C84E98" w:rsidRPr="00C84E98" w:rsidRDefault="00C84E98" w:rsidP="00C84E98">
      <w:pPr>
        <w:spacing w:line="276" w:lineRule="auto"/>
        <w:jc w:val="left"/>
      </w:pPr>
    </w:p>
    <w:p w14:paraId="08A9AC69" w14:textId="77777777" w:rsidR="000428B4" w:rsidRPr="00C84E98" w:rsidRDefault="000428B4" w:rsidP="00C84E98">
      <w:pPr>
        <w:spacing w:line="276" w:lineRule="auto"/>
        <w:jc w:val="left"/>
        <w:rPr>
          <w:rFonts w:cstheme="minorHAnsi"/>
        </w:rPr>
      </w:pPr>
      <w:r w:rsidRPr="00C84E98">
        <w:t xml:space="preserve">A3. </w:t>
      </w:r>
      <w:r w:rsidRPr="00C84E98">
        <w:rPr>
          <w:rFonts w:cstheme="minorHAnsi"/>
        </w:rPr>
        <w:t>Apologies for absence.</w:t>
      </w:r>
      <w:r w:rsidR="00C84E98" w:rsidRPr="00C84E98">
        <w:rPr>
          <w:rFonts w:cstheme="minorHAnsi"/>
        </w:rPr>
        <w:t xml:space="preserve"> </w:t>
      </w:r>
      <w:r w:rsidR="00F46075" w:rsidRPr="006645CA">
        <w:rPr>
          <w:rFonts w:cstheme="minorHAnsi"/>
        </w:rPr>
        <w:t xml:space="preserve">Cllr Lynn Begley </w:t>
      </w:r>
      <w:r w:rsidR="00D81395">
        <w:rPr>
          <w:rFonts w:cstheme="minorHAnsi"/>
        </w:rPr>
        <w:t>had recently suffered</w:t>
      </w:r>
      <w:r w:rsidR="00F46075">
        <w:rPr>
          <w:rFonts w:cstheme="minorHAnsi"/>
        </w:rPr>
        <w:t xml:space="preserve"> a heart attack. She was recovering well and hope</w:t>
      </w:r>
      <w:r w:rsidR="00D81395">
        <w:rPr>
          <w:rFonts w:cstheme="minorHAnsi"/>
        </w:rPr>
        <w:t>d</w:t>
      </w:r>
      <w:r w:rsidR="00F46075">
        <w:rPr>
          <w:rFonts w:cstheme="minorHAnsi"/>
        </w:rPr>
        <w:t xml:space="preserve"> to attend the next meeting in June.</w:t>
      </w:r>
      <w:r w:rsidR="00F46075">
        <w:rPr>
          <w:rFonts w:cstheme="minorHAnsi"/>
        </w:rPr>
        <w:br/>
      </w:r>
    </w:p>
    <w:p w14:paraId="7047F715" w14:textId="77777777" w:rsidR="000428B4" w:rsidRPr="00C84E98" w:rsidRDefault="000428B4" w:rsidP="000428B4">
      <w:pPr>
        <w:pStyle w:val="NoSpacing"/>
        <w:jc w:val="left"/>
        <w:rPr>
          <w:rFonts w:cstheme="minorHAnsi"/>
          <w:sz w:val="18"/>
          <w:szCs w:val="18"/>
        </w:rPr>
      </w:pPr>
      <w:r w:rsidRPr="00C84E98">
        <w:rPr>
          <w:rFonts w:cstheme="minorHAnsi"/>
          <w:sz w:val="18"/>
          <w:szCs w:val="18"/>
        </w:rPr>
        <w:t xml:space="preserve">A4. </w:t>
      </w:r>
      <w:r w:rsidR="00C84E98" w:rsidRPr="00C84E98">
        <w:rPr>
          <w:rFonts w:cstheme="minorHAnsi"/>
          <w:sz w:val="18"/>
          <w:szCs w:val="18"/>
        </w:rPr>
        <w:t>Declarations of interest: None received.</w:t>
      </w:r>
    </w:p>
    <w:p w14:paraId="13DED0A6" w14:textId="77777777" w:rsidR="000428B4" w:rsidRPr="00C84E98" w:rsidRDefault="000428B4" w:rsidP="000428B4">
      <w:pPr>
        <w:pStyle w:val="NoSpacing"/>
        <w:jc w:val="left"/>
        <w:rPr>
          <w:rFonts w:cstheme="minorHAnsi"/>
          <w:sz w:val="18"/>
          <w:szCs w:val="18"/>
        </w:rPr>
      </w:pPr>
    </w:p>
    <w:p w14:paraId="65F7390F" w14:textId="77777777" w:rsidR="000428B4" w:rsidRDefault="000428B4" w:rsidP="000428B4">
      <w:pPr>
        <w:pStyle w:val="NoSpacing"/>
        <w:jc w:val="left"/>
        <w:rPr>
          <w:rFonts w:cstheme="minorHAnsi"/>
          <w:sz w:val="18"/>
          <w:szCs w:val="18"/>
        </w:rPr>
      </w:pPr>
      <w:r w:rsidRPr="00C84E98">
        <w:rPr>
          <w:rFonts w:cstheme="minorHAnsi"/>
          <w:sz w:val="18"/>
          <w:szCs w:val="18"/>
        </w:rPr>
        <w:t xml:space="preserve">A5. </w:t>
      </w:r>
      <w:r w:rsidR="00C84E98">
        <w:rPr>
          <w:rFonts w:cstheme="minorHAnsi"/>
          <w:sz w:val="18"/>
          <w:szCs w:val="18"/>
        </w:rPr>
        <w:t>There were no minutes of the Annual Parish Council meeting of 2021 to sign as the business of that meeting was combined with the regular Parish Council meeting of May 2021</w:t>
      </w:r>
    </w:p>
    <w:p w14:paraId="5854DC99" w14:textId="77777777" w:rsidR="00C84E98" w:rsidRPr="00C84E98" w:rsidRDefault="00C84E98" w:rsidP="000428B4">
      <w:pPr>
        <w:pStyle w:val="NoSpacing"/>
        <w:jc w:val="left"/>
        <w:rPr>
          <w:rFonts w:cstheme="minorHAnsi"/>
          <w:sz w:val="18"/>
          <w:szCs w:val="18"/>
        </w:rPr>
      </w:pPr>
    </w:p>
    <w:p w14:paraId="4A9FC5DA" w14:textId="77777777" w:rsidR="007361A2" w:rsidRDefault="000428B4" w:rsidP="000428B4">
      <w:pPr>
        <w:pStyle w:val="NoSpacing"/>
        <w:jc w:val="left"/>
        <w:rPr>
          <w:rFonts w:cstheme="minorHAnsi"/>
          <w:sz w:val="18"/>
          <w:szCs w:val="18"/>
        </w:rPr>
      </w:pPr>
      <w:r w:rsidRPr="00C84E98">
        <w:rPr>
          <w:rFonts w:cstheme="minorHAnsi"/>
          <w:sz w:val="18"/>
          <w:szCs w:val="18"/>
        </w:rPr>
        <w:t xml:space="preserve">A6. </w:t>
      </w:r>
      <w:r w:rsidR="007361A2">
        <w:rPr>
          <w:rFonts w:cstheme="minorHAnsi"/>
          <w:sz w:val="18"/>
          <w:szCs w:val="18"/>
        </w:rPr>
        <w:t>RW and the</w:t>
      </w:r>
      <w:r w:rsidR="00D81395">
        <w:rPr>
          <w:rFonts w:cstheme="minorHAnsi"/>
          <w:sz w:val="18"/>
          <w:szCs w:val="18"/>
        </w:rPr>
        <w:t xml:space="preserve"> PC had reviewed model</w:t>
      </w:r>
      <w:r w:rsidR="007361A2">
        <w:rPr>
          <w:rFonts w:cstheme="minorHAnsi"/>
          <w:sz w:val="18"/>
          <w:szCs w:val="18"/>
        </w:rPr>
        <w:t xml:space="preserve"> </w:t>
      </w:r>
      <w:r w:rsidR="007361A2" w:rsidRPr="00C84E98">
        <w:rPr>
          <w:rFonts w:cstheme="minorHAnsi"/>
          <w:sz w:val="18"/>
          <w:szCs w:val="18"/>
        </w:rPr>
        <w:t>Standing Orders</w:t>
      </w:r>
      <w:r w:rsidR="007361A2">
        <w:rPr>
          <w:rFonts w:cstheme="minorHAnsi"/>
          <w:sz w:val="18"/>
          <w:szCs w:val="18"/>
        </w:rPr>
        <w:t xml:space="preserve">. </w:t>
      </w:r>
      <w:r w:rsidR="007361A2" w:rsidRPr="00C84E98">
        <w:rPr>
          <w:sz w:val="18"/>
          <w:szCs w:val="18"/>
        </w:rPr>
        <w:t xml:space="preserve">It was MOVED by RW, SECONDED by </w:t>
      </w:r>
      <w:r w:rsidR="007361A2">
        <w:rPr>
          <w:sz w:val="18"/>
          <w:szCs w:val="18"/>
        </w:rPr>
        <w:t>A</w:t>
      </w:r>
      <w:r w:rsidR="007361A2" w:rsidRPr="00C84E98">
        <w:rPr>
          <w:sz w:val="18"/>
          <w:szCs w:val="18"/>
        </w:rPr>
        <w:t xml:space="preserve">F and AGREED </w:t>
      </w:r>
      <w:proofErr w:type="gramStart"/>
      <w:r w:rsidR="007361A2" w:rsidRPr="00C84E98">
        <w:rPr>
          <w:sz w:val="18"/>
          <w:szCs w:val="18"/>
        </w:rPr>
        <w:t xml:space="preserve">that </w:t>
      </w:r>
      <w:r w:rsidR="007361A2">
        <w:rPr>
          <w:sz w:val="18"/>
          <w:szCs w:val="18"/>
        </w:rPr>
        <w:t xml:space="preserve"> </w:t>
      </w:r>
      <w:r w:rsidR="007361A2" w:rsidRPr="00C84E98">
        <w:rPr>
          <w:rFonts w:cstheme="minorHAnsi"/>
          <w:sz w:val="18"/>
          <w:szCs w:val="18"/>
        </w:rPr>
        <w:t>the</w:t>
      </w:r>
      <w:proofErr w:type="gramEnd"/>
      <w:r w:rsidR="007361A2" w:rsidRPr="00C84E98">
        <w:rPr>
          <w:rFonts w:cstheme="minorHAnsi"/>
          <w:sz w:val="18"/>
          <w:szCs w:val="18"/>
        </w:rPr>
        <w:t xml:space="preserve"> </w:t>
      </w:r>
      <w:r w:rsidR="00D81395">
        <w:rPr>
          <w:rFonts w:cstheme="minorHAnsi"/>
          <w:sz w:val="18"/>
          <w:szCs w:val="18"/>
        </w:rPr>
        <w:t>model Standing Orders</w:t>
      </w:r>
      <w:r w:rsidR="007361A2">
        <w:rPr>
          <w:rFonts w:cstheme="minorHAnsi"/>
          <w:sz w:val="18"/>
          <w:szCs w:val="18"/>
        </w:rPr>
        <w:t xml:space="preserve"> be adopted</w:t>
      </w:r>
      <w:r w:rsidR="00D81395">
        <w:rPr>
          <w:rFonts w:cstheme="minorHAnsi"/>
          <w:sz w:val="18"/>
          <w:szCs w:val="18"/>
        </w:rPr>
        <w:t xml:space="preserve"> for Gwennap Parish Council, subject to necessary and minor revisions to be delegated to the Clerk in consultation with the Chair. </w:t>
      </w:r>
    </w:p>
    <w:p w14:paraId="6E762817" w14:textId="77777777" w:rsidR="007361A2" w:rsidRPr="00C84E98" w:rsidRDefault="007361A2" w:rsidP="000428B4">
      <w:pPr>
        <w:pStyle w:val="NoSpacing"/>
        <w:jc w:val="left"/>
        <w:rPr>
          <w:rFonts w:cstheme="minorHAnsi"/>
          <w:sz w:val="18"/>
          <w:szCs w:val="18"/>
        </w:rPr>
      </w:pPr>
    </w:p>
    <w:p w14:paraId="45ECE9C6" w14:textId="77777777" w:rsidR="000428B4" w:rsidRDefault="000428B4" w:rsidP="000428B4">
      <w:pPr>
        <w:pStyle w:val="NoSpacing"/>
        <w:jc w:val="left"/>
        <w:rPr>
          <w:rFonts w:cstheme="minorHAnsi"/>
          <w:sz w:val="18"/>
          <w:szCs w:val="18"/>
        </w:rPr>
      </w:pPr>
      <w:r w:rsidRPr="00C84E98">
        <w:rPr>
          <w:rFonts w:cstheme="minorHAnsi"/>
          <w:sz w:val="18"/>
          <w:szCs w:val="18"/>
        </w:rPr>
        <w:t xml:space="preserve">A7. </w:t>
      </w:r>
      <w:r w:rsidR="007361A2">
        <w:rPr>
          <w:rFonts w:cstheme="minorHAnsi"/>
          <w:sz w:val="18"/>
          <w:szCs w:val="18"/>
        </w:rPr>
        <w:t xml:space="preserve">The PC had updated the </w:t>
      </w:r>
      <w:r w:rsidR="007361A2" w:rsidRPr="00C84E98">
        <w:rPr>
          <w:rFonts w:cstheme="minorHAnsi"/>
          <w:sz w:val="18"/>
          <w:szCs w:val="18"/>
        </w:rPr>
        <w:t>Financial Regulations and Financial Risk assessment</w:t>
      </w:r>
      <w:r w:rsidR="007361A2">
        <w:rPr>
          <w:rFonts w:cstheme="minorHAnsi"/>
          <w:sz w:val="18"/>
          <w:szCs w:val="18"/>
        </w:rPr>
        <w:t xml:space="preserve">, </w:t>
      </w:r>
      <w:proofErr w:type="gramStart"/>
      <w:r w:rsidR="007361A2" w:rsidRPr="00C84E98">
        <w:rPr>
          <w:sz w:val="18"/>
          <w:szCs w:val="18"/>
        </w:rPr>
        <w:t>It</w:t>
      </w:r>
      <w:proofErr w:type="gramEnd"/>
      <w:r w:rsidR="007361A2" w:rsidRPr="00C84E98">
        <w:rPr>
          <w:sz w:val="18"/>
          <w:szCs w:val="18"/>
        </w:rPr>
        <w:t xml:space="preserve"> was MOVED by RW, SECONDED by </w:t>
      </w:r>
      <w:r w:rsidR="007361A2">
        <w:rPr>
          <w:sz w:val="18"/>
          <w:szCs w:val="18"/>
        </w:rPr>
        <w:t>ST</w:t>
      </w:r>
      <w:r w:rsidR="007361A2" w:rsidRPr="00C84E98">
        <w:rPr>
          <w:sz w:val="18"/>
          <w:szCs w:val="18"/>
        </w:rPr>
        <w:t xml:space="preserve"> and AGREED</w:t>
      </w:r>
      <w:r w:rsidR="007361A2">
        <w:rPr>
          <w:sz w:val="18"/>
          <w:szCs w:val="18"/>
        </w:rPr>
        <w:t xml:space="preserve"> that these be adopted. </w:t>
      </w:r>
      <w:r w:rsidR="007361A2">
        <w:rPr>
          <w:rFonts w:cstheme="minorHAnsi"/>
          <w:sz w:val="18"/>
          <w:szCs w:val="18"/>
        </w:rPr>
        <w:t>These can be viewed on the Parish Council website.</w:t>
      </w:r>
      <w:r w:rsidR="007361A2">
        <w:rPr>
          <w:rFonts w:cstheme="minorHAnsi"/>
          <w:sz w:val="18"/>
          <w:szCs w:val="18"/>
        </w:rPr>
        <w:br/>
      </w:r>
    </w:p>
    <w:p w14:paraId="2CD12EAB" w14:textId="77777777" w:rsidR="000428B4" w:rsidRPr="00C84E98" w:rsidRDefault="000428B4" w:rsidP="000428B4">
      <w:pPr>
        <w:pStyle w:val="NoSpacing"/>
        <w:jc w:val="left"/>
        <w:rPr>
          <w:rFonts w:cstheme="minorHAnsi"/>
          <w:sz w:val="18"/>
          <w:szCs w:val="18"/>
        </w:rPr>
      </w:pPr>
      <w:r w:rsidRPr="00C84E98">
        <w:rPr>
          <w:rFonts w:cstheme="minorHAnsi"/>
          <w:sz w:val="18"/>
          <w:szCs w:val="18"/>
        </w:rPr>
        <w:t xml:space="preserve">A8. </w:t>
      </w:r>
      <w:r w:rsidR="007361A2" w:rsidRPr="00C84E98">
        <w:rPr>
          <w:sz w:val="18"/>
          <w:szCs w:val="18"/>
        </w:rPr>
        <w:t xml:space="preserve">It was MOVED by RW, SECONDED by </w:t>
      </w:r>
      <w:r w:rsidR="007361A2">
        <w:rPr>
          <w:sz w:val="18"/>
          <w:szCs w:val="18"/>
        </w:rPr>
        <w:t>G</w:t>
      </w:r>
      <w:r w:rsidR="007361A2" w:rsidRPr="00C84E98">
        <w:rPr>
          <w:sz w:val="18"/>
          <w:szCs w:val="18"/>
        </w:rPr>
        <w:t xml:space="preserve">F and AGREED </w:t>
      </w:r>
      <w:r w:rsidR="007361A2">
        <w:rPr>
          <w:sz w:val="18"/>
          <w:szCs w:val="18"/>
        </w:rPr>
        <w:t xml:space="preserve">that </w:t>
      </w:r>
      <w:r w:rsidR="007361A2" w:rsidRPr="00C84E98">
        <w:rPr>
          <w:rFonts w:cstheme="minorHAnsi"/>
          <w:sz w:val="18"/>
          <w:szCs w:val="18"/>
        </w:rPr>
        <w:t>Aalgaard Renshaw</w:t>
      </w:r>
      <w:r w:rsidR="007361A2">
        <w:rPr>
          <w:rFonts w:cstheme="minorHAnsi"/>
          <w:sz w:val="18"/>
          <w:szCs w:val="18"/>
        </w:rPr>
        <w:t xml:space="preserve"> be</w:t>
      </w:r>
      <w:r w:rsidRPr="00C84E98">
        <w:rPr>
          <w:rFonts w:cstheme="minorHAnsi"/>
          <w:sz w:val="18"/>
          <w:szCs w:val="18"/>
        </w:rPr>
        <w:t xml:space="preserve"> appoint</w:t>
      </w:r>
      <w:r w:rsidR="007361A2">
        <w:rPr>
          <w:rFonts w:cstheme="minorHAnsi"/>
          <w:sz w:val="18"/>
          <w:szCs w:val="18"/>
        </w:rPr>
        <w:t>ed</w:t>
      </w:r>
      <w:r w:rsidRPr="00C84E98">
        <w:rPr>
          <w:rFonts w:cstheme="minorHAnsi"/>
          <w:sz w:val="18"/>
          <w:szCs w:val="18"/>
        </w:rPr>
        <w:t xml:space="preserve"> a</w:t>
      </w:r>
      <w:r w:rsidR="007361A2">
        <w:rPr>
          <w:rFonts w:cstheme="minorHAnsi"/>
          <w:sz w:val="18"/>
          <w:szCs w:val="18"/>
        </w:rPr>
        <w:t>s</w:t>
      </w:r>
      <w:r w:rsidRPr="00C84E98">
        <w:rPr>
          <w:rFonts w:cstheme="minorHAnsi"/>
          <w:sz w:val="18"/>
          <w:szCs w:val="18"/>
        </w:rPr>
        <w:t xml:space="preserve"> Internal Auditor</w:t>
      </w:r>
      <w:r w:rsidR="007361A2">
        <w:rPr>
          <w:rFonts w:cstheme="minorHAnsi"/>
          <w:sz w:val="18"/>
          <w:szCs w:val="18"/>
        </w:rPr>
        <w:t>s</w:t>
      </w:r>
      <w:r w:rsidRPr="00C84E98">
        <w:rPr>
          <w:rFonts w:cstheme="minorHAnsi"/>
          <w:sz w:val="18"/>
          <w:szCs w:val="18"/>
        </w:rPr>
        <w:t xml:space="preserve"> for 2022/2023.</w:t>
      </w:r>
    </w:p>
    <w:p w14:paraId="6FF81283" w14:textId="77777777" w:rsidR="000428B4" w:rsidRPr="00C84E98" w:rsidRDefault="000428B4" w:rsidP="000428B4">
      <w:pPr>
        <w:pStyle w:val="NoSpacing"/>
        <w:jc w:val="left"/>
        <w:rPr>
          <w:rFonts w:cstheme="minorHAnsi"/>
          <w:sz w:val="18"/>
          <w:szCs w:val="18"/>
        </w:rPr>
      </w:pPr>
    </w:p>
    <w:p w14:paraId="1AEB14DE" w14:textId="77777777" w:rsidR="000428B4" w:rsidRDefault="000428B4" w:rsidP="000428B4">
      <w:pPr>
        <w:pStyle w:val="NoSpacing"/>
        <w:jc w:val="left"/>
        <w:rPr>
          <w:rFonts w:cstheme="minorHAnsi"/>
          <w:sz w:val="18"/>
          <w:szCs w:val="18"/>
        </w:rPr>
      </w:pPr>
      <w:r w:rsidRPr="00C84E98">
        <w:rPr>
          <w:rFonts w:cstheme="minorHAnsi"/>
          <w:sz w:val="18"/>
          <w:szCs w:val="18"/>
        </w:rPr>
        <w:t>A9. To appoint members, to serve on the Working Groups as required.</w:t>
      </w:r>
    </w:p>
    <w:p w14:paraId="478C4411" w14:textId="77777777" w:rsidR="00D81395" w:rsidRDefault="00D81395" w:rsidP="000428B4">
      <w:pPr>
        <w:pStyle w:val="NoSpacing"/>
        <w:jc w:val="left"/>
        <w:rPr>
          <w:rFonts w:cstheme="minorHAnsi"/>
          <w:sz w:val="18"/>
          <w:szCs w:val="18"/>
        </w:rPr>
      </w:pPr>
    </w:p>
    <w:p w14:paraId="6B1C1B96" w14:textId="77777777" w:rsidR="006D6B07" w:rsidRDefault="006D6B07" w:rsidP="000428B4">
      <w:pPr>
        <w:pStyle w:val="NoSpacing"/>
        <w:jc w:val="left"/>
        <w:rPr>
          <w:rFonts w:cstheme="minorHAnsi"/>
          <w:sz w:val="18"/>
          <w:szCs w:val="18"/>
        </w:rPr>
      </w:pPr>
      <w:r w:rsidRPr="00C84E98">
        <w:rPr>
          <w:sz w:val="18"/>
          <w:szCs w:val="18"/>
        </w:rPr>
        <w:t xml:space="preserve">It was MOVED by RW, SECONDED by </w:t>
      </w:r>
      <w:r>
        <w:rPr>
          <w:sz w:val="18"/>
          <w:szCs w:val="18"/>
        </w:rPr>
        <w:t>G</w:t>
      </w:r>
      <w:r w:rsidRPr="00C84E98">
        <w:rPr>
          <w:sz w:val="18"/>
          <w:szCs w:val="18"/>
        </w:rPr>
        <w:t>F and AGREED</w:t>
      </w:r>
      <w:r w:rsidR="00D81395">
        <w:rPr>
          <w:sz w:val="18"/>
          <w:szCs w:val="18"/>
        </w:rPr>
        <w:t xml:space="preserve"> that AF and Veryan Pascoe-Edward (subject to being elected as a member of the Council) </w:t>
      </w:r>
      <w:r>
        <w:rPr>
          <w:rFonts w:cstheme="minorHAnsi"/>
          <w:sz w:val="18"/>
          <w:szCs w:val="18"/>
        </w:rPr>
        <w:t>be a</w:t>
      </w:r>
      <w:r w:rsidR="00D81395">
        <w:rPr>
          <w:rFonts w:cstheme="minorHAnsi"/>
          <w:sz w:val="18"/>
          <w:szCs w:val="18"/>
        </w:rPr>
        <w:t>ppointed to serve on</w:t>
      </w:r>
      <w:r>
        <w:rPr>
          <w:rFonts w:cstheme="minorHAnsi"/>
          <w:sz w:val="18"/>
          <w:szCs w:val="18"/>
        </w:rPr>
        <w:t xml:space="preserve"> the Gwennap Parish Environmental Group.</w:t>
      </w:r>
      <w:r>
        <w:rPr>
          <w:rFonts w:cstheme="minorHAnsi"/>
          <w:sz w:val="18"/>
          <w:szCs w:val="18"/>
        </w:rPr>
        <w:br/>
      </w:r>
      <w:r>
        <w:rPr>
          <w:rFonts w:cstheme="minorHAnsi"/>
          <w:sz w:val="18"/>
          <w:szCs w:val="18"/>
        </w:rPr>
        <w:br/>
      </w:r>
      <w:r w:rsidRPr="00C84E98">
        <w:rPr>
          <w:sz w:val="18"/>
          <w:szCs w:val="18"/>
        </w:rPr>
        <w:t xml:space="preserve">It was MOVED by RW, SECONDED by </w:t>
      </w:r>
      <w:r>
        <w:rPr>
          <w:sz w:val="18"/>
          <w:szCs w:val="18"/>
        </w:rPr>
        <w:t>ST</w:t>
      </w:r>
      <w:r w:rsidRPr="00C84E98">
        <w:rPr>
          <w:sz w:val="18"/>
          <w:szCs w:val="18"/>
        </w:rPr>
        <w:t xml:space="preserve"> and AGREED</w:t>
      </w:r>
      <w:r>
        <w:rPr>
          <w:sz w:val="18"/>
          <w:szCs w:val="18"/>
        </w:rPr>
        <w:t xml:space="preserve"> that RW, GF and AF </w:t>
      </w:r>
      <w:r>
        <w:rPr>
          <w:rFonts w:cstheme="minorHAnsi"/>
          <w:sz w:val="18"/>
          <w:szCs w:val="18"/>
        </w:rPr>
        <w:t>be appointed to serve on th</w:t>
      </w:r>
      <w:r w:rsidR="00D81395">
        <w:rPr>
          <w:rFonts w:cstheme="minorHAnsi"/>
          <w:sz w:val="18"/>
          <w:szCs w:val="18"/>
        </w:rPr>
        <w:t>e Affordable Housing Working G</w:t>
      </w:r>
      <w:r>
        <w:rPr>
          <w:rFonts w:cstheme="minorHAnsi"/>
          <w:sz w:val="18"/>
          <w:szCs w:val="18"/>
        </w:rPr>
        <w:t>roup.</w:t>
      </w:r>
    </w:p>
    <w:p w14:paraId="305B3A69" w14:textId="77777777" w:rsidR="006D6B07" w:rsidRDefault="006D6B07" w:rsidP="000428B4">
      <w:pPr>
        <w:pStyle w:val="NoSpacing"/>
        <w:jc w:val="left"/>
        <w:rPr>
          <w:rFonts w:cstheme="minorHAnsi"/>
          <w:sz w:val="18"/>
          <w:szCs w:val="18"/>
        </w:rPr>
      </w:pPr>
    </w:p>
    <w:p w14:paraId="36DC9DCB" w14:textId="77777777" w:rsidR="000428B4" w:rsidRPr="00C84E98" w:rsidRDefault="000428B4" w:rsidP="000428B4">
      <w:pPr>
        <w:pStyle w:val="NoSpacing"/>
        <w:jc w:val="left"/>
        <w:rPr>
          <w:rFonts w:cstheme="minorHAnsi"/>
          <w:sz w:val="18"/>
          <w:szCs w:val="18"/>
        </w:rPr>
      </w:pPr>
      <w:r w:rsidRPr="00C84E98">
        <w:rPr>
          <w:rFonts w:cstheme="minorHAnsi"/>
          <w:sz w:val="18"/>
          <w:szCs w:val="18"/>
        </w:rPr>
        <w:t xml:space="preserve">A10. </w:t>
      </w:r>
      <w:r w:rsidR="003119FD" w:rsidRPr="00C84E98">
        <w:rPr>
          <w:rFonts w:cstheme="minorHAnsi"/>
          <w:sz w:val="18"/>
          <w:szCs w:val="18"/>
        </w:rPr>
        <w:t>To review the Council asset register</w:t>
      </w:r>
      <w:r w:rsidR="003119FD">
        <w:rPr>
          <w:rFonts w:cstheme="minorHAnsi"/>
          <w:sz w:val="18"/>
          <w:szCs w:val="18"/>
        </w:rPr>
        <w:t>. The PC had updated the Council Asset Register and it can be viewed on the Parish Council website.</w:t>
      </w:r>
    </w:p>
    <w:p w14:paraId="489E51CF" w14:textId="77777777" w:rsidR="000428B4" w:rsidRPr="00C84E98" w:rsidRDefault="000428B4" w:rsidP="000428B4">
      <w:pPr>
        <w:pStyle w:val="NoSpacing"/>
        <w:jc w:val="left"/>
        <w:rPr>
          <w:rFonts w:cstheme="minorHAnsi"/>
          <w:sz w:val="18"/>
          <w:szCs w:val="18"/>
        </w:rPr>
      </w:pPr>
    </w:p>
    <w:p w14:paraId="7CB53C9A" w14:textId="77777777" w:rsidR="000428B4" w:rsidRDefault="000428B4" w:rsidP="000428B4">
      <w:pPr>
        <w:pStyle w:val="NoSpacing"/>
        <w:jc w:val="left"/>
        <w:rPr>
          <w:rFonts w:cstheme="minorHAnsi"/>
          <w:sz w:val="18"/>
          <w:szCs w:val="18"/>
        </w:rPr>
      </w:pPr>
      <w:r w:rsidRPr="00C84E98">
        <w:rPr>
          <w:rFonts w:cstheme="minorHAnsi"/>
          <w:sz w:val="18"/>
          <w:szCs w:val="18"/>
        </w:rPr>
        <w:t>A11. To appoint members, including the Chairman, to serve on the Staffing Panel</w:t>
      </w:r>
    </w:p>
    <w:p w14:paraId="4FE2C7F2" w14:textId="77777777" w:rsidR="003119FD" w:rsidRDefault="003119FD" w:rsidP="000428B4">
      <w:pPr>
        <w:pStyle w:val="NoSpacing"/>
        <w:jc w:val="left"/>
        <w:rPr>
          <w:rFonts w:cstheme="minorHAnsi"/>
          <w:sz w:val="18"/>
          <w:szCs w:val="18"/>
        </w:rPr>
      </w:pPr>
      <w:r w:rsidRPr="00C84E98">
        <w:rPr>
          <w:sz w:val="18"/>
          <w:szCs w:val="18"/>
        </w:rPr>
        <w:t xml:space="preserve">It was MOVED by </w:t>
      </w:r>
      <w:r>
        <w:rPr>
          <w:sz w:val="18"/>
          <w:szCs w:val="18"/>
        </w:rPr>
        <w:t>AF</w:t>
      </w:r>
      <w:r w:rsidRPr="00C84E98">
        <w:rPr>
          <w:sz w:val="18"/>
          <w:szCs w:val="18"/>
        </w:rPr>
        <w:t xml:space="preserve">, SECONDED by </w:t>
      </w:r>
      <w:r>
        <w:rPr>
          <w:sz w:val="18"/>
          <w:szCs w:val="18"/>
        </w:rPr>
        <w:t>ST</w:t>
      </w:r>
      <w:r w:rsidRPr="00C84E98">
        <w:rPr>
          <w:sz w:val="18"/>
          <w:szCs w:val="18"/>
        </w:rPr>
        <w:t xml:space="preserve"> and AGREED</w:t>
      </w:r>
      <w:r>
        <w:rPr>
          <w:sz w:val="18"/>
          <w:szCs w:val="18"/>
        </w:rPr>
        <w:t xml:space="preserve"> that RW</w:t>
      </w:r>
      <w:r w:rsidR="00D81395">
        <w:rPr>
          <w:sz w:val="18"/>
          <w:szCs w:val="18"/>
        </w:rPr>
        <w:t>, AF</w:t>
      </w:r>
      <w:r>
        <w:rPr>
          <w:sz w:val="18"/>
          <w:szCs w:val="18"/>
        </w:rPr>
        <w:t xml:space="preserve"> and GF be appointed </w:t>
      </w:r>
      <w:r w:rsidRPr="00C84E98">
        <w:rPr>
          <w:rFonts w:cstheme="minorHAnsi"/>
          <w:sz w:val="18"/>
          <w:szCs w:val="18"/>
        </w:rPr>
        <w:t>to serve on the Staffing Panel</w:t>
      </w:r>
      <w:r>
        <w:rPr>
          <w:rFonts w:cstheme="minorHAnsi"/>
          <w:sz w:val="18"/>
          <w:szCs w:val="18"/>
        </w:rPr>
        <w:t>.</w:t>
      </w:r>
    </w:p>
    <w:p w14:paraId="4A1D6D40" w14:textId="77777777" w:rsidR="003119FD" w:rsidRPr="00C84E98" w:rsidRDefault="003119FD" w:rsidP="000428B4">
      <w:pPr>
        <w:pStyle w:val="NoSpacing"/>
        <w:jc w:val="left"/>
        <w:rPr>
          <w:rFonts w:cstheme="minorHAnsi"/>
          <w:sz w:val="18"/>
          <w:szCs w:val="18"/>
        </w:rPr>
      </w:pPr>
    </w:p>
    <w:p w14:paraId="65F4FE06" w14:textId="77777777" w:rsidR="003119FD" w:rsidRDefault="000428B4" w:rsidP="000428B4">
      <w:pPr>
        <w:pStyle w:val="NoSpacing"/>
        <w:jc w:val="left"/>
        <w:rPr>
          <w:rFonts w:cstheme="minorHAnsi"/>
          <w:sz w:val="18"/>
          <w:szCs w:val="18"/>
        </w:rPr>
      </w:pPr>
      <w:r w:rsidRPr="00C84E98">
        <w:rPr>
          <w:rFonts w:cstheme="minorHAnsi"/>
          <w:sz w:val="18"/>
          <w:szCs w:val="18"/>
        </w:rPr>
        <w:t>A12. To appoint members to serve on the Appeals Committee</w:t>
      </w:r>
    </w:p>
    <w:p w14:paraId="02C21ADA" w14:textId="77777777" w:rsidR="003119FD" w:rsidRDefault="003119FD" w:rsidP="003119FD">
      <w:pPr>
        <w:pStyle w:val="NoSpacing"/>
        <w:jc w:val="left"/>
        <w:rPr>
          <w:rFonts w:cstheme="minorHAnsi"/>
          <w:sz w:val="18"/>
          <w:szCs w:val="18"/>
        </w:rPr>
      </w:pPr>
      <w:r w:rsidRPr="00C84E98">
        <w:rPr>
          <w:sz w:val="18"/>
          <w:szCs w:val="18"/>
        </w:rPr>
        <w:t xml:space="preserve">It was MOVED by </w:t>
      </w:r>
      <w:r w:rsidR="00D81395">
        <w:rPr>
          <w:sz w:val="18"/>
          <w:szCs w:val="18"/>
        </w:rPr>
        <w:t>A</w:t>
      </w:r>
      <w:r>
        <w:rPr>
          <w:sz w:val="18"/>
          <w:szCs w:val="18"/>
        </w:rPr>
        <w:t>F</w:t>
      </w:r>
      <w:r w:rsidRPr="00C84E98">
        <w:rPr>
          <w:sz w:val="18"/>
          <w:szCs w:val="18"/>
        </w:rPr>
        <w:t xml:space="preserve">, SECONDED by </w:t>
      </w:r>
      <w:r>
        <w:rPr>
          <w:sz w:val="18"/>
          <w:szCs w:val="18"/>
        </w:rPr>
        <w:t>GF</w:t>
      </w:r>
      <w:r w:rsidRPr="00C84E98">
        <w:rPr>
          <w:sz w:val="18"/>
          <w:szCs w:val="18"/>
        </w:rPr>
        <w:t xml:space="preserve"> and AGREED</w:t>
      </w:r>
      <w:r w:rsidR="00D81395">
        <w:rPr>
          <w:sz w:val="18"/>
          <w:szCs w:val="18"/>
        </w:rPr>
        <w:t xml:space="preserve"> that LB,</w:t>
      </w:r>
      <w:r>
        <w:rPr>
          <w:sz w:val="18"/>
          <w:szCs w:val="18"/>
        </w:rPr>
        <w:t xml:space="preserve"> ST </w:t>
      </w:r>
      <w:r w:rsidR="00D81395">
        <w:rPr>
          <w:sz w:val="18"/>
          <w:szCs w:val="18"/>
        </w:rPr>
        <w:t xml:space="preserve">and Veryan Pascoe-Edward (subject to being elected as a member of the Council) </w:t>
      </w:r>
      <w:r>
        <w:rPr>
          <w:sz w:val="18"/>
          <w:szCs w:val="18"/>
        </w:rPr>
        <w:t xml:space="preserve">be appointed </w:t>
      </w:r>
      <w:r w:rsidRPr="00C84E98">
        <w:rPr>
          <w:rFonts w:cstheme="minorHAnsi"/>
          <w:sz w:val="18"/>
          <w:szCs w:val="18"/>
        </w:rPr>
        <w:t>to serve on the Appeals Committee</w:t>
      </w:r>
      <w:r>
        <w:rPr>
          <w:rFonts w:cstheme="minorHAnsi"/>
          <w:sz w:val="18"/>
          <w:szCs w:val="18"/>
        </w:rPr>
        <w:t>.</w:t>
      </w:r>
    </w:p>
    <w:p w14:paraId="6B8CDB89" w14:textId="77777777" w:rsidR="000428B4" w:rsidRDefault="000428B4" w:rsidP="000428B4">
      <w:pPr>
        <w:pStyle w:val="NoSpacing"/>
        <w:jc w:val="left"/>
        <w:rPr>
          <w:rFonts w:cstheme="minorHAnsi"/>
          <w:sz w:val="18"/>
          <w:szCs w:val="18"/>
        </w:rPr>
      </w:pPr>
      <w:r w:rsidRPr="00C84E98">
        <w:rPr>
          <w:rFonts w:cstheme="minorHAnsi"/>
          <w:sz w:val="18"/>
          <w:szCs w:val="18"/>
        </w:rPr>
        <w:br/>
        <w:t>A13. To appoint members, including the Chairman, to serve on the Finance Committee</w:t>
      </w:r>
      <w:r w:rsidR="00517D38">
        <w:rPr>
          <w:rFonts w:cstheme="minorHAnsi"/>
          <w:sz w:val="18"/>
          <w:szCs w:val="18"/>
        </w:rPr>
        <w:t>.</w:t>
      </w:r>
    </w:p>
    <w:p w14:paraId="15CEF569" w14:textId="77777777" w:rsidR="00517D38" w:rsidRDefault="00517D38" w:rsidP="000428B4">
      <w:pPr>
        <w:pStyle w:val="NoSpacing"/>
        <w:jc w:val="left"/>
        <w:rPr>
          <w:rFonts w:cstheme="minorHAnsi"/>
          <w:sz w:val="18"/>
          <w:szCs w:val="18"/>
        </w:rPr>
      </w:pPr>
      <w:r w:rsidRPr="00C84E98">
        <w:rPr>
          <w:sz w:val="18"/>
          <w:szCs w:val="18"/>
        </w:rPr>
        <w:t xml:space="preserve">It was MOVED by </w:t>
      </w:r>
      <w:r>
        <w:rPr>
          <w:sz w:val="18"/>
          <w:szCs w:val="18"/>
        </w:rPr>
        <w:t>AF</w:t>
      </w:r>
      <w:r w:rsidRPr="00C84E98">
        <w:rPr>
          <w:sz w:val="18"/>
          <w:szCs w:val="18"/>
        </w:rPr>
        <w:t xml:space="preserve">, SECONDED by </w:t>
      </w:r>
      <w:r>
        <w:rPr>
          <w:sz w:val="18"/>
          <w:szCs w:val="18"/>
        </w:rPr>
        <w:t>ST</w:t>
      </w:r>
      <w:r w:rsidRPr="00C84E98">
        <w:rPr>
          <w:sz w:val="18"/>
          <w:szCs w:val="18"/>
        </w:rPr>
        <w:t xml:space="preserve"> and AGREED</w:t>
      </w:r>
      <w:r>
        <w:rPr>
          <w:sz w:val="18"/>
          <w:szCs w:val="18"/>
        </w:rPr>
        <w:t xml:space="preserve"> that</w:t>
      </w:r>
      <w:r w:rsidR="00D81395">
        <w:rPr>
          <w:sz w:val="18"/>
          <w:szCs w:val="18"/>
        </w:rPr>
        <w:t xml:space="preserve"> RW and GF would, once a month, in consultation</w:t>
      </w:r>
      <w:r>
        <w:rPr>
          <w:sz w:val="18"/>
          <w:szCs w:val="18"/>
        </w:rPr>
        <w:t xml:space="preserve"> with the Parish Clerk, </w:t>
      </w:r>
      <w:r w:rsidR="00800303">
        <w:rPr>
          <w:sz w:val="18"/>
          <w:szCs w:val="18"/>
        </w:rPr>
        <w:t>review and audit</w:t>
      </w:r>
      <w:r w:rsidR="00726F0E">
        <w:rPr>
          <w:sz w:val="18"/>
          <w:szCs w:val="18"/>
        </w:rPr>
        <w:t xml:space="preserve"> the accounts and reconcile the bank accounts.</w:t>
      </w:r>
    </w:p>
    <w:p w14:paraId="3FA97112" w14:textId="77777777" w:rsidR="00517D38" w:rsidRPr="00C84E98" w:rsidRDefault="00517D38" w:rsidP="000428B4">
      <w:pPr>
        <w:pStyle w:val="NoSpacing"/>
        <w:jc w:val="left"/>
        <w:rPr>
          <w:rFonts w:cstheme="minorHAnsi"/>
          <w:sz w:val="18"/>
          <w:szCs w:val="18"/>
        </w:rPr>
      </w:pPr>
    </w:p>
    <w:p w14:paraId="626394A8" w14:textId="77777777" w:rsidR="000428B4" w:rsidRPr="00C84E98" w:rsidRDefault="000428B4" w:rsidP="000428B4">
      <w:pPr>
        <w:pStyle w:val="NoSpacing"/>
        <w:jc w:val="left"/>
        <w:rPr>
          <w:rFonts w:cstheme="minorHAnsi"/>
          <w:sz w:val="18"/>
          <w:szCs w:val="18"/>
        </w:rPr>
      </w:pPr>
      <w:r w:rsidRPr="00C84E98">
        <w:rPr>
          <w:rFonts w:cstheme="minorHAnsi"/>
          <w:sz w:val="18"/>
          <w:szCs w:val="18"/>
        </w:rPr>
        <w:t xml:space="preserve">A14. </w:t>
      </w:r>
      <w:r w:rsidR="00726F0E" w:rsidRPr="00C84E98">
        <w:rPr>
          <w:sz w:val="18"/>
          <w:szCs w:val="18"/>
        </w:rPr>
        <w:t xml:space="preserve">It was MOVED by </w:t>
      </w:r>
      <w:r w:rsidR="00C457A9">
        <w:rPr>
          <w:sz w:val="18"/>
          <w:szCs w:val="18"/>
        </w:rPr>
        <w:t>RW</w:t>
      </w:r>
      <w:r w:rsidR="00726F0E" w:rsidRPr="00C84E98">
        <w:rPr>
          <w:sz w:val="18"/>
          <w:szCs w:val="18"/>
        </w:rPr>
        <w:t xml:space="preserve">, SECONDED by </w:t>
      </w:r>
      <w:r w:rsidR="00726F0E">
        <w:rPr>
          <w:sz w:val="18"/>
          <w:szCs w:val="18"/>
        </w:rPr>
        <w:t>GF</w:t>
      </w:r>
      <w:r w:rsidR="00726F0E" w:rsidRPr="00C84E98">
        <w:rPr>
          <w:sz w:val="18"/>
          <w:szCs w:val="18"/>
        </w:rPr>
        <w:t xml:space="preserve"> and AGREED</w:t>
      </w:r>
      <w:r w:rsidR="00726F0E">
        <w:rPr>
          <w:sz w:val="18"/>
          <w:szCs w:val="18"/>
        </w:rPr>
        <w:t xml:space="preserve"> that the PC would obtain 3 quotes for </w:t>
      </w:r>
      <w:r w:rsidR="00726F0E">
        <w:rPr>
          <w:rFonts w:cstheme="minorHAnsi"/>
          <w:sz w:val="18"/>
          <w:szCs w:val="18"/>
        </w:rPr>
        <w:t xml:space="preserve">the </w:t>
      </w:r>
      <w:r w:rsidRPr="00C84E98">
        <w:rPr>
          <w:rFonts w:cstheme="minorHAnsi"/>
          <w:sz w:val="18"/>
          <w:szCs w:val="18"/>
        </w:rPr>
        <w:t xml:space="preserve">insurance policies </w:t>
      </w:r>
      <w:r w:rsidR="00726F0E">
        <w:rPr>
          <w:rFonts w:cstheme="minorHAnsi"/>
          <w:sz w:val="18"/>
          <w:szCs w:val="18"/>
        </w:rPr>
        <w:t>when next due for renewal.</w:t>
      </w:r>
    </w:p>
    <w:p w14:paraId="214AD80F" w14:textId="77777777" w:rsidR="000428B4" w:rsidRPr="00C84E98" w:rsidRDefault="000428B4" w:rsidP="000428B4">
      <w:pPr>
        <w:pStyle w:val="NoSpacing"/>
        <w:jc w:val="left"/>
        <w:rPr>
          <w:rFonts w:cstheme="minorHAnsi"/>
          <w:sz w:val="18"/>
          <w:szCs w:val="18"/>
        </w:rPr>
      </w:pPr>
    </w:p>
    <w:p w14:paraId="4F4F87EC" w14:textId="77777777" w:rsidR="000428B4" w:rsidRPr="00C84E98" w:rsidRDefault="000428B4" w:rsidP="000428B4">
      <w:pPr>
        <w:pStyle w:val="NoSpacing"/>
        <w:jc w:val="left"/>
        <w:rPr>
          <w:rFonts w:cstheme="minorHAnsi"/>
          <w:sz w:val="18"/>
          <w:szCs w:val="18"/>
        </w:rPr>
      </w:pPr>
      <w:r w:rsidRPr="00C84E98">
        <w:rPr>
          <w:rFonts w:cstheme="minorHAnsi"/>
          <w:sz w:val="18"/>
          <w:szCs w:val="18"/>
        </w:rPr>
        <w:t xml:space="preserve">A15. </w:t>
      </w:r>
      <w:r w:rsidR="00190E75" w:rsidRPr="00C84E98">
        <w:rPr>
          <w:sz w:val="18"/>
          <w:szCs w:val="18"/>
        </w:rPr>
        <w:t xml:space="preserve">It was MOVED by </w:t>
      </w:r>
      <w:r w:rsidR="00C457A9">
        <w:rPr>
          <w:sz w:val="18"/>
          <w:szCs w:val="18"/>
        </w:rPr>
        <w:t>RW</w:t>
      </w:r>
      <w:r w:rsidR="00190E75" w:rsidRPr="00C84E98">
        <w:rPr>
          <w:sz w:val="18"/>
          <w:szCs w:val="18"/>
        </w:rPr>
        <w:t xml:space="preserve">, SECONDED by </w:t>
      </w:r>
      <w:r w:rsidR="00190E75">
        <w:rPr>
          <w:sz w:val="18"/>
          <w:szCs w:val="18"/>
        </w:rPr>
        <w:t>GF</w:t>
      </w:r>
      <w:r w:rsidR="00190E75" w:rsidRPr="00C84E98">
        <w:rPr>
          <w:sz w:val="18"/>
          <w:szCs w:val="18"/>
        </w:rPr>
        <w:t xml:space="preserve"> and AGREED</w:t>
      </w:r>
      <w:r w:rsidR="00190E75">
        <w:rPr>
          <w:sz w:val="18"/>
          <w:szCs w:val="18"/>
        </w:rPr>
        <w:t xml:space="preserve"> that the PC would continue to </w:t>
      </w:r>
      <w:r w:rsidRPr="00C84E98">
        <w:rPr>
          <w:rFonts w:cstheme="minorHAnsi"/>
          <w:sz w:val="18"/>
          <w:szCs w:val="18"/>
        </w:rPr>
        <w:t>review</w:t>
      </w:r>
      <w:r w:rsidR="00190E75">
        <w:rPr>
          <w:rFonts w:cstheme="minorHAnsi"/>
          <w:sz w:val="18"/>
          <w:szCs w:val="18"/>
        </w:rPr>
        <w:t xml:space="preserve"> the </w:t>
      </w:r>
      <w:r w:rsidRPr="00C84E98">
        <w:rPr>
          <w:rFonts w:cstheme="minorHAnsi"/>
          <w:sz w:val="18"/>
          <w:szCs w:val="18"/>
        </w:rPr>
        <w:t>Council policies</w:t>
      </w:r>
      <w:r w:rsidR="00190E75">
        <w:rPr>
          <w:rFonts w:cstheme="minorHAnsi"/>
          <w:sz w:val="18"/>
          <w:szCs w:val="18"/>
        </w:rPr>
        <w:t xml:space="preserve"> and publish them on the website once approved by the Parish Council.</w:t>
      </w:r>
      <w:r w:rsidRPr="00C84E98">
        <w:rPr>
          <w:rFonts w:cstheme="minorHAnsi"/>
          <w:sz w:val="18"/>
          <w:szCs w:val="18"/>
        </w:rPr>
        <w:br/>
      </w:r>
    </w:p>
    <w:p w14:paraId="391E45B9" w14:textId="77777777" w:rsidR="000428B4" w:rsidRPr="00C84E98" w:rsidRDefault="000428B4" w:rsidP="000428B4">
      <w:pPr>
        <w:pStyle w:val="NoSpacing"/>
        <w:jc w:val="left"/>
        <w:rPr>
          <w:sz w:val="18"/>
          <w:szCs w:val="18"/>
          <w:lang w:eastAsia="en-GB"/>
        </w:rPr>
      </w:pPr>
      <w:r w:rsidRPr="00C84E98">
        <w:rPr>
          <w:sz w:val="18"/>
          <w:szCs w:val="18"/>
          <w:lang w:eastAsia="en-GB"/>
        </w:rPr>
        <w:t xml:space="preserve">A16. </w:t>
      </w:r>
      <w:r w:rsidR="00190E75">
        <w:rPr>
          <w:sz w:val="18"/>
          <w:szCs w:val="18"/>
          <w:lang w:eastAsia="en-GB"/>
        </w:rPr>
        <w:t xml:space="preserve">The Clerk had given a statement of the </w:t>
      </w:r>
      <w:r w:rsidR="00190E75" w:rsidRPr="00C84E98">
        <w:rPr>
          <w:sz w:val="18"/>
          <w:szCs w:val="18"/>
          <w:lang w:eastAsia="en-GB"/>
        </w:rPr>
        <w:t>Finance</w:t>
      </w:r>
      <w:r w:rsidR="00190E75">
        <w:rPr>
          <w:sz w:val="18"/>
          <w:szCs w:val="18"/>
          <w:lang w:eastAsia="en-GB"/>
        </w:rPr>
        <w:t>s at the last regular meeting.</w:t>
      </w:r>
      <w:r w:rsidRPr="00C84E98">
        <w:rPr>
          <w:sz w:val="18"/>
          <w:szCs w:val="18"/>
          <w:lang w:eastAsia="en-GB"/>
        </w:rPr>
        <w:t xml:space="preserve"> </w:t>
      </w:r>
      <w:r w:rsidR="00C457A9">
        <w:rPr>
          <w:sz w:val="18"/>
          <w:szCs w:val="18"/>
          <w:lang w:eastAsia="en-GB"/>
        </w:rPr>
        <w:t>The Clerk would prepare a half year</w:t>
      </w:r>
      <w:r w:rsidR="00190E75">
        <w:rPr>
          <w:sz w:val="18"/>
          <w:szCs w:val="18"/>
          <w:lang w:eastAsia="en-GB"/>
        </w:rPr>
        <w:t xml:space="preserve"> report to include the state of the budgets and reserves and pre</w:t>
      </w:r>
      <w:r w:rsidR="00C457A9">
        <w:rPr>
          <w:sz w:val="18"/>
          <w:szCs w:val="18"/>
          <w:lang w:eastAsia="en-GB"/>
        </w:rPr>
        <w:t>sent to the Council at the October meeting</w:t>
      </w:r>
      <w:r w:rsidR="00190E75">
        <w:rPr>
          <w:sz w:val="18"/>
          <w:szCs w:val="18"/>
          <w:lang w:eastAsia="en-GB"/>
        </w:rPr>
        <w:t>.</w:t>
      </w:r>
    </w:p>
    <w:p w14:paraId="59658DA4" w14:textId="77777777" w:rsidR="000428B4" w:rsidRPr="00C84E98" w:rsidRDefault="000428B4" w:rsidP="000428B4">
      <w:pPr>
        <w:pStyle w:val="NoSpacing"/>
        <w:jc w:val="left"/>
        <w:rPr>
          <w:sz w:val="18"/>
          <w:szCs w:val="18"/>
          <w:lang w:eastAsia="en-GB"/>
        </w:rPr>
      </w:pPr>
    </w:p>
    <w:p w14:paraId="27F7B8B4" w14:textId="77777777" w:rsidR="000428B4" w:rsidRPr="004219AF" w:rsidRDefault="000428B4" w:rsidP="004219AF">
      <w:pPr>
        <w:pStyle w:val="NoSpacing"/>
        <w:jc w:val="left"/>
        <w:rPr>
          <w:sz w:val="18"/>
          <w:szCs w:val="18"/>
          <w:lang w:eastAsia="en-GB"/>
        </w:rPr>
      </w:pPr>
      <w:r w:rsidRPr="00C84E98">
        <w:rPr>
          <w:sz w:val="18"/>
          <w:szCs w:val="18"/>
          <w:lang w:eastAsia="en-GB"/>
        </w:rPr>
        <w:t xml:space="preserve">A17. </w:t>
      </w:r>
      <w:r w:rsidR="00190E75" w:rsidRPr="00C84E98">
        <w:rPr>
          <w:sz w:val="18"/>
          <w:szCs w:val="18"/>
        </w:rPr>
        <w:t xml:space="preserve">It was MOVED by </w:t>
      </w:r>
      <w:r w:rsidR="00C457A9">
        <w:rPr>
          <w:sz w:val="18"/>
          <w:szCs w:val="18"/>
        </w:rPr>
        <w:t>RW</w:t>
      </w:r>
      <w:r w:rsidR="00190E75" w:rsidRPr="00C84E98">
        <w:rPr>
          <w:sz w:val="18"/>
          <w:szCs w:val="18"/>
        </w:rPr>
        <w:t xml:space="preserve">, SECONDED by </w:t>
      </w:r>
      <w:r w:rsidR="00190E75">
        <w:rPr>
          <w:sz w:val="18"/>
          <w:szCs w:val="18"/>
        </w:rPr>
        <w:t>GF</w:t>
      </w:r>
      <w:r w:rsidR="00190E75" w:rsidRPr="00C84E98">
        <w:rPr>
          <w:sz w:val="18"/>
          <w:szCs w:val="18"/>
        </w:rPr>
        <w:t xml:space="preserve"> and AGREED</w:t>
      </w:r>
      <w:r w:rsidR="00190E75">
        <w:rPr>
          <w:sz w:val="18"/>
          <w:szCs w:val="18"/>
        </w:rPr>
        <w:t xml:space="preserve"> </w:t>
      </w:r>
      <w:r w:rsidR="00C457A9">
        <w:rPr>
          <w:sz w:val="18"/>
          <w:szCs w:val="18"/>
          <w:lang w:eastAsia="en-GB"/>
        </w:rPr>
        <w:t>t</w:t>
      </w:r>
      <w:r w:rsidRPr="00C84E98">
        <w:rPr>
          <w:sz w:val="18"/>
          <w:szCs w:val="18"/>
          <w:lang w:eastAsia="en-GB"/>
        </w:rPr>
        <w:t>o fix the dates and times of ordinary meetings of the Council for the ensuing year</w:t>
      </w:r>
      <w:r w:rsidR="00190E75">
        <w:rPr>
          <w:sz w:val="18"/>
          <w:szCs w:val="18"/>
          <w:lang w:eastAsia="en-GB"/>
        </w:rPr>
        <w:t xml:space="preserve"> to be on the second Tuesday of every month</w:t>
      </w:r>
      <w:r w:rsidR="009D58C6">
        <w:rPr>
          <w:sz w:val="18"/>
          <w:szCs w:val="18"/>
          <w:lang w:eastAsia="en-GB"/>
        </w:rPr>
        <w:t xml:space="preserve"> at 7pm.</w:t>
      </w:r>
    </w:p>
    <w:p w14:paraId="657588FC" w14:textId="77777777" w:rsidR="004219AF" w:rsidRDefault="004219AF" w:rsidP="004219AF">
      <w:pPr>
        <w:spacing w:line="276" w:lineRule="auto"/>
        <w:jc w:val="center"/>
        <w:rPr>
          <w:rFonts w:cstheme="minorHAnsi"/>
          <w:b/>
          <w:bCs/>
        </w:rPr>
      </w:pPr>
    </w:p>
    <w:p w14:paraId="69152335" w14:textId="77777777" w:rsidR="000428B4" w:rsidRDefault="0025015C" w:rsidP="004219AF">
      <w:pPr>
        <w:spacing w:line="276" w:lineRule="auto"/>
        <w:jc w:val="center"/>
        <w:rPr>
          <w:rFonts w:cstheme="minorHAnsi"/>
          <w:b/>
          <w:bCs/>
        </w:rPr>
      </w:pPr>
      <w:r>
        <w:rPr>
          <w:rFonts w:cstheme="minorHAnsi"/>
          <w:b/>
          <w:bCs/>
        </w:rPr>
        <w:t>Minutes of the O</w:t>
      </w:r>
      <w:r w:rsidRPr="00C10F71">
        <w:rPr>
          <w:rFonts w:cstheme="minorHAnsi"/>
          <w:b/>
          <w:bCs/>
        </w:rPr>
        <w:t>rdinary</w:t>
      </w:r>
      <w:r>
        <w:rPr>
          <w:rFonts w:cstheme="minorHAnsi"/>
          <w:b/>
          <w:bCs/>
        </w:rPr>
        <w:t xml:space="preserve"> Parish </w:t>
      </w:r>
      <w:r w:rsidRPr="008D3FAC">
        <w:rPr>
          <w:rFonts w:cstheme="minorHAnsi"/>
          <w:b/>
          <w:bCs/>
        </w:rPr>
        <w:t xml:space="preserve">Council Meeting held on Tuesday </w:t>
      </w:r>
      <w:r>
        <w:rPr>
          <w:rFonts w:cstheme="minorHAnsi"/>
          <w:b/>
          <w:bCs/>
        </w:rPr>
        <w:t>10 May</w:t>
      </w:r>
      <w:r w:rsidRPr="008D3FAC">
        <w:rPr>
          <w:rFonts w:cstheme="minorHAnsi"/>
          <w:b/>
          <w:bCs/>
        </w:rPr>
        <w:t xml:space="preserve"> 2022</w:t>
      </w:r>
      <w:r>
        <w:rPr>
          <w:rFonts w:cstheme="minorHAnsi"/>
          <w:b/>
          <w:bCs/>
        </w:rPr>
        <w:t>, 7.30</w:t>
      </w:r>
    </w:p>
    <w:p w14:paraId="6AF4852A" w14:textId="77777777" w:rsidR="004219AF" w:rsidRPr="006645CA" w:rsidRDefault="004219AF" w:rsidP="004219AF">
      <w:pPr>
        <w:spacing w:line="276" w:lineRule="auto"/>
        <w:jc w:val="center"/>
        <w:rPr>
          <w:rFonts w:cstheme="minorHAnsi"/>
          <w:u w:val="single"/>
        </w:rPr>
      </w:pPr>
      <w:r w:rsidRPr="006645CA">
        <w:rPr>
          <w:rFonts w:cstheme="minorHAnsi"/>
          <w:u w:val="single"/>
        </w:rPr>
        <w:t xml:space="preserve">In attendance: </w:t>
      </w:r>
      <w:r w:rsidRPr="006645CA">
        <w:rPr>
          <w:rFonts w:cstheme="minorHAnsi"/>
        </w:rPr>
        <w:t xml:space="preserve">Cllr Richard Williams {Chair} (RW), Cllr Greg Foxwell {Vice Chair} (GF), Cllr Andi Freeman (AF), </w:t>
      </w:r>
      <w:r>
        <w:rPr>
          <w:rFonts w:cstheme="minorHAnsi"/>
        </w:rPr>
        <w:br/>
      </w:r>
      <w:r w:rsidRPr="006645CA">
        <w:rPr>
          <w:rFonts w:cstheme="minorHAnsi"/>
        </w:rPr>
        <w:t xml:space="preserve"> Cllr Steve Trelease (ST), </w:t>
      </w:r>
      <w:r w:rsidR="00A37CBA">
        <w:rPr>
          <w:rFonts w:cstheme="minorHAnsi"/>
        </w:rPr>
        <w:t xml:space="preserve">Cllr </w:t>
      </w:r>
      <w:r w:rsidR="00A37CBA" w:rsidRPr="009D58C6">
        <w:rPr>
          <w:rFonts w:cstheme="minorHAnsi"/>
        </w:rPr>
        <w:t>Veryan Pascoe-Edward</w:t>
      </w:r>
      <w:r w:rsidR="00A37CBA">
        <w:rPr>
          <w:rFonts w:cstheme="minorHAnsi"/>
        </w:rPr>
        <w:t xml:space="preserve"> (VPE) (from item 3)   </w:t>
      </w:r>
      <w:r w:rsidRPr="006645CA">
        <w:rPr>
          <w:rFonts w:cstheme="minorHAnsi"/>
        </w:rPr>
        <w:t>Chris Ring {Parish Clerk} (PC).</w:t>
      </w:r>
    </w:p>
    <w:p w14:paraId="41A57F17" w14:textId="77777777" w:rsidR="004219AF" w:rsidRPr="004219AF" w:rsidRDefault="004219AF" w:rsidP="004219AF">
      <w:pPr>
        <w:pStyle w:val="NoSpacing"/>
        <w:rPr>
          <w:lang w:eastAsia="en-GB"/>
        </w:rPr>
      </w:pPr>
    </w:p>
    <w:p w14:paraId="113F0C98" w14:textId="77777777" w:rsidR="004219AF" w:rsidRDefault="002E33A1" w:rsidP="003B42CD">
      <w:pPr>
        <w:spacing w:line="276" w:lineRule="auto"/>
        <w:jc w:val="left"/>
        <w:rPr>
          <w:rFonts w:cstheme="minorHAnsi"/>
        </w:rPr>
      </w:pPr>
      <w:r w:rsidRPr="00C84E98">
        <w:rPr>
          <w:rFonts w:cstheme="minorHAnsi"/>
        </w:rPr>
        <w:t>1. Apologies for absence:</w:t>
      </w:r>
      <w:r w:rsidR="00D557A7" w:rsidRPr="00C84E98">
        <w:rPr>
          <w:rFonts w:cstheme="minorHAnsi"/>
        </w:rPr>
        <w:t xml:space="preserve"> </w:t>
      </w:r>
      <w:r w:rsidR="004219AF" w:rsidRPr="006645CA">
        <w:rPr>
          <w:rFonts w:cstheme="minorHAnsi"/>
        </w:rPr>
        <w:t>Cllr Lynn Begley</w:t>
      </w:r>
    </w:p>
    <w:p w14:paraId="3AD2DA4B" w14:textId="77777777" w:rsidR="005A2DBD" w:rsidRDefault="005A2DBD" w:rsidP="003B42CD">
      <w:pPr>
        <w:spacing w:line="276" w:lineRule="auto"/>
        <w:jc w:val="left"/>
        <w:rPr>
          <w:rFonts w:cstheme="minorHAnsi"/>
        </w:rPr>
      </w:pPr>
      <w:r w:rsidRPr="00C84E98">
        <w:rPr>
          <w:rFonts w:cstheme="minorHAnsi"/>
        </w:rPr>
        <w:br/>
        <w:t xml:space="preserve">2. Declarations of interest: </w:t>
      </w:r>
      <w:r w:rsidR="00402B19" w:rsidRPr="00C84E98">
        <w:rPr>
          <w:rFonts w:cstheme="minorHAnsi"/>
        </w:rPr>
        <w:t>None received.</w:t>
      </w:r>
    </w:p>
    <w:p w14:paraId="460D3621" w14:textId="77777777" w:rsidR="004219AF" w:rsidRPr="004219AF" w:rsidRDefault="004219AF" w:rsidP="004219AF">
      <w:pPr>
        <w:pStyle w:val="NoSpacing"/>
        <w:rPr>
          <w:lang w:eastAsia="en-GB"/>
        </w:rPr>
      </w:pPr>
    </w:p>
    <w:p w14:paraId="03E26363" w14:textId="77777777" w:rsidR="00F65330" w:rsidRPr="009D58C6" w:rsidRDefault="005A2DBD" w:rsidP="009D58C6">
      <w:pPr>
        <w:spacing w:line="276" w:lineRule="auto"/>
        <w:jc w:val="left"/>
        <w:rPr>
          <w:rFonts w:cstheme="minorHAnsi"/>
        </w:rPr>
      </w:pPr>
      <w:r w:rsidRPr="00C84E98">
        <w:rPr>
          <w:rFonts w:cstheme="minorHAnsi"/>
        </w:rPr>
        <w:t xml:space="preserve">3. </w:t>
      </w:r>
      <w:r w:rsidR="009D58C6" w:rsidRPr="009D58C6">
        <w:rPr>
          <w:rFonts w:cstheme="minorHAnsi"/>
        </w:rPr>
        <w:t>Veryan Pascoe-Edward</w:t>
      </w:r>
      <w:r w:rsidR="009D58C6">
        <w:rPr>
          <w:rFonts w:cstheme="minorHAnsi"/>
        </w:rPr>
        <w:t xml:space="preserve"> was in attendance and had previously expressed an interest in joining the Parish Council. </w:t>
      </w:r>
      <w:r w:rsidR="009D58C6" w:rsidRPr="009D58C6">
        <w:rPr>
          <w:rFonts w:cstheme="minorHAnsi"/>
        </w:rPr>
        <w:t>Veryan Pascoe-Edward</w:t>
      </w:r>
      <w:r w:rsidR="009D58C6">
        <w:rPr>
          <w:rFonts w:cstheme="minorHAnsi"/>
        </w:rPr>
        <w:t xml:space="preserve"> explained her reasons for wanting to join the Parish Council and answered questions from the Councillors. </w:t>
      </w:r>
      <w:r w:rsidR="009D58C6" w:rsidRPr="00C84E98">
        <w:rPr>
          <w:rFonts w:cstheme="minorHAnsi"/>
        </w:rPr>
        <w:t>It was MOVED by RW, SECONDED by GF and AGREED</w:t>
      </w:r>
      <w:r w:rsidR="009D58C6">
        <w:rPr>
          <w:rFonts w:cstheme="minorHAnsi"/>
        </w:rPr>
        <w:t xml:space="preserve"> that </w:t>
      </w:r>
      <w:r w:rsidR="009D58C6" w:rsidRPr="009D58C6">
        <w:rPr>
          <w:rFonts w:cstheme="minorHAnsi"/>
        </w:rPr>
        <w:t>Veryan Pascoe-Edward</w:t>
      </w:r>
      <w:r w:rsidR="00C457A9">
        <w:rPr>
          <w:rFonts w:cstheme="minorHAnsi"/>
        </w:rPr>
        <w:t xml:space="preserve"> be</w:t>
      </w:r>
      <w:r w:rsidR="009D58C6">
        <w:rPr>
          <w:rFonts w:cstheme="minorHAnsi"/>
        </w:rPr>
        <w:t xml:space="preserve"> co-opted </w:t>
      </w:r>
      <w:r w:rsidR="00C457A9">
        <w:rPr>
          <w:rFonts w:cstheme="minorHAnsi"/>
        </w:rPr>
        <w:t xml:space="preserve">as a </w:t>
      </w:r>
      <w:r w:rsidR="009D58C6">
        <w:rPr>
          <w:rFonts w:cstheme="minorHAnsi"/>
        </w:rPr>
        <w:t xml:space="preserve">member of the Parish Council. </w:t>
      </w:r>
      <w:r w:rsidR="00F46075" w:rsidRPr="009D58C6">
        <w:rPr>
          <w:rFonts w:cstheme="minorHAnsi"/>
        </w:rPr>
        <w:t>Veryan Pascoe-Edward</w:t>
      </w:r>
      <w:r w:rsidR="00F46075">
        <w:rPr>
          <w:rFonts w:cstheme="minorHAnsi"/>
        </w:rPr>
        <w:t xml:space="preserve"> was welcomed to the Parish Council by all and the PC explained he would be in contact to complete the necessary paperwork and training.</w:t>
      </w:r>
    </w:p>
    <w:p w14:paraId="1F0B86D0" w14:textId="77777777" w:rsidR="006645CA" w:rsidRPr="00C84E98" w:rsidRDefault="006645CA" w:rsidP="006645CA">
      <w:pPr>
        <w:pStyle w:val="NoSpacing"/>
        <w:rPr>
          <w:sz w:val="18"/>
          <w:szCs w:val="18"/>
          <w:lang w:eastAsia="en-GB"/>
        </w:rPr>
      </w:pPr>
    </w:p>
    <w:p w14:paraId="183F95BC" w14:textId="77777777" w:rsidR="00B5233B" w:rsidRPr="00C84E98" w:rsidRDefault="00B5233B" w:rsidP="003B42CD">
      <w:pPr>
        <w:spacing w:line="276" w:lineRule="auto"/>
        <w:jc w:val="left"/>
        <w:rPr>
          <w:rFonts w:cstheme="minorHAnsi"/>
        </w:rPr>
      </w:pPr>
      <w:r w:rsidRPr="00C84E98">
        <w:rPr>
          <w:rFonts w:cstheme="minorHAnsi"/>
        </w:rPr>
        <w:t>4. To receive the monthly report from Cornwall Councillor John Thomas MBE:</w:t>
      </w:r>
      <w:r w:rsidR="00A403AC" w:rsidRPr="00C84E98">
        <w:rPr>
          <w:rFonts w:cstheme="minorHAnsi"/>
        </w:rPr>
        <w:br/>
      </w:r>
      <w:r w:rsidR="00C457A9">
        <w:rPr>
          <w:rFonts w:cstheme="minorHAnsi"/>
          <w:color w:val="000000" w:themeColor="text1"/>
        </w:rPr>
        <w:t>Councillor Thomas was not in attendance</w:t>
      </w:r>
      <w:r w:rsidR="007457A0">
        <w:rPr>
          <w:rFonts w:cstheme="minorHAnsi"/>
          <w:color w:val="000000" w:themeColor="text1"/>
        </w:rPr>
        <w:t xml:space="preserve"> and had not provided a written report.</w:t>
      </w:r>
    </w:p>
    <w:p w14:paraId="5A5FFB4D" w14:textId="77777777" w:rsidR="003C7369" w:rsidRPr="00C84E98" w:rsidRDefault="003C7369" w:rsidP="003B42CD">
      <w:pPr>
        <w:pStyle w:val="NoSpacing"/>
        <w:jc w:val="left"/>
        <w:rPr>
          <w:sz w:val="18"/>
          <w:szCs w:val="18"/>
          <w:lang w:eastAsia="en-GB"/>
        </w:rPr>
      </w:pPr>
    </w:p>
    <w:p w14:paraId="2F38A70B" w14:textId="77777777" w:rsidR="00A403AC" w:rsidRDefault="003C7369" w:rsidP="003B42CD">
      <w:pPr>
        <w:spacing w:line="276" w:lineRule="auto"/>
        <w:jc w:val="left"/>
        <w:rPr>
          <w:rFonts w:cstheme="minorHAnsi"/>
        </w:rPr>
      </w:pPr>
      <w:r w:rsidRPr="00C84E98">
        <w:rPr>
          <w:rFonts w:cstheme="minorHAnsi"/>
        </w:rPr>
        <w:t xml:space="preserve">5. </w:t>
      </w:r>
      <w:r w:rsidR="002E33A1" w:rsidRPr="00C84E98">
        <w:rPr>
          <w:rFonts w:cstheme="minorHAnsi"/>
        </w:rPr>
        <w:t>Minutes:</w:t>
      </w:r>
      <w:r w:rsidR="007628A8" w:rsidRPr="00C84E98">
        <w:rPr>
          <w:rFonts w:cstheme="minorHAnsi"/>
        </w:rPr>
        <w:t xml:space="preserve"> </w:t>
      </w:r>
      <w:r w:rsidR="005609C2" w:rsidRPr="00C84E98">
        <w:rPr>
          <w:rFonts w:cstheme="minorHAnsi"/>
        </w:rPr>
        <w:t xml:space="preserve">It was MOVED by RW, SECONDED by </w:t>
      </w:r>
      <w:r w:rsidR="00F46075">
        <w:rPr>
          <w:rFonts w:cstheme="minorHAnsi"/>
        </w:rPr>
        <w:t>ST</w:t>
      </w:r>
      <w:r w:rsidR="005609C2" w:rsidRPr="00C84E98">
        <w:rPr>
          <w:rFonts w:cstheme="minorHAnsi"/>
        </w:rPr>
        <w:t xml:space="preserve"> and AGREED that the minutes of the meeting of </w:t>
      </w:r>
      <w:r w:rsidR="00F46075">
        <w:rPr>
          <w:rFonts w:cstheme="minorHAnsi"/>
        </w:rPr>
        <w:t>12</w:t>
      </w:r>
      <w:r w:rsidR="005609C2" w:rsidRPr="00C84E98">
        <w:rPr>
          <w:rFonts w:cstheme="minorHAnsi"/>
        </w:rPr>
        <w:t xml:space="preserve">th </w:t>
      </w:r>
      <w:r w:rsidR="00F46075">
        <w:rPr>
          <w:rFonts w:cstheme="minorHAnsi"/>
        </w:rPr>
        <w:t>April</w:t>
      </w:r>
      <w:r w:rsidR="005609C2" w:rsidRPr="00C84E98">
        <w:rPr>
          <w:rFonts w:cstheme="minorHAnsi"/>
        </w:rPr>
        <w:t xml:space="preserve"> 2022 be approved as a correct record.</w:t>
      </w:r>
      <w:r w:rsidR="00FD24D9" w:rsidRPr="00C84E98">
        <w:rPr>
          <w:rFonts w:cstheme="minorHAnsi"/>
        </w:rPr>
        <w:t xml:space="preserve"> The Chair signed </w:t>
      </w:r>
      <w:r w:rsidR="007F5A8D" w:rsidRPr="00C84E98">
        <w:rPr>
          <w:rFonts w:cstheme="minorHAnsi"/>
        </w:rPr>
        <w:t>the approved minutes of that meeting.</w:t>
      </w:r>
    </w:p>
    <w:p w14:paraId="2B6D2451" w14:textId="77777777" w:rsidR="00F46075" w:rsidRDefault="00F46075" w:rsidP="00F46075">
      <w:pPr>
        <w:pStyle w:val="NoSpacing"/>
        <w:rPr>
          <w:lang w:eastAsia="en-GB"/>
        </w:rPr>
      </w:pPr>
    </w:p>
    <w:p w14:paraId="151710AB" w14:textId="77777777" w:rsidR="00756B64" w:rsidRDefault="00756B64" w:rsidP="003B42CD">
      <w:pPr>
        <w:spacing w:line="276" w:lineRule="auto"/>
        <w:jc w:val="left"/>
        <w:rPr>
          <w:rFonts w:cstheme="minorHAnsi"/>
        </w:rPr>
      </w:pPr>
      <w:r w:rsidRPr="00C84E98">
        <w:rPr>
          <w:rFonts w:cstheme="minorHAnsi"/>
        </w:rPr>
        <w:t>6. M</w:t>
      </w:r>
      <w:r w:rsidR="002E33A1" w:rsidRPr="00C84E98">
        <w:rPr>
          <w:rFonts w:cstheme="minorHAnsi"/>
        </w:rPr>
        <w:t>atters arising from the minutes:</w:t>
      </w:r>
      <w:r w:rsidR="00394952" w:rsidRPr="00C84E98">
        <w:rPr>
          <w:rFonts w:cstheme="minorHAnsi"/>
        </w:rPr>
        <w:t xml:space="preserve"> </w:t>
      </w:r>
      <w:r w:rsidR="002E33A1" w:rsidRPr="00C84E98">
        <w:rPr>
          <w:rFonts w:cstheme="minorHAnsi"/>
        </w:rPr>
        <w:t>All matters will be covered on the substantive Agenda.</w:t>
      </w:r>
      <w:r w:rsidR="00D920F5" w:rsidRPr="00C84E98">
        <w:rPr>
          <w:rFonts w:cstheme="minorHAnsi"/>
        </w:rPr>
        <w:t xml:space="preserve"> </w:t>
      </w:r>
    </w:p>
    <w:p w14:paraId="30E73069" w14:textId="77777777" w:rsidR="00F46075" w:rsidRPr="00F46075" w:rsidRDefault="00F46075" w:rsidP="00F46075">
      <w:pPr>
        <w:pStyle w:val="NoSpacing"/>
        <w:rPr>
          <w:lang w:eastAsia="en-GB"/>
        </w:rPr>
      </w:pPr>
    </w:p>
    <w:p w14:paraId="30390024" w14:textId="77777777" w:rsidR="002E33A1" w:rsidRDefault="007F5A8D" w:rsidP="007F5A8D">
      <w:pPr>
        <w:pStyle w:val="NoSpacing"/>
        <w:jc w:val="left"/>
        <w:rPr>
          <w:rFonts w:cstheme="minorHAnsi"/>
          <w:sz w:val="18"/>
          <w:szCs w:val="18"/>
        </w:rPr>
      </w:pPr>
      <w:r w:rsidRPr="00C84E98">
        <w:rPr>
          <w:rFonts w:cstheme="minorHAnsi"/>
          <w:sz w:val="18"/>
          <w:szCs w:val="18"/>
        </w:rPr>
        <w:t>7</w:t>
      </w:r>
      <w:r w:rsidRPr="00C84E98">
        <w:rPr>
          <w:rFonts w:cstheme="minorHAnsi"/>
          <w:b/>
          <w:bCs/>
          <w:sz w:val="18"/>
          <w:szCs w:val="18"/>
        </w:rPr>
        <w:t>.</w:t>
      </w:r>
      <w:r w:rsidRPr="00C84E98">
        <w:rPr>
          <w:rFonts w:cstheme="minorHAnsi"/>
          <w:sz w:val="18"/>
          <w:szCs w:val="18"/>
        </w:rPr>
        <w:t xml:space="preserve"> Correspondence:</w:t>
      </w:r>
    </w:p>
    <w:p w14:paraId="15C7304F" w14:textId="77777777" w:rsidR="00F46075" w:rsidRDefault="00F46075" w:rsidP="007F5A8D">
      <w:pPr>
        <w:pStyle w:val="NoSpacing"/>
        <w:jc w:val="left"/>
        <w:rPr>
          <w:rFonts w:cstheme="minorHAnsi"/>
          <w:sz w:val="18"/>
          <w:szCs w:val="18"/>
        </w:rPr>
      </w:pPr>
    </w:p>
    <w:p w14:paraId="15950844" w14:textId="77777777" w:rsidR="00F46075" w:rsidRDefault="00145EAE" w:rsidP="007F5A8D">
      <w:pPr>
        <w:pStyle w:val="NoSpacing"/>
        <w:jc w:val="left"/>
        <w:rPr>
          <w:rFonts w:cstheme="minorHAnsi"/>
          <w:sz w:val="18"/>
          <w:szCs w:val="18"/>
        </w:rPr>
      </w:pPr>
      <w:r>
        <w:rPr>
          <w:rFonts w:cstheme="minorHAnsi"/>
          <w:sz w:val="18"/>
          <w:szCs w:val="18"/>
        </w:rPr>
        <w:t>Opportunities have been offered to Councillors to be trained in bat roost counting and identifying wild flowers in Gwennap Churchyard.</w:t>
      </w:r>
    </w:p>
    <w:p w14:paraId="116AC9B6" w14:textId="77777777" w:rsidR="00912356" w:rsidRDefault="00912356" w:rsidP="007F5A8D">
      <w:pPr>
        <w:pStyle w:val="NoSpacing"/>
        <w:jc w:val="left"/>
        <w:rPr>
          <w:rFonts w:cstheme="minorHAnsi"/>
          <w:sz w:val="18"/>
          <w:szCs w:val="18"/>
        </w:rPr>
      </w:pPr>
    </w:p>
    <w:p w14:paraId="48C8F6A6" w14:textId="77777777" w:rsidR="00912356" w:rsidRDefault="00912356" w:rsidP="007F5A8D">
      <w:pPr>
        <w:pStyle w:val="NoSpacing"/>
        <w:jc w:val="left"/>
        <w:rPr>
          <w:rFonts w:cstheme="minorHAnsi"/>
          <w:sz w:val="18"/>
          <w:szCs w:val="18"/>
        </w:rPr>
      </w:pPr>
      <w:r>
        <w:rPr>
          <w:rFonts w:cstheme="minorHAnsi"/>
          <w:sz w:val="18"/>
          <w:szCs w:val="18"/>
        </w:rPr>
        <w:t>Training had also been offered on Climate Change Literacy and mentoring to prepare a Climate Change Parish Plan.</w:t>
      </w:r>
    </w:p>
    <w:p w14:paraId="60AB2C99" w14:textId="77777777" w:rsidR="00F46075" w:rsidRDefault="00F46075" w:rsidP="007F5A8D">
      <w:pPr>
        <w:pStyle w:val="NoSpacing"/>
        <w:jc w:val="left"/>
        <w:rPr>
          <w:rFonts w:cstheme="minorHAnsi"/>
          <w:sz w:val="18"/>
          <w:szCs w:val="18"/>
        </w:rPr>
      </w:pPr>
    </w:p>
    <w:p w14:paraId="21DAD1CF" w14:textId="77777777" w:rsidR="007F5A8D" w:rsidRPr="00C84E98" w:rsidRDefault="007F5A8D" w:rsidP="007F5A8D">
      <w:pPr>
        <w:pStyle w:val="NoSpacing"/>
        <w:jc w:val="left"/>
        <w:rPr>
          <w:sz w:val="18"/>
          <w:szCs w:val="18"/>
          <w:lang w:eastAsia="en-GB"/>
        </w:rPr>
      </w:pPr>
      <w:r w:rsidRPr="00C84E98">
        <w:rPr>
          <w:b/>
          <w:bCs/>
          <w:sz w:val="18"/>
          <w:szCs w:val="18"/>
          <w:lang w:eastAsia="en-GB"/>
        </w:rPr>
        <w:t>8.</w:t>
      </w:r>
      <w:r w:rsidRPr="00C84E98">
        <w:rPr>
          <w:sz w:val="18"/>
          <w:szCs w:val="18"/>
          <w:lang w:eastAsia="en-GB"/>
        </w:rPr>
        <w:t xml:space="preserve"> FINANCE:</w:t>
      </w:r>
    </w:p>
    <w:p w14:paraId="62AFBF13" w14:textId="77777777" w:rsidR="00912356" w:rsidRDefault="00912356" w:rsidP="007F5A8D">
      <w:pPr>
        <w:pStyle w:val="NoSpacing"/>
        <w:jc w:val="left"/>
        <w:rPr>
          <w:rFonts w:cstheme="minorHAnsi"/>
          <w:b/>
          <w:bCs/>
          <w:sz w:val="18"/>
          <w:szCs w:val="18"/>
        </w:rPr>
      </w:pPr>
    </w:p>
    <w:p w14:paraId="0B4223AE" w14:textId="2BF98300" w:rsidR="00273C6D" w:rsidRDefault="007F5A8D" w:rsidP="007F5A8D">
      <w:pPr>
        <w:pStyle w:val="NoSpacing"/>
        <w:jc w:val="left"/>
        <w:rPr>
          <w:rFonts w:cstheme="minorHAnsi"/>
          <w:sz w:val="18"/>
          <w:szCs w:val="18"/>
        </w:rPr>
      </w:pPr>
      <w:r w:rsidRPr="00C84E98">
        <w:rPr>
          <w:rFonts w:cstheme="minorHAnsi"/>
          <w:b/>
          <w:bCs/>
          <w:sz w:val="18"/>
          <w:szCs w:val="18"/>
        </w:rPr>
        <w:t>8.1</w:t>
      </w:r>
      <w:r w:rsidRPr="00C84E98">
        <w:rPr>
          <w:rFonts w:cstheme="minorHAnsi"/>
          <w:sz w:val="18"/>
          <w:szCs w:val="18"/>
        </w:rPr>
        <w:t xml:space="preserve"> </w:t>
      </w:r>
      <w:r w:rsidR="002E33A1" w:rsidRPr="00C84E98">
        <w:rPr>
          <w:rFonts w:cstheme="minorHAnsi"/>
          <w:sz w:val="18"/>
          <w:szCs w:val="18"/>
        </w:rPr>
        <w:t>To approve monthly payments:</w:t>
      </w:r>
      <w:r w:rsidRPr="00C84E98">
        <w:rPr>
          <w:rFonts w:cstheme="minorHAnsi"/>
          <w:sz w:val="18"/>
          <w:szCs w:val="18"/>
        </w:rPr>
        <w:t xml:space="preserve"> </w:t>
      </w:r>
      <w:r w:rsidR="00273C6D" w:rsidRPr="00C84E98">
        <w:rPr>
          <w:sz w:val="18"/>
          <w:szCs w:val="18"/>
        </w:rPr>
        <w:t xml:space="preserve">It was MOVED by RW, SECONDED by </w:t>
      </w:r>
      <w:proofErr w:type="gramStart"/>
      <w:r w:rsidR="00273C6D" w:rsidRPr="00C84E98">
        <w:rPr>
          <w:sz w:val="18"/>
          <w:szCs w:val="18"/>
        </w:rPr>
        <w:t>GF</w:t>
      </w:r>
      <w:proofErr w:type="gramEnd"/>
      <w:r w:rsidR="00273C6D" w:rsidRPr="00C84E98">
        <w:rPr>
          <w:sz w:val="18"/>
          <w:szCs w:val="18"/>
        </w:rPr>
        <w:t xml:space="preserve"> and AGREED that</w:t>
      </w:r>
      <w:r w:rsidR="008C7115" w:rsidRPr="00C84E98">
        <w:rPr>
          <w:rFonts w:cstheme="minorHAnsi"/>
          <w:sz w:val="18"/>
          <w:szCs w:val="18"/>
        </w:rPr>
        <w:t xml:space="preserve"> the payments</w:t>
      </w:r>
      <w:r w:rsidR="00455742" w:rsidRPr="00C84E98">
        <w:rPr>
          <w:rFonts w:cstheme="minorHAnsi"/>
          <w:sz w:val="18"/>
          <w:szCs w:val="18"/>
        </w:rPr>
        <w:t>,</w:t>
      </w:r>
      <w:r w:rsidR="004219AF">
        <w:rPr>
          <w:rFonts w:cstheme="minorHAnsi"/>
          <w:sz w:val="18"/>
          <w:szCs w:val="18"/>
        </w:rPr>
        <w:t xml:space="preserve"> with the addition of</w:t>
      </w:r>
      <w:r w:rsidR="00912356">
        <w:rPr>
          <w:rFonts w:cstheme="minorHAnsi"/>
          <w:sz w:val="18"/>
          <w:szCs w:val="18"/>
        </w:rPr>
        <w:t xml:space="preserve"> the sum of £20 to cover a donation</w:t>
      </w:r>
      <w:r w:rsidR="004219AF">
        <w:rPr>
          <w:rFonts w:cstheme="minorHAnsi"/>
          <w:sz w:val="18"/>
          <w:szCs w:val="18"/>
        </w:rPr>
        <w:t xml:space="preserve">, </w:t>
      </w:r>
      <w:r w:rsidR="008C7115" w:rsidRPr="00C84E98">
        <w:rPr>
          <w:rFonts w:cstheme="minorHAnsi"/>
          <w:sz w:val="18"/>
          <w:szCs w:val="18"/>
        </w:rPr>
        <w:t>be made as shown in the Payments Awaiting Authorisation Report (shown below)</w:t>
      </w:r>
      <w:r w:rsidR="002E33A1" w:rsidRPr="00C84E98">
        <w:rPr>
          <w:rFonts w:cstheme="minorHAnsi"/>
          <w:sz w:val="18"/>
          <w:szCs w:val="18"/>
        </w:rPr>
        <w:t>.</w:t>
      </w:r>
      <w:r w:rsidR="00455742" w:rsidRPr="00C84E98">
        <w:rPr>
          <w:rFonts w:cstheme="minorHAnsi"/>
          <w:sz w:val="18"/>
          <w:szCs w:val="18"/>
        </w:rPr>
        <w:t xml:space="preserve"> </w:t>
      </w:r>
    </w:p>
    <w:p w14:paraId="035F93A5" w14:textId="77777777" w:rsidR="00F46075" w:rsidRPr="00C84E98" w:rsidRDefault="00F46075" w:rsidP="007F5A8D">
      <w:pPr>
        <w:pStyle w:val="NoSpacing"/>
        <w:jc w:val="left"/>
        <w:rPr>
          <w:rFonts w:cstheme="minorHAnsi"/>
          <w:sz w:val="18"/>
          <w:szCs w:val="18"/>
        </w:rPr>
      </w:pPr>
    </w:p>
    <w:p w14:paraId="04AFD4B9" w14:textId="77777777" w:rsidR="004219AF" w:rsidRDefault="007F5A8D" w:rsidP="004219AF">
      <w:pPr>
        <w:pStyle w:val="NoSpacing"/>
        <w:jc w:val="left"/>
        <w:rPr>
          <w:rFonts w:cstheme="minorHAnsi"/>
          <w:sz w:val="18"/>
          <w:szCs w:val="18"/>
        </w:rPr>
      </w:pPr>
      <w:r w:rsidRPr="00C84E98">
        <w:rPr>
          <w:b/>
          <w:bCs/>
          <w:sz w:val="18"/>
          <w:szCs w:val="18"/>
          <w:lang w:eastAsia="en-GB"/>
        </w:rPr>
        <w:t>8.2</w:t>
      </w:r>
      <w:r w:rsidRPr="00C84E98">
        <w:rPr>
          <w:sz w:val="18"/>
          <w:szCs w:val="18"/>
          <w:lang w:eastAsia="en-GB"/>
        </w:rPr>
        <w:t xml:space="preserve"> </w:t>
      </w:r>
      <w:r w:rsidR="004219AF" w:rsidRPr="00C84E98">
        <w:rPr>
          <w:sz w:val="18"/>
          <w:szCs w:val="18"/>
          <w:lang w:eastAsia="en-GB"/>
        </w:rPr>
        <w:t>Annual Governance Statement –</w:t>
      </w:r>
      <w:r w:rsidR="004219AF" w:rsidRPr="00C84E98">
        <w:rPr>
          <w:sz w:val="18"/>
          <w:szCs w:val="18"/>
        </w:rPr>
        <w:t xml:space="preserve">It was MOVED by RW, SECONDED by </w:t>
      </w:r>
      <w:r w:rsidR="006D1DCA">
        <w:rPr>
          <w:sz w:val="18"/>
          <w:szCs w:val="18"/>
        </w:rPr>
        <w:t>ST</w:t>
      </w:r>
      <w:r w:rsidR="004219AF" w:rsidRPr="00C84E98">
        <w:rPr>
          <w:sz w:val="18"/>
          <w:szCs w:val="18"/>
        </w:rPr>
        <w:t xml:space="preserve"> and AGREED to </w:t>
      </w:r>
      <w:r w:rsidR="006D1DCA">
        <w:rPr>
          <w:sz w:val="18"/>
          <w:szCs w:val="18"/>
        </w:rPr>
        <w:t>accept the revised</w:t>
      </w:r>
      <w:r w:rsidR="004219AF" w:rsidRPr="00C84E98">
        <w:rPr>
          <w:sz w:val="18"/>
          <w:szCs w:val="18"/>
        </w:rPr>
        <w:t xml:space="preserve"> </w:t>
      </w:r>
      <w:r w:rsidR="006D1DCA" w:rsidRPr="00C84E98">
        <w:rPr>
          <w:sz w:val="18"/>
          <w:szCs w:val="18"/>
          <w:lang w:eastAsia="en-GB"/>
        </w:rPr>
        <w:t>Annual Governance Statement for 2021/2022.</w:t>
      </w:r>
      <w:r w:rsidR="006D1DCA">
        <w:rPr>
          <w:sz w:val="18"/>
          <w:szCs w:val="18"/>
          <w:lang w:eastAsia="en-GB"/>
        </w:rPr>
        <w:t xml:space="preserve"> </w:t>
      </w:r>
      <w:r w:rsidR="006D1DCA">
        <w:rPr>
          <w:rFonts w:cstheme="minorHAnsi"/>
          <w:sz w:val="18"/>
          <w:szCs w:val="18"/>
        </w:rPr>
        <w:t xml:space="preserve">This, along with the other financial documents for 2021/2022, will be available for the public to view and </w:t>
      </w:r>
      <w:r w:rsidR="00912356">
        <w:rPr>
          <w:rFonts w:cstheme="minorHAnsi"/>
          <w:sz w:val="18"/>
          <w:szCs w:val="18"/>
        </w:rPr>
        <w:t>to ask questions, on</w:t>
      </w:r>
      <w:r w:rsidR="006D1DCA">
        <w:rPr>
          <w:rFonts w:cstheme="minorHAnsi"/>
          <w:sz w:val="18"/>
          <w:szCs w:val="18"/>
        </w:rPr>
        <w:t xml:space="preserve"> the Parish Council website.</w:t>
      </w:r>
    </w:p>
    <w:p w14:paraId="68805E06" w14:textId="77777777" w:rsidR="006D1DCA" w:rsidRPr="00C84E98" w:rsidRDefault="006D1DCA" w:rsidP="004219AF">
      <w:pPr>
        <w:pStyle w:val="NoSpacing"/>
        <w:jc w:val="left"/>
        <w:rPr>
          <w:sz w:val="18"/>
          <w:szCs w:val="18"/>
          <w:lang w:eastAsia="en-GB"/>
        </w:rPr>
      </w:pPr>
    </w:p>
    <w:p w14:paraId="1FA3FB73" w14:textId="77777777" w:rsidR="007F5A8D" w:rsidRDefault="007F5A8D" w:rsidP="007F5A8D">
      <w:pPr>
        <w:pStyle w:val="NoSpacing"/>
        <w:jc w:val="left"/>
        <w:rPr>
          <w:sz w:val="18"/>
          <w:szCs w:val="18"/>
          <w:lang w:eastAsia="en-GB"/>
        </w:rPr>
      </w:pPr>
      <w:r w:rsidRPr="00C84E98">
        <w:rPr>
          <w:b/>
          <w:bCs/>
          <w:sz w:val="18"/>
          <w:szCs w:val="18"/>
          <w:lang w:eastAsia="en-GB"/>
        </w:rPr>
        <w:t>8.</w:t>
      </w:r>
      <w:r w:rsidR="006645CA" w:rsidRPr="00C84E98">
        <w:rPr>
          <w:b/>
          <w:bCs/>
          <w:sz w:val="18"/>
          <w:szCs w:val="18"/>
          <w:lang w:eastAsia="en-GB"/>
        </w:rPr>
        <w:t>3</w:t>
      </w:r>
      <w:r w:rsidRPr="00C84E98">
        <w:rPr>
          <w:sz w:val="18"/>
          <w:szCs w:val="18"/>
          <w:lang w:eastAsia="en-GB"/>
        </w:rPr>
        <w:t xml:space="preserve"> </w:t>
      </w:r>
      <w:r w:rsidR="006D1DCA" w:rsidRPr="00C84E98">
        <w:rPr>
          <w:sz w:val="18"/>
          <w:szCs w:val="18"/>
          <w:lang w:eastAsia="en-GB"/>
        </w:rPr>
        <w:t>Annual Accounting Statement –</w:t>
      </w:r>
      <w:r w:rsidR="006D1DCA" w:rsidRPr="00C84E98">
        <w:rPr>
          <w:sz w:val="18"/>
          <w:szCs w:val="18"/>
        </w:rPr>
        <w:t xml:space="preserve">It was MOVED by RW, SECONDED by GF and AGREED to </w:t>
      </w:r>
      <w:r w:rsidR="006D1DCA">
        <w:rPr>
          <w:sz w:val="18"/>
          <w:szCs w:val="18"/>
        </w:rPr>
        <w:t xml:space="preserve">accept the </w:t>
      </w:r>
      <w:r w:rsidR="006D1DCA" w:rsidRPr="00C84E98">
        <w:rPr>
          <w:sz w:val="18"/>
          <w:szCs w:val="18"/>
          <w:lang w:eastAsia="en-GB"/>
        </w:rPr>
        <w:t>Annual Accounting Statement 2021/2022</w:t>
      </w:r>
    </w:p>
    <w:p w14:paraId="70F23A80" w14:textId="77777777" w:rsidR="004219AF" w:rsidRPr="00C84E98" w:rsidRDefault="004219AF" w:rsidP="007F5A8D">
      <w:pPr>
        <w:pStyle w:val="NoSpacing"/>
        <w:jc w:val="left"/>
        <w:rPr>
          <w:sz w:val="18"/>
          <w:szCs w:val="18"/>
          <w:lang w:eastAsia="en-GB"/>
        </w:rPr>
      </w:pPr>
    </w:p>
    <w:p w14:paraId="17BB2488" w14:textId="77777777" w:rsidR="007F5A8D" w:rsidRPr="00C84E98" w:rsidRDefault="007F5A8D" w:rsidP="007F5A8D">
      <w:pPr>
        <w:pStyle w:val="NoSpacing"/>
        <w:jc w:val="left"/>
        <w:rPr>
          <w:sz w:val="18"/>
          <w:szCs w:val="18"/>
        </w:rPr>
      </w:pPr>
      <w:r w:rsidRPr="00C84E98">
        <w:rPr>
          <w:b/>
          <w:bCs/>
          <w:sz w:val="18"/>
          <w:szCs w:val="18"/>
          <w:lang w:eastAsia="en-GB"/>
        </w:rPr>
        <w:t>8.</w:t>
      </w:r>
      <w:r w:rsidR="006645CA" w:rsidRPr="00C84E98">
        <w:rPr>
          <w:b/>
          <w:bCs/>
          <w:sz w:val="18"/>
          <w:szCs w:val="18"/>
          <w:lang w:eastAsia="en-GB"/>
        </w:rPr>
        <w:t>4</w:t>
      </w:r>
      <w:r w:rsidRPr="00C84E98">
        <w:rPr>
          <w:sz w:val="18"/>
          <w:szCs w:val="18"/>
          <w:lang w:eastAsia="en-GB"/>
        </w:rPr>
        <w:t xml:space="preserve"> End of Year Exter</w:t>
      </w:r>
      <w:r w:rsidR="00D01B16" w:rsidRPr="00C84E98">
        <w:rPr>
          <w:sz w:val="18"/>
          <w:szCs w:val="18"/>
          <w:lang w:eastAsia="en-GB"/>
        </w:rPr>
        <w:t>nal Audit for 2021/2022 (AGAR)</w:t>
      </w:r>
      <w:r w:rsidR="006D1DCA">
        <w:rPr>
          <w:sz w:val="18"/>
          <w:szCs w:val="18"/>
          <w:lang w:eastAsia="en-GB"/>
        </w:rPr>
        <w:t xml:space="preserve">: </w:t>
      </w:r>
      <w:r w:rsidR="006D1DCA" w:rsidRPr="00C84E98">
        <w:rPr>
          <w:sz w:val="18"/>
          <w:szCs w:val="18"/>
        </w:rPr>
        <w:t>It was MOVED by RW, SECONDED by AF and AGREED</w:t>
      </w:r>
      <w:r w:rsidR="00D01B16" w:rsidRPr="00C84E98">
        <w:rPr>
          <w:sz w:val="18"/>
          <w:szCs w:val="18"/>
          <w:lang w:eastAsia="en-GB"/>
        </w:rPr>
        <w:t xml:space="preserve"> </w:t>
      </w:r>
      <w:r w:rsidR="006D1DCA">
        <w:rPr>
          <w:sz w:val="18"/>
          <w:szCs w:val="18"/>
          <w:lang w:eastAsia="en-GB"/>
        </w:rPr>
        <w:t xml:space="preserve">to submit </w:t>
      </w:r>
      <w:r w:rsidR="0055044B" w:rsidRPr="00C84E98">
        <w:rPr>
          <w:sz w:val="18"/>
          <w:szCs w:val="18"/>
          <w:lang w:eastAsia="en-GB"/>
        </w:rPr>
        <w:t xml:space="preserve">Annual Governance </w:t>
      </w:r>
      <w:r w:rsidR="0055044B">
        <w:rPr>
          <w:sz w:val="18"/>
          <w:szCs w:val="18"/>
          <w:lang w:eastAsia="en-GB"/>
        </w:rPr>
        <w:t xml:space="preserve">documents </w:t>
      </w:r>
      <w:r w:rsidRPr="00C84E98">
        <w:rPr>
          <w:sz w:val="18"/>
          <w:szCs w:val="18"/>
          <w:lang w:eastAsia="en-GB"/>
        </w:rPr>
        <w:t>to PKF Littlejohn</w:t>
      </w:r>
      <w:r w:rsidR="0055044B">
        <w:rPr>
          <w:sz w:val="18"/>
          <w:szCs w:val="18"/>
          <w:lang w:eastAsia="en-GB"/>
        </w:rPr>
        <w:t>, after the due period of publication for the exercise of public rights.</w:t>
      </w:r>
      <w:r w:rsidR="0034726F" w:rsidRPr="00C84E98">
        <w:rPr>
          <w:sz w:val="18"/>
          <w:szCs w:val="18"/>
          <w:lang w:eastAsia="en-GB"/>
        </w:rPr>
        <w:br/>
      </w:r>
    </w:p>
    <w:p w14:paraId="01753BC5" w14:textId="77777777" w:rsidR="00D01B16" w:rsidRDefault="007F5A8D" w:rsidP="007F5A8D">
      <w:pPr>
        <w:spacing w:line="276" w:lineRule="auto"/>
        <w:jc w:val="left"/>
        <w:rPr>
          <w:rFonts w:cstheme="minorHAnsi"/>
        </w:rPr>
      </w:pPr>
      <w:r w:rsidRPr="00C84E98">
        <w:rPr>
          <w:rFonts w:cstheme="minorHAnsi"/>
          <w:b/>
          <w:bCs/>
        </w:rPr>
        <w:t>9</w:t>
      </w:r>
      <w:r w:rsidRPr="00C84E98">
        <w:rPr>
          <w:rFonts w:cstheme="minorHAnsi"/>
        </w:rPr>
        <w:t>. THE QUEEN’S PLATINUM JUBILEE</w:t>
      </w:r>
    </w:p>
    <w:p w14:paraId="09829730" w14:textId="77777777" w:rsidR="00912356" w:rsidRPr="00912356" w:rsidRDefault="00912356" w:rsidP="00912356">
      <w:pPr>
        <w:pStyle w:val="NoSpacing"/>
        <w:rPr>
          <w:lang w:eastAsia="en-GB"/>
        </w:rPr>
      </w:pPr>
    </w:p>
    <w:p w14:paraId="71EEBCC4" w14:textId="77777777" w:rsidR="00D01B16" w:rsidRPr="00C84E98" w:rsidRDefault="00AD1E09" w:rsidP="007F5A8D">
      <w:pPr>
        <w:spacing w:line="276" w:lineRule="auto"/>
        <w:jc w:val="left"/>
        <w:rPr>
          <w:rFonts w:cstheme="minorHAnsi"/>
        </w:rPr>
      </w:pPr>
      <w:r w:rsidRPr="00C84E98">
        <w:rPr>
          <w:rFonts w:cstheme="minorHAnsi"/>
        </w:rPr>
        <w:t>GF updated the Councillors on the planning of the Jubilee Event.</w:t>
      </w:r>
      <w:r w:rsidR="00225812">
        <w:rPr>
          <w:rFonts w:cstheme="minorHAnsi"/>
        </w:rPr>
        <w:t xml:space="preserve"> GF will be attending a meeting of the organising committee on the 12</w:t>
      </w:r>
      <w:r w:rsidR="00225812" w:rsidRPr="00225812">
        <w:rPr>
          <w:rFonts w:cstheme="minorHAnsi"/>
          <w:vertAlign w:val="superscript"/>
        </w:rPr>
        <w:t>th</w:t>
      </w:r>
      <w:r w:rsidR="00225812">
        <w:rPr>
          <w:rFonts w:cstheme="minorHAnsi"/>
        </w:rPr>
        <w:t xml:space="preserve"> of May. GF confirmed the activities that had been planned and that the relevant risk assessments would be in place. </w:t>
      </w:r>
      <w:r w:rsidR="00225812" w:rsidRPr="00C84E98">
        <w:t xml:space="preserve">It was MOVED by RW, SECONDED by </w:t>
      </w:r>
      <w:r w:rsidR="00A37CBA">
        <w:t>A</w:t>
      </w:r>
      <w:r w:rsidR="00225812" w:rsidRPr="00C84E98">
        <w:t>F and AGREED</w:t>
      </w:r>
      <w:r w:rsidR="00225812">
        <w:t xml:space="preserve"> that the PC purchase a prize for the winner of the colouring-in competition.</w:t>
      </w:r>
    </w:p>
    <w:p w14:paraId="6ECC969C" w14:textId="77777777" w:rsidR="000C5FCF" w:rsidRPr="00C84E98" w:rsidRDefault="000C5FCF" w:rsidP="007F5A8D">
      <w:pPr>
        <w:spacing w:line="276" w:lineRule="auto"/>
        <w:jc w:val="left"/>
        <w:rPr>
          <w:rFonts w:cstheme="minorHAnsi"/>
          <w:b/>
          <w:bCs/>
        </w:rPr>
      </w:pPr>
    </w:p>
    <w:p w14:paraId="39BADA61" w14:textId="77777777" w:rsidR="00A56760" w:rsidRPr="00C84E98" w:rsidRDefault="00A56760" w:rsidP="00A56760">
      <w:pPr>
        <w:pStyle w:val="NoSpacing"/>
        <w:rPr>
          <w:sz w:val="18"/>
          <w:szCs w:val="18"/>
          <w:lang w:eastAsia="en-GB"/>
        </w:rPr>
      </w:pPr>
    </w:p>
    <w:p w14:paraId="505890E1" w14:textId="77777777" w:rsidR="00A56760" w:rsidRPr="00C84E98" w:rsidRDefault="00A56760" w:rsidP="00A56760">
      <w:pPr>
        <w:pStyle w:val="NoSpacing"/>
        <w:rPr>
          <w:sz w:val="18"/>
          <w:szCs w:val="18"/>
          <w:lang w:eastAsia="en-GB"/>
        </w:rPr>
      </w:pPr>
    </w:p>
    <w:p w14:paraId="70BAF92D" w14:textId="77777777" w:rsidR="00A37CBA" w:rsidRDefault="00A37CBA" w:rsidP="00A56760">
      <w:pPr>
        <w:spacing w:line="276" w:lineRule="auto"/>
        <w:jc w:val="left"/>
        <w:rPr>
          <w:rFonts w:cstheme="minorHAnsi"/>
          <w:b/>
          <w:bCs/>
        </w:rPr>
      </w:pPr>
    </w:p>
    <w:p w14:paraId="4FF633B3" w14:textId="77777777" w:rsidR="00A37CBA" w:rsidRDefault="00A37CBA" w:rsidP="00A56760">
      <w:pPr>
        <w:spacing w:line="276" w:lineRule="auto"/>
        <w:jc w:val="left"/>
        <w:rPr>
          <w:rFonts w:cstheme="minorHAnsi"/>
          <w:b/>
          <w:bCs/>
        </w:rPr>
      </w:pPr>
    </w:p>
    <w:p w14:paraId="332A39B6" w14:textId="77777777" w:rsidR="00A37CBA" w:rsidRDefault="00A37CBA" w:rsidP="00A56760">
      <w:pPr>
        <w:spacing w:line="276" w:lineRule="auto"/>
        <w:jc w:val="left"/>
        <w:rPr>
          <w:rFonts w:cstheme="minorHAnsi"/>
          <w:b/>
          <w:bCs/>
        </w:rPr>
      </w:pPr>
    </w:p>
    <w:p w14:paraId="75F4D33B" w14:textId="77777777" w:rsidR="00A37CBA" w:rsidRDefault="00A37CBA" w:rsidP="00A56760">
      <w:pPr>
        <w:spacing w:line="276" w:lineRule="auto"/>
        <w:jc w:val="left"/>
        <w:rPr>
          <w:rFonts w:cstheme="minorHAnsi"/>
          <w:b/>
          <w:bCs/>
        </w:rPr>
      </w:pPr>
    </w:p>
    <w:p w14:paraId="4C586FA6" w14:textId="77777777" w:rsidR="00A37CBA" w:rsidRDefault="00A37CBA" w:rsidP="00A56760">
      <w:pPr>
        <w:spacing w:line="276" w:lineRule="auto"/>
        <w:jc w:val="left"/>
        <w:rPr>
          <w:rFonts w:cstheme="minorHAnsi"/>
          <w:b/>
          <w:bCs/>
        </w:rPr>
      </w:pPr>
    </w:p>
    <w:p w14:paraId="77C01ED3" w14:textId="77777777" w:rsidR="00A37CBA" w:rsidRDefault="00A37CBA" w:rsidP="00A56760">
      <w:pPr>
        <w:spacing w:line="276" w:lineRule="auto"/>
        <w:jc w:val="left"/>
        <w:rPr>
          <w:rFonts w:cstheme="minorHAnsi"/>
          <w:b/>
          <w:bCs/>
        </w:rPr>
      </w:pPr>
    </w:p>
    <w:p w14:paraId="206B7798" w14:textId="77777777" w:rsidR="00A37CBA" w:rsidRDefault="007F5A8D" w:rsidP="00A56760">
      <w:pPr>
        <w:spacing w:line="276" w:lineRule="auto"/>
        <w:jc w:val="left"/>
        <w:rPr>
          <w:rFonts w:cstheme="minorHAnsi"/>
        </w:rPr>
      </w:pPr>
      <w:r w:rsidRPr="00C84E98">
        <w:rPr>
          <w:rFonts w:cstheme="minorHAnsi"/>
          <w:b/>
          <w:bCs/>
        </w:rPr>
        <w:t>10.</w:t>
      </w:r>
      <w:r w:rsidR="00D01B16" w:rsidRPr="00C84E98">
        <w:rPr>
          <w:rFonts w:cstheme="minorHAnsi"/>
        </w:rPr>
        <w:t xml:space="preserve"> Planning: T</w:t>
      </w:r>
      <w:r w:rsidRPr="00C84E98">
        <w:rPr>
          <w:rFonts w:cstheme="minorHAnsi"/>
        </w:rPr>
        <w:t>o consider the following planning applications:</w:t>
      </w:r>
    </w:p>
    <w:p w14:paraId="55D7CE45" w14:textId="77777777" w:rsidR="00A37CBA" w:rsidRPr="00C84E98" w:rsidRDefault="00A37CBA" w:rsidP="00A37CBA">
      <w:pPr>
        <w:spacing w:line="276" w:lineRule="auto"/>
        <w:jc w:val="left"/>
      </w:pPr>
    </w:p>
    <w:p w14:paraId="531114EB" w14:textId="77777777" w:rsidR="00A37CBA" w:rsidRDefault="00A37CBA" w:rsidP="00A37CBA">
      <w:pPr>
        <w:pStyle w:val="NoSpacing"/>
        <w:jc w:val="left"/>
        <w:rPr>
          <w:sz w:val="18"/>
          <w:szCs w:val="18"/>
        </w:rPr>
      </w:pPr>
      <w:r w:rsidRPr="00C4475B">
        <w:rPr>
          <w:b/>
          <w:bCs/>
          <w:sz w:val="18"/>
          <w:szCs w:val="18"/>
        </w:rPr>
        <w:t>PA22/02786</w:t>
      </w:r>
      <w:r>
        <w:rPr>
          <w:b/>
          <w:bCs/>
          <w:sz w:val="18"/>
          <w:szCs w:val="18"/>
        </w:rPr>
        <w:t xml:space="preserve"> </w:t>
      </w:r>
      <w:r w:rsidRPr="00C4475B">
        <w:rPr>
          <w:sz w:val="18"/>
          <w:szCs w:val="18"/>
        </w:rPr>
        <w:t>Mr Jonathan Payne</w:t>
      </w:r>
      <w:r>
        <w:rPr>
          <w:sz w:val="18"/>
          <w:szCs w:val="18"/>
        </w:rPr>
        <w:t xml:space="preserve">, </w:t>
      </w:r>
      <w:r w:rsidRPr="00C4475B">
        <w:rPr>
          <w:sz w:val="18"/>
          <w:szCs w:val="18"/>
        </w:rPr>
        <w:t xml:space="preserve">Land Off </w:t>
      </w:r>
      <w:proofErr w:type="spellStart"/>
      <w:r w:rsidRPr="00C4475B">
        <w:rPr>
          <w:sz w:val="18"/>
          <w:szCs w:val="18"/>
        </w:rPr>
        <w:t>Trewelm</w:t>
      </w:r>
      <w:proofErr w:type="spellEnd"/>
      <w:r w:rsidRPr="00C4475B">
        <w:rPr>
          <w:sz w:val="18"/>
          <w:szCs w:val="18"/>
        </w:rPr>
        <w:t xml:space="preserve"> Lane </w:t>
      </w:r>
      <w:proofErr w:type="spellStart"/>
      <w:r w:rsidRPr="00C4475B">
        <w:rPr>
          <w:sz w:val="18"/>
          <w:szCs w:val="18"/>
        </w:rPr>
        <w:t>Trewelm</w:t>
      </w:r>
      <w:proofErr w:type="spellEnd"/>
      <w:r w:rsidRPr="00C4475B">
        <w:rPr>
          <w:sz w:val="18"/>
          <w:szCs w:val="18"/>
        </w:rPr>
        <w:t xml:space="preserve"> Lane Crofthandy St Day</w:t>
      </w:r>
      <w:r>
        <w:rPr>
          <w:sz w:val="18"/>
          <w:szCs w:val="18"/>
        </w:rPr>
        <w:t>.</w:t>
      </w:r>
      <w:r w:rsidRPr="00C4475B">
        <w:rPr>
          <w:sz w:val="18"/>
          <w:szCs w:val="18"/>
        </w:rPr>
        <w:br/>
        <w:t xml:space="preserve">Proposed Application: For </w:t>
      </w:r>
      <w:proofErr w:type="gramStart"/>
      <w:r w:rsidRPr="00C4475B">
        <w:rPr>
          <w:sz w:val="18"/>
          <w:szCs w:val="18"/>
        </w:rPr>
        <w:t>The</w:t>
      </w:r>
      <w:proofErr w:type="gramEnd"/>
      <w:r w:rsidRPr="00C4475B">
        <w:rPr>
          <w:sz w:val="18"/>
          <w:szCs w:val="18"/>
        </w:rPr>
        <w:t xml:space="preserve"> Renovation Of The Barn Into A Residential Dwelling and Small Ground Floor Extension To The South Elevation and the Introduction Of A New Cesspit.</w:t>
      </w:r>
      <w:r>
        <w:rPr>
          <w:sz w:val="18"/>
          <w:szCs w:val="18"/>
        </w:rPr>
        <w:br/>
      </w:r>
      <w:r w:rsidRPr="00141D06">
        <w:rPr>
          <w:sz w:val="18"/>
          <w:szCs w:val="18"/>
        </w:rPr>
        <w:t xml:space="preserve">It was MOVED by </w:t>
      </w:r>
      <w:r>
        <w:rPr>
          <w:sz w:val="18"/>
          <w:szCs w:val="18"/>
        </w:rPr>
        <w:t>RW</w:t>
      </w:r>
      <w:r w:rsidRPr="00141D06">
        <w:rPr>
          <w:sz w:val="18"/>
          <w:szCs w:val="18"/>
        </w:rPr>
        <w:t xml:space="preserve">, SECONDED by </w:t>
      </w:r>
      <w:r>
        <w:rPr>
          <w:sz w:val="18"/>
          <w:szCs w:val="18"/>
        </w:rPr>
        <w:t>Af</w:t>
      </w:r>
      <w:r w:rsidRPr="00141D06">
        <w:rPr>
          <w:sz w:val="18"/>
          <w:szCs w:val="18"/>
        </w:rPr>
        <w:t xml:space="preserve"> and AGREED that Gwennap Parish Council </w:t>
      </w:r>
      <w:r>
        <w:rPr>
          <w:sz w:val="18"/>
          <w:szCs w:val="18"/>
        </w:rPr>
        <w:t>have NO OBJECTION</w:t>
      </w:r>
      <w:r w:rsidRPr="00141D06">
        <w:rPr>
          <w:sz w:val="18"/>
          <w:szCs w:val="18"/>
        </w:rPr>
        <w:t xml:space="preserve"> to this application.</w:t>
      </w:r>
    </w:p>
    <w:p w14:paraId="515C4BC5" w14:textId="77777777" w:rsidR="00A37CBA" w:rsidRDefault="00A37CBA" w:rsidP="00D92DB4">
      <w:pPr>
        <w:pStyle w:val="NormalWeb"/>
        <w:rPr>
          <w:rFonts w:ascii="Verdana" w:hAnsi="Verdana"/>
          <w:color w:val="000000" w:themeColor="text1"/>
          <w:sz w:val="18"/>
          <w:szCs w:val="18"/>
        </w:rPr>
      </w:pPr>
      <w:r w:rsidRPr="00DC796D">
        <w:rPr>
          <w:rFonts w:ascii="Verdana" w:hAnsi="Verdana" w:cs="Varela Round"/>
          <w:b/>
          <w:bCs/>
          <w:color w:val="000000" w:themeColor="text1"/>
          <w:sz w:val="18"/>
          <w:szCs w:val="18"/>
          <w:shd w:val="clear" w:color="auto" w:fill="FFFFFF"/>
        </w:rPr>
        <w:t>PA22/03288</w:t>
      </w:r>
      <w:r w:rsidRPr="00DC796D">
        <w:rPr>
          <w:rFonts w:ascii="Verdana" w:hAnsi="Verdana" w:cs="Varela Round"/>
          <w:color w:val="000000" w:themeColor="text1"/>
          <w:sz w:val="18"/>
          <w:szCs w:val="18"/>
          <w:shd w:val="clear" w:color="auto" w:fill="FFFFFF"/>
        </w:rPr>
        <w:t> </w:t>
      </w:r>
      <w:r w:rsidRPr="00E86677">
        <w:rPr>
          <w:rFonts w:ascii="Verdana" w:hAnsi="Verdana"/>
          <w:color w:val="000000" w:themeColor="text1"/>
          <w:sz w:val="18"/>
          <w:szCs w:val="18"/>
        </w:rPr>
        <w:t xml:space="preserve">Mr J Gotts Land North </w:t>
      </w:r>
      <w:proofErr w:type="gramStart"/>
      <w:r w:rsidRPr="00E86677">
        <w:rPr>
          <w:rFonts w:ascii="Verdana" w:hAnsi="Verdana"/>
          <w:color w:val="000000" w:themeColor="text1"/>
          <w:sz w:val="18"/>
          <w:szCs w:val="18"/>
        </w:rPr>
        <w:t>Of</w:t>
      </w:r>
      <w:proofErr w:type="gramEnd"/>
      <w:r w:rsidRPr="00E86677">
        <w:rPr>
          <w:rFonts w:ascii="Verdana" w:hAnsi="Verdana"/>
          <w:color w:val="000000" w:themeColor="text1"/>
          <w:sz w:val="18"/>
          <w:szCs w:val="18"/>
        </w:rPr>
        <w:t xml:space="preserve"> United Downs Ind Park Redruth TR16 5HY Reserved matters of appearance, landscaping and layout following outline consent PA21/06915 dated 03.02.2022 for construction of industrial unit and associated works</w:t>
      </w:r>
      <w:r>
        <w:rPr>
          <w:rFonts w:ascii="Verdana" w:hAnsi="Verdana"/>
          <w:color w:val="000000" w:themeColor="text1"/>
          <w:sz w:val="18"/>
          <w:szCs w:val="18"/>
        </w:rPr>
        <w:t>.</w:t>
      </w:r>
      <w:r>
        <w:rPr>
          <w:rFonts w:ascii="Verdana" w:hAnsi="Verdana"/>
          <w:color w:val="000000" w:themeColor="text1"/>
          <w:sz w:val="18"/>
          <w:szCs w:val="18"/>
        </w:rPr>
        <w:br/>
      </w:r>
      <w:r w:rsidRPr="00A37CBA">
        <w:rPr>
          <w:rFonts w:ascii="Verdana" w:hAnsi="Verdana"/>
          <w:color w:val="000000" w:themeColor="text1"/>
          <w:sz w:val="18"/>
          <w:szCs w:val="18"/>
        </w:rPr>
        <w:t>It was MOVED by RW, SECONDED by A</w:t>
      </w:r>
      <w:r w:rsidR="00D92DB4">
        <w:rPr>
          <w:rFonts w:ascii="Verdana" w:hAnsi="Verdana"/>
          <w:color w:val="000000" w:themeColor="text1"/>
          <w:sz w:val="18"/>
          <w:szCs w:val="18"/>
        </w:rPr>
        <w:t>F</w:t>
      </w:r>
      <w:r w:rsidRPr="00A37CBA">
        <w:rPr>
          <w:rFonts w:ascii="Verdana" w:hAnsi="Verdana"/>
          <w:color w:val="000000" w:themeColor="text1"/>
          <w:sz w:val="18"/>
          <w:szCs w:val="18"/>
        </w:rPr>
        <w:t xml:space="preserve"> and AGREED that Gwennap Parish Council have NO OBJECTION to this application.</w:t>
      </w:r>
    </w:p>
    <w:p w14:paraId="5CD39A95" w14:textId="77777777" w:rsidR="00D92DB4" w:rsidRPr="008832E1" w:rsidRDefault="00D92DB4" w:rsidP="00D92DB4">
      <w:pPr>
        <w:pStyle w:val="NoSpacing"/>
        <w:jc w:val="left"/>
        <w:rPr>
          <w:sz w:val="18"/>
          <w:szCs w:val="18"/>
          <w:lang w:eastAsia="en-GB"/>
        </w:rPr>
      </w:pPr>
      <w:r w:rsidRPr="00D92DB4">
        <w:rPr>
          <w:b/>
          <w:bCs/>
          <w:sz w:val="18"/>
          <w:szCs w:val="18"/>
          <w:lang w:eastAsia="en-GB"/>
        </w:rPr>
        <w:t>PA22/01310</w:t>
      </w:r>
      <w:r>
        <w:rPr>
          <w:b/>
          <w:bCs/>
          <w:sz w:val="18"/>
          <w:szCs w:val="18"/>
          <w:lang w:eastAsia="en-GB"/>
        </w:rPr>
        <w:t xml:space="preserve"> </w:t>
      </w:r>
      <w:r w:rsidRPr="008832E1">
        <w:rPr>
          <w:sz w:val="18"/>
          <w:szCs w:val="18"/>
          <w:lang w:eastAsia="en-GB"/>
        </w:rPr>
        <w:t>Mr Tim Richards JV Richards Ltd</w:t>
      </w:r>
      <w:r>
        <w:rPr>
          <w:sz w:val="18"/>
          <w:szCs w:val="18"/>
          <w:lang w:eastAsia="en-GB"/>
        </w:rPr>
        <w:t xml:space="preserve">. </w:t>
      </w:r>
      <w:r w:rsidRPr="008832E1">
        <w:rPr>
          <w:sz w:val="18"/>
          <w:szCs w:val="18"/>
          <w:lang w:eastAsia="en-GB"/>
        </w:rPr>
        <w:t>Rietfontein Perranwell Station Truro Cornwall</w:t>
      </w:r>
      <w:r>
        <w:rPr>
          <w:sz w:val="18"/>
          <w:szCs w:val="18"/>
          <w:lang w:eastAsia="en-GB"/>
        </w:rPr>
        <w:t xml:space="preserve">. </w:t>
      </w:r>
      <w:r w:rsidRPr="008832E1">
        <w:rPr>
          <w:sz w:val="18"/>
          <w:szCs w:val="18"/>
          <w:lang w:eastAsia="en-GB"/>
        </w:rPr>
        <w:t>Works to trees subject to a tree preservation order (TPO)</w:t>
      </w:r>
      <w:r>
        <w:rPr>
          <w:sz w:val="18"/>
          <w:szCs w:val="18"/>
          <w:lang w:eastAsia="en-GB"/>
        </w:rPr>
        <w:t>.</w:t>
      </w:r>
      <w:r>
        <w:rPr>
          <w:sz w:val="18"/>
          <w:szCs w:val="18"/>
          <w:lang w:eastAsia="en-GB"/>
        </w:rPr>
        <w:br/>
      </w:r>
      <w:r w:rsidRPr="00A37CBA">
        <w:rPr>
          <w:color w:val="000000" w:themeColor="text1"/>
          <w:sz w:val="18"/>
          <w:szCs w:val="18"/>
        </w:rPr>
        <w:t xml:space="preserve">It was MOVED by </w:t>
      </w:r>
      <w:r>
        <w:rPr>
          <w:color w:val="000000" w:themeColor="text1"/>
          <w:sz w:val="18"/>
          <w:szCs w:val="18"/>
        </w:rPr>
        <w:t>VPE</w:t>
      </w:r>
      <w:r w:rsidRPr="00A37CBA">
        <w:rPr>
          <w:color w:val="000000" w:themeColor="text1"/>
          <w:sz w:val="18"/>
          <w:szCs w:val="18"/>
        </w:rPr>
        <w:t xml:space="preserve">, SECONDED by </w:t>
      </w:r>
      <w:r>
        <w:rPr>
          <w:color w:val="000000" w:themeColor="text1"/>
          <w:sz w:val="18"/>
          <w:szCs w:val="18"/>
        </w:rPr>
        <w:t>ST</w:t>
      </w:r>
      <w:r w:rsidRPr="00A37CBA">
        <w:rPr>
          <w:color w:val="000000" w:themeColor="text1"/>
          <w:sz w:val="18"/>
          <w:szCs w:val="18"/>
        </w:rPr>
        <w:t xml:space="preserve"> and AGREED that Gwennap Parish Council </w:t>
      </w:r>
      <w:r>
        <w:rPr>
          <w:color w:val="000000" w:themeColor="text1"/>
          <w:sz w:val="18"/>
          <w:szCs w:val="18"/>
        </w:rPr>
        <w:t xml:space="preserve">defer </w:t>
      </w:r>
      <w:r w:rsidR="00F54296">
        <w:rPr>
          <w:color w:val="000000" w:themeColor="text1"/>
          <w:sz w:val="18"/>
          <w:szCs w:val="18"/>
        </w:rPr>
        <w:t>to the expertise of</w:t>
      </w:r>
      <w:r>
        <w:rPr>
          <w:color w:val="000000" w:themeColor="text1"/>
          <w:sz w:val="18"/>
          <w:szCs w:val="18"/>
        </w:rPr>
        <w:t xml:space="preserve"> the Tree Officer</w:t>
      </w:r>
      <w:r w:rsidR="00F54296">
        <w:rPr>
          <w:color w:val="000000" w:themeColor="text1"/>
          <w:sz w:val="18"/>
          <w:szCs w:val="18"/>
        </w:rPr>
        <w:t xml:space="preserve"> who has yet to comment</w:t>
      </w:r>
      <w:r>
        <w:rPr>
          <w:color w:val="000000" w:themeColor="text1"/>
          <w:sz w:val="18"/>
          <w:szCs w:val="18"/>
        </w:rPr>
        <w:t>.</w:t>
      </w:r>
    </w:p>
    <w:p w14:paraId="3CDE340D" w14:textId="77777777" w:rsidR="00D92DB4" w:rsidRDefault="00D92DB4" w:rsidP="00D92DB4">
      <w:pPr>
        <w:pStyle w:val="NoSpacing"/>
        <w:jc w:val="left"/>
        <w:rPr>
          <w:rFonts w:cstheme="minorHAnsi"/>
          <w:sz w:val="18"/>
          <w:szCs w:val="18"/>
        </w:rPr>
      </w:pPr>
      <w:r>
        <w:rPr>
          <w:b/>
          <w:bCs/>
          <w:sz w:val="18"/>
          <w:szCs w:val="18"/>
        </w:rPr>
        <w:br/>
      </w:r>
      <w:r>
        <w:rPr>
          <w:b/>
          <w:bCs/>
          <w:sz w:val="18"/>
          <w:szCs w:val="18"/>
        </w:rPr>
        <w:br/>
      </w:r>
      <w:r>
        <w:rPr>
          <w:rFonts w:cstheme="minorHAnsi"/>
          <w:b/>
          <w:bCs/>
          <w:sz w:val="18"/>
          <w:szCs w:val="18"/>
        </w:rPr>
        <w:t>11</w:t>
      </w:r>
      <w:r w:rsidRPr="00E027AF">
        <w:rPr>
          <w:rFonts w:cstheme="minorHAnsi"/>
          <w:b/>
          <w:bCs/>
          <w:sz w:val="18"/>
          <w:szCs w:val="18"/>
        </w:rPr>
        <w:t>.</w:t>
      </w:r>
      <w:r w:rsidRPr="00E027AF">
        <w:rPr>
          <w:rFonts w:cstheme="minorHAnsi"/>
          <w:sz w:val="18"/>
          <w:szCs w:val="18"/>
        </w:rPr>
        <w:t xml:space="preserve"> </w:t>
      </w:r>
      <w:r w:rsidRPr="00C84E98">
        <w:rPr>
          <w:rFonts w:cstheme="minorHAnsi"/>
          <w:sz w:val="18"/>
          <w:szCs w:val="18"/>
        </w:rPr>
        <w:t>The following Planning decision</w:t>
      </w:r>
      <w:r>
        <w:rPr>
          <w:rFonts w:cstheme="minorHAnsi"/>
          <w:sz w:val="18"/>
          <w:szCs w:val="18"/>
        </w:rPr>
        <w:t>s</w:t>
      </w:r>
      <w:r w:rsidR="00F54296">
        <w:rPr>
          <w:rFonts w:cstheme="minorHAnsi"/>
          <w:sz w:val="18"/>
          <w:szCs w:val="18"/>
        </w:rPr>
        <w:t xml:space="preserve"> were</w:t>
      </w:r>
      <w:r w:rsidRPr="00C84E98">
        <w:rPr>
          <w:rFonts w:cstheme="minorHAnsi"/>
          <w:sz w:val="18"/>
          <w:szCs w:val="18"/>
        </w:rPr>
        <w:t xml:space="preserve"> noted:</w:t>
      </w:r>
    </w:p>
    <w:p w14:paraId="337F9C1B" w14:textId="77777777" w:rsidR="00D92DB4" w:rsidRDefault="00D92DB4" w:rsidP="00D92DB4">
      <w:pPr>
        <w:pStyle w:val="NoSpacing"/>
        <w:jc w:val="left"/>
        <w:rPr>
          <w:rFonts w:cstheme="minorHAnsi"/>
          <w:sz w:val="18"/>
          <w:szCs w:val="18"/>
        </w:rPr>
      </w:pPr>
      <w:r w:rsidRPr="0036034F">
        <w:rPr>
          <w:rFonts w:cstheme="minorHAnsi"/>
          <w:sz w:val="18"/>
          <w:szCs w:val="18"/>
        </w:rPr>
        <w:t xml:space="preserve">PA21/11063 </w:t>
      </w:r>
      <w:r w:rsidRPr="00262635">
        <w:rPr>
          <w:rFonts w:cstheme="minorHAnsi"/>
          <w:sz w:val="18"/>
          <w:szCs w:val="18"/>
        </w:rPr>
        <w:t>Ruby Farm Poldice Lane Crofthandy St Day TR16 5JP</w:t>
      </w:r>
      <w:r>
        <w:rPr>
          <w:rFonts w:cstheme="minorHAnsi"/>
          <w:sz w:val="18"/>
          <w:szCs w:val="18"/>
        </w:rPr>
        <w:t xml:space="preserve"> </w:t>
      </w:r>
      <w:r>
        <w:rPr>
          <w:rFonts w:cstheme="minorHAnsi"/>
          <w:sz w:val="18"/>
          <w:szCs w:val="18"/>
        </w:rPr>
        <w:tab/>
      </w:r>
      <w:r>
        <w:rPr>
          <w:rFonts w:cstheme="minorHAnsi"/>
          <w:sz w:val="18"/>
          <w:szCs w:val="18"/>
        </w:rPr>
        <w:tab/>
      </w:r>
      <w:r w:rsidRPr="0036034F">
        <w:rPr>
          <w:rFonts w:cstheme="minorHAnsi"/>
          <w:sz w:val="18"/>
          <w:szCs w:val="18"/>
        </w:rPr>
        <w:t>WITHDRAWN</w:t>
      </w:r>
    </w:p>
    <w:p w14:paraId="4194994A" w14:textId="77777777" w:rsidR="00D920EF" w:rsidRDefault="00D92DB4" w:rsidP="00D92DB4">
      <w:pPr>
        <w:pStyle w:val="NoSpacing"/>
        <w:jc w:val="left"/>
        <w:rPr>
          <w:rFonts w:cstheme="minorHAnsi"/>
          <w:sz w:val="18"/>
          <w:szCs w:val="18"/>
        </w:rPr>
      </w:pPr>
      <w:r w:rsidRPr="00AE0826">
        <w:rPr>
          <w:rFonts w:cstheme="minorHAnsi"/>
          <w:sz w:val="18"/>
          <w:szCs w:val="18"/>
        </w:rPr>
        <w:t xml:space="preserve">PA22/00853 </w:t>
      </w:r>
      <w:r w:rsidRPr="00745FBF">
        <w:rPr>
          <w:rFonts w:cstheme="minorHAnsi"/>
          <w:sz w:val="18"/>
          <w:szCs w:val="18"/>
        </w:rPr>
        <w:t xml:space="preserve">Land </w:t>
      </w:r>
      <w:proofErr w:type="gramStart"/>
      <w:r w:rsidRPr="00745FBF">
        <w:rPr>
          <w:rFonts w:cstheme="minorHAnsi"/>
          <w:sz w:val="18"/>
          <w:szCs w:val="18"/>
        </w:rPr>
        <w:t>At</w:t>
      </w:r>
      <w:proofErr w:type="gramEnd"/>
      <w:r w:rsidRPr="00745FBF">
        <w:rPr>
          <w:rFonts w:cstheme="minorHAnsi"/>
          <w:sz w:val="18"/>
          <w:szCs w:val="18"/>
        </w:rPr>
        <w:t xml:space="preserve"> Cusgarne Wollas Cusgarne Truro Cornwall TR4 8RL</w:t>
      </w:r>
      <w:r>
        <w:rPr>
          <w:rFonts w:cstheme="minorHAnsi"/>
          <w:sz w:val="18"/>
          <w:szCs w:val="18"/>
        </w:rPr>
        <w:tab/>
      </w:r>
      <w:r w:rsidRPr="00AE0826">
        <w:rPr>
          <w:rFonts w:cstheme="minorHAnsi"/>
          <w:sz w:val="18"/>
          <w:szCs w:val="18"/>
        </w:rPr>
        <w:t>Granted (CAADs, PIPs and LUs only)</w:t>
      </w:r>
    </w:p>
    <w:p w14:paraId="7CC991C8" w14:textId="77777777" w:rsidR="00D92DB4" w:rsidRDefault="00D92DB4" w:rsidP="00D92DB4">
      <w:pPr>
        <w:pStyle w:val="NoSpacing"/>
        <w:jc w:val="left"/>
        <w:rPr>
          <w:rFonts w:cstheme="minorHAnsi"/>
          <w:sz w:val="18"/>
          <w:szCs w:val="18"/>
        </w:rPr>
      </w:pPr>
    </w:p>
    <w:p w14:paraId="5BEAA70E" w14:textId="77777777" w:rsidR="00D92DB4" w:rsidRPr="00C84E98" w:rsidRDefault="00D92DB4" w:rsidP="00D92DB4">
      <w:pPr>
        <w:pStyle w:val="NoSpacing"/>
        <w:jc w:val="left"/>
        <w:rPr>
          <w:rFonts w:cstheme="minorHAnsi"/>
          <w:b/>
          <w:bCs/>
          <w:sz w:val="18"/>
          <w:szCs w:val="18"/>
        </w:rPr>
      </w:pPr>
    </w:p>
    <w:p w14:paraId="5417B899" w14:textId="77777777" w:rsidR="00AB1602" w:rsidRPr="00C84E98" w:rsidRDefault="007F5A8D" w:rsidP="007F5A8D">
      <w:pPr>
        <w:pStyle w:val="NoSpacing"/>
        <w:jc w:val="left"/>
        <w:rPr>
          <w:rFonts w:cstheme="minorHAnsi"/>
          <w:b/>
          <w:bCs/>
          <w:sz w:val="18"/>
          <w:szCs w:val="18"/>
        </w:rPr>
      </w:pPr>
      <w:r w:rsidRPr="00C84E98">
        <w:rPr>
          <w:rFonts w:cstheme="minorHAnsi"/>
          <w:b/>
          <w:bCs/>
          <w:sz w:val="18"/>
          <w:szCs w:val="18"/>
        </w:rPr>
        <w:br/>
        <w:t xml:space="preserve">13. </w:t>
      </w:r>
      <w:r w:rsidRPr="00C84E98">
        <w:rPr>
          <w:rFonts w:cstheme="minorHAnsi"/>
          <w:sz w:val="18"/>
          <w:szCs w:val="18"/>
        </w:rPr>
        <w:t>Reports from Councillors in relation to meetings attended on behalf of the Parish Council:</w:t>
      </w:r>
      <w:r w:rsidR="00153A93">
        <w:rPr>
          <w:rFonts w:cstheme="minorHAnsi"/>
          <w:sz w:val="18"/>
          <w:szCs w:val="18"/>
        </w:rPr>
        <w:br/>
      </w:r>
    </w:p>
    <w:p w14:paraId="2D11B0BB" w14:textId="77777777" w:rsidR="00671433" w:rsidRDefault="00153A93" w:rsidP="007F5A8D">
      <w:pPr>
        <w:pStyle w:val="NoSpacing"/>
        <w:jc w:val="left"/>
        <w:rPr>
          <w:rFonts w:cstheme="minorHAnsi"/>
          <w:sz w:val="18"/>
          <w:szCs w:val="18"/>
        </w:rPr>
      </w:pPr>
      <w:r>
        <w:rPr>
          <w:rFonts w:cstheme="minorHAnsi"/>
          <w:sz w:val="18"/>
          <w:szCs w:val="18"/>
        </w:rPr>
        <w:t xml:space="preserve">AF had attended a </w:t>
      </w:r>
      <w:r w:rsidRPr="00153A93">
        <w:rPr>
          <w:rFonts w:cstheme="minorHAnsi"/>
          <w:sz w:val="18"/>
          <w:szCs w:val="18"/>
        </w:rPr>
        <w:t>CPIR Climate Change Group</w:t>
      </w:r>
      <w:r>
        <w:rPr>
          <w:rFonts w:cstheme="minorHAnsi"/>
          <w:sz w:val="18"/>
          <w:szCs w:val="18"/>
        </w:rPr>
        <w:t xml:space="preserve"> meeting and had circulated the minutes to the Cllrs.</w:t>
      </w:r>
    </w:p>
    <w:p w14:paraId="1AB5C609" w14:textId="77777777" w:rsidR="00671433" w:rsidRDefault="00671433" w:rsidP="007F5A8D">
      <w:pPr>
        <w:pStyle w:val="NoSpacing"/>
        <w:jc w:val="left"/>
        <w:rPr>
          <w:rFonts w:cstheme="minorHAnsi"/>
          <w:sz w:val="18"/>
          <w:szCs w:val="18"/>
        </w:rPr>
      </w:pPr>
    </w:p>
    <w:p w14:paraId="4A7B016A" w14:textId="77777777" w:rsidR="000C5FCF" w:rsidRPr="00C84E98" w:rsidRDefault="00671433" w:rsidP="007F5A8D">
      <w:pPr>
        <w:pStyle w:val="NoSpacing"/>
        <w:jc w:val="left"/>
        <w:rPr>
          <w:rFonts w:cstheme="minorHAnsi"/>
          <w:sz w:val="18"/>
          <w:szCs w:val="18"/>
        </w:rPr>
      </w:pPr>
      <w:r>
        <w:rPr>
          <w:rFonts w:cstheme="minorHAnsi"/>
          <w:sz w:val="18"/>
          <w:szCs w:val="18"/>
        </w:rPr>
        <w:t>RW had attended the Trevithick Day celebrations in Camborne on behalf of the Council.</w:t>
      </w:r>
      <w:r w:rsidR="00153A93">
        <w:rPr>
          <w:rFonts w:cstheme="minorHAnsi"/>
          <w:sz w:val="18"/>
          <w:szCs w:val="18"/>
        </w:rPr>
        <w:br/>
      </w:r>
    </w:p>
    <w:p w14:paraId="6BF2178C" w14:textId="77777777" w:rsidR="00671433" w:rsidRDefault="007F5A8D" w:rsidP="007F5A8D">
      <w:pPr>
        <w:pStyle w:val="NoSpacing"/>
        <w:jc w:val="left"/>
        <w:rPr>
          <w:rFonts w:cstheme="minorHAnsi"/>
          <w:sz w:val="18"/>
          <w:szCs w:val="18"/>
        </w:rPr>
      </w:pPr>
      <w:r w:rsidRPr="00C84E98">
        <w:rPr>
          <w:rFonts w:cstheme="minorHAnsi"/>
          <w:sz w:val="18"/>
          <w:szCs w:val="18"/>
        </w:rPr>
        <w:br/>
      </w:r>
      <w:r w:rsidRPr="00C84E98">
        <w:rPr>
          <w:rFonts w:cstheme="minorHAnsi"/>
          <w:b/>
          <w:bCs/>
          <w:sz w:val="18"/>
          <w:szCs w:val="18"/>
        </w:rPr>
        <w:t xml:space="preserve">14. </w:t>
      </w:r>
      <w:r w:rsidR="00D91AA6" w:rsidRPr="00C84E98">
        <w:rPr>
          <w:rFonts w:cstheme="minorHAnsi"/>
          <w:sz w:val="18"/>
          <w:szCs w:val="18"/>
        </w:rPr>
        <w:t>Public open spaces:</w:t>
      </w:r>
    </w:p>
    <w:p w14:paraId="417E401C" w14:textId="77777777" w:rsidR="00D91AA6" w:rsidRPr="00C84E98" w:rsidRDefault="00027348" w:rsidP="007F5A8D">
      <w:pPr>
        <w:pStyle w:val="NoSpacing"/>
        <w:jc w:val="left"/>
        <w:rPr>
          <w:rFonts w:cstheme="minorHAnsi"/>
          <w:sz w:val="18"/>
          <w:szCs w:val="18"/>
        </w:rPr>
      </w:pPr>
      <w:r>
        <w:rPr>
          <w:rFonts w:cstheme="minorHAnsi"/>
          <w:sz w:val="18"/>
          <w:szCs w:val="18"/>
        </w:rPr>
        <w:br/>
        <w:t>RW asked the PC about the playground inspections and repairs. The PC will obtain quotes for any repairs needed</w:t>
      </w:r>
      <w:r w:rsidR="00671433">
        <w:rPr>
          <w:rFonts w:cstheme="minorHAnsi"/>
          <w:sz w:val="18"/>
          <w:szCs w:val="18"/>
        </w:rPr>
        <w:t xml:space="preserve"> and a schedule will be prepared for these to be carried out</w:t>
      </w:r>
      <w:r>
        <w:rPr>
          <w:rFonts w:cstheme="minorHAnsi"/>
          <w:sz w:val="18"/>
          <w:szCs w:val="18"/>
        </w:rPr>
        <w:t>.</w:t>
      </w:r>
      <w:r>
        <w:rPr>
          <w:rFonts w:cstheme="minorHAnsi"/>
          <w:sz w:val="18"/>
          <w:szCs w:val="18"/>
        </w:rPr>
        <w:br/>
      </w:r>
    </w:p>
    <w:p w14:paraId="236E3B87" w14:textId="77777777" w:rsidR="00027348" w:rsidRDefault="00027348" w:rsidP="007F5A8D">
      <w:pPr>
        <w:pStyle w:val="NoSpacing"/>
        <w:jc w:val="left"/>
        <w:rPr>
          <w:rFonts w:cstheme="minorHAnsi"/>
          <w:color w:val="000000" w:themeColor="text1"/>
          <w:sz w:val="18"/>
          <w:szCs w:val="18"/>
        </w:rPr>
      </w:pPr>
      <w:r>
        <w:rPr>
          <w:rFonts w:cstheme="minorHAnsi"/>
          <w:color w:val="000000" w:themeColor="text1"/>
          <w:sz w:val="18"/>
          <w:szCs w:val="18"/>
        </w:rPr>
        <w:t xml:space="preserve">The PC advised that the </w:t>
      </w:r>
      <w:proofErr w:type="spellStart"/>
      <w:r>
        <w:rPr>
          <w:rFonts w:cstheme="minorHAnsi"/>
          <w:color w:val="000000" w:themeColor="text1"/>
          <w:sz w:val="18"/>
          <w:szCs w:val="18"/>
        </w:rPr>
        <w:t>Petanque</w:t>
      </w:r>
      <w:proofErr w:type="spellEnd"/>
      <w:r>
        <w:rPr>
          <w:rFonts w:cstheme="minorHAnsi"/>
          <w:color w:val="000000" w:themeColor="text1"/>
          <w:sz w:val="18"/>
          <w:szCs w:val="18"/>
        </w:rPr>
        <w:t xml:space="preserve"> court had been cleared of weeds. It was hoped this would encourage it to be used.</w:t>
      </w:r>
    </w:p>
    <w:p w14:paraId="56EE7D36" w14:textId="77777777" w:rsidR="00027348" w:rsidRDefault="00027348" w:rsidP="007F5A8D">
      <w:pPr>
        <w:pStyle w:val="NoSpacing"/>
        <w:jc w:val="left"/>
        <w:rPr>
          <w:rFonts w:cstheme="minorHAnsi"/>
          <w:color w:val="000000" w:themeColor="text1"/>
          <w:sz w:val="18"/>
          <w:szCs w:val="18"/>
        </w:rPr>
      </w:pPr>
    </w:p>
    <w:p w14:paraId="16467249" w14:textId="77777777" w:rsidR="00027348" w:rsidRDefault="00027348" w:rsidP="007F5A8D">
      <w:pPr>
        <w:pStyle w:val="NoSpacing"/>
        <w:jc w:val="left"/>
        <w:rPr>
          <w:rFonts w:cstheme="minorHAnsi"/>
          <w:color w:val="000000" w:themeColor="text1"/>
          <w:sz w:val="18"/>
          <w:szCs w:val="18"/>
        </w:rPr>
      </w:pPr>
      <w:r>
        <w:rPr>
          <w:rFonts w:cstheme="minorHAnsi"/>
          <w:color w:val="000000" w:themeColor="text1"/>
          <w:sz w:val="18"/>
          <w:szCs w:val="18"/>
        </w:rPr>
        <w:t xml:space="preserve">RW discussed </w:t>
      </w:r>
      <w:proofErr w:type="spellStart"/>
      <w:r>
        <w:rPr>
          <w:rFonts w:cstheme="minorHAnsi"/>
          <w:color w:val="000000" w:themeColor="text1"/>
          <w:sz w:val="18"/>
          <w:szCs w:val="18"/>
        </w:rPr>
        <w:t>Bostell’s</w:t>
      </w:r>
      <w:proofErr w:type="spellEnd"/>
      <w:r>
        <w:rPr>
          <w:rFonts w:cstheme="minorHAnsi"/>
          <w:color w:val="000000" w:themeColor="text1"/>
          <w:sz w:val="18"/>
          <w:szCs w:val="18"/>
        </w:rPr>
        <w:t xml:space="preserve"> Field</w:t>
      </w:r>
      <w:r w:rsidR="00671433">
        <w:rPr>
          <w:rFonts w:cstheme="minorHAnsi"/>
          <w:color w:val="000000" w:themeColor="text1"/>
          <w:sz w:val="18"/>
          <w:szCs w:val="18"/>
        </w:rPr>
        <w:t xml:space="preserve"> and Paynters Pond. He has written to the new Community Link Officer to see whether the funding for surveys and remedial work was still available from Cornwall Council.</w:t>
      </w:r>
    </w:p>
    <w:p w14:paraId="279B230D" w14:textId="77777777" w:rsidR="00027348" w:rsidRDefault="00027348" w:rsidP="007F5A8D">
      <w:pPr>
        <w:pStyle w:val="NoSpacing"/>
        <w:jc w:val="left"/>
        <w:rPr>
          <w:rFonts w:cstheme="minorHAnsi"/>
          <w:color w:val="000000" w:themeColor="text1"/>
          <w:sz w:val="18"/>
          <w:szCs w:val="18"/>
        </w:rPr>
      </w:pPr>
    </w:p>
    <w:p w14:paraId="059C7CF9" w14:textId="77777777" w:rsidR="007F5A8D" w:rsidRPr="00C84E98" w:rsidRDefault="00027348" w:rsidP="007F5A8D">
      <w:pPr>
        <w:pStyle w:val="NoSpacing"/>
        <w:jc w:val="left"/>
        <w:rPr>
          <w:rFonts w:cstheme="minorHAnsi"/>
          <w:color w:val="000000" w:themeColor="text1"/>
          <w:sz w:val="18"/>
          <w:szCs w:val="18"/>
        </w:rPr>
      </w:pPr>
      <w:r>
        <w:rPr>
          <w:rFonts w:cstheme="minorHAnsi"/>
          <w:color w:val="000000" w:themeColor="text1"/>
          <w:sz w:val="18"/>
          <w:szCs w:val="18"/>
        </w:rPr>
        <w:t>AF enquired</w:t>
      </w:r>
      <w:r w:rsidR="00671433">
        <w:rPr>
          <w:rFonts w:cstheme="minorHAnsi"/>
          <w:color w:val="000000" w:themeColor="text1"/>
          <w:sz w:val="18"/>
          <w:szCs w:val="18"/>
        </w:rPr>
        <w:t xml:space="preserve"> about allotments in the Parish.</w:t>
      </w:r>
      <w:r>
        <w:rPr>
          <w:rFonts w:cstheme="minorHAnsi"/>
          <w:color w:val="000000" w:themeColor="text1"/>
          <w:sz w:val="18"/>
          <w:szCs w:val="18"/>
        </w:rPr>
        <w:t xml:space="preserve"> The PC confirmed there were none. </w:t>
      </w:r>
      <w:r w:rsidR="00671433">
        <w:rPr>
          <w:rFonts w:cstheme="minorHAnsi"/>
          <w:color w:val="000000" w:themeColor="text1"/>
          <w:sz w:val="18"/>
          <w:szCs w:val="18"/>
        </w:rPr>
        <w:t>A request for land for this purpose had been made in a previous Newsletter. Views</w:t>
      </w:r>
      <w:r>
        <w:rPr>
          <w:rFonts w:cstheme="minorHAnsi"/>
          <w:color w:val="000000" w:themeColor="text1"/>
          <w:sz w:val="18"/>
          <w:szCs w:val="18"/>
        </w:rPr>
        <w:t xml:space="preserve"> would be</w:t>
      </w:r>
      <w:r w:rsidR="00671433">
        <w:rPr>
          <w:rFonts w:cstheme="minorHAnsi"/>
          <w:color w:val="000000" w:themeColor="text1"/>
          <w:sz w:val="18"/>
          <w:szCs w:val="18"/>
        </w:rPr>
        <w:t xml:space="preserve"> sought on social media as to whether</w:t>
      </w:r>
      <w:r>
        <w:rPr>
          <w:rFonts w:cstheme="minorHAnsi"/>
          <w:color w:val="000000" w:themeColor="text1"/>
          <w:sz w:val="18"/>
          <w:szCs w:val="18"/>
        </w:rPr>
        <w:t xml:space="preserve"> this would be of interest to the Parishioners.</w:t>
      </w:r>
      <w:r>
        <w:rPr>
          <w:rFonts w:cstheme="minorHAnsi"/>
          <w:color w:val="000000" w:themeColor="text1"/>
          <w:sz w:val="18"/>
          <w:szCs w:val="18"/>
        </w:rPr>
        <w:br/>
      </w:r>
      <w:r>
        <w:rPr>
          <w:rFonts w:cstheme="minorHAnsi"/>
          <w:color w:val="000000" w:themeColor="text1"/>
          <w:sz w:val="18"/>
          <w:szCs w:val="18"/>
        </w:rPr>
        <w:br/>
        <w:t xml:space="preserve">The PC confirmed he was trying to obtain a valuation for land at Wheal Maid that a parishioner had </w:t>
      </w:r>
      <w:r w:rsidR="00141FD7">
        <w:rPr>
          <w:rFonts w:cstheme="minorHAnsi"/>
          <w:color w:val="000000" w:themeColor="text1"/>
          <w:sz w:val="18"/>
          <w:szCs w:val="18"/>
        </w:rPr>
        <w:t>asked to purchase.</w:t>
      </w:r>
      <w:r w:rsidR="00141FD7">
        <w:rPr>
          <w:rFonts w:cstheme="minorHAnsi"/>
          <w:color w:val="000000" w:themeColor="text1"/>
          <w:sz w:val="18"/>
          <w:szCs w:val="18"/>
        </w:rPr>
        <w:br/>
      </w:r>
      <w:r>
        <w:rPr>
          <w:rFonts w:cstheme="minorHAnsi"/>
          <w:color w:val="000000" w:themeColor="text1"/>
          <w:sz w:val="18"/>
          <w:szCs w:val="18"/>
        </w:rPr>
        <w:br/>
      </w:r>
      <w:r w:rsidR="00141FD7" w:rsidRPr="00141FD7">
        <w:rPr>
          <w:rFonts w:cstheme="minorHAnsi"/>
          <w:b/>
          <w:bCs/>
          <w:color w:val="000000" w:themeColor="text1"/>
          <w:sz w:val="18"/>
          <w:szCs w:val="18"/>
        </w:rPr>
        <w:t>15</w:t>
      </w:r>
      <w:r w:rsidR="00141FD7">
        <w:rPr>
          <w:rFonts w:cstheme="minorHAnsi"/>
          <w:color w:val="000000" w:themeColor="text1"/>
          <w:sz w:val="18"/>
          <w:szCs w:val="18"/>
        </w:rPr>
        <w:t>. Parish Rooms. A quote had been received to prepare and repaint the exterior of the Parish Rooms. It was decided not to proceed with this and that GF and the PC would pressure wash the building and then decide if it required painting.</w:t>
      </w:r>
      <w:r w:rsidR="006C5E83">
        <w:rPr>
          <w:rFonts w:cstheme="minorHAnsi"/>
          <w:color w:val="000000" w:themeColor="text1"/>
          <w:sz w:val="18"/>
          <w:szCs w:val="18"/>
        </w:rPr>
        <w:t xml:space="preserve"> The PC will obtain advice regarding the heat</w:t>
      </w:r>
      <w:r w:rsidR="004E1B1F">
        <w:rPr>
          <w:rFonts w:cstheme="minorHAnsi"/>
          <w:color w:val="000000" w:themeColor="text1"/>
          <w:sz w:val="18"/>
          <w:szCs w:val="18"/>
        </w:rPr>
        <w:t>ers in the Parish Rooms as to whether</w:t>
      </w:r>
      <w:r w:rsidR="006C5E83">
        <w:rPr>
          <w:rFonts w:cstheme="minorHAnsi"/>
          <w:color w:val="000000" w:themeColor="text1"/>
          <w:sz w:val="18"/>
          <w:szCs w:val="18"/>
        </w:rPr>
        <w:t xml:space="preserve"> they could be put on a timer.</w:t>
      </w:r>
      <w:r>
        <w:rPr>
          <w:rFonts w:cstheme="minorHAnsi"/>
          <w:color w:val="000000" w:themeColor="text1"/>
          <w:sz w:val="18"/>
          <w:szCs w:val="18"/>
        </w:rPr>
        <w:br/>
      </w:r>
    </w:p>
    <w:p w14:paraId="5F73085D" w14:textId="77777777" w:rsidR="001205D4" w:rsidRPr="00C84E98" w:rsidRDefault="001205D4" w:rsidP="007F5A8D">
      <w:pPr>
        <w:pStyle w:val="NoSpacing"/>
        <w:jc w:val="left"/>
        <w:rPr>
          <w:rFonts w:cstheme="minorHAnsi"/>
          <w:sz w:val="18"/>
          <w:szCs w:val="18"/>
        </w:rPr>
      </w:pPr>
    </w:p>
    <w:p w14:paraId="5B14C28F" w14:textId="77777777" w:rsidR="003E7327" w:rsidRPr="00C84E98" w:rsidRDefault="0055087A" w:rsidP="003E7327">
      <w:pPr>
        <w:spacing w:line="276" w:lineRule="auto"/>
        <w:jc w:val="left"/>
        <w:rPr>
          <w:rFonts w:cstheme="minorHAnsi"/>
        </w:rPr>
      </w:pPr>
      <w:r w:rsidRPr="00C84E98">
        <w:rPr>
          <w:rFonts w:cstheme="minorHAnsi"/>
          <w:b/>
          <w:bCs/>
        </w:rPr>
        <w:t>1</w:t>
      </w:r>
      <w:r w:rsidR="00141FD7">
        <w:rPr>
          <w:rFonts w:cstheme="minorHAnsi"/>
          <w:b/>
          <w:bCs/>
        </w:rPr>
        <w:t>6</w:t>
      </w:r>
      <w:r w:rsidR="007F5A8D" w:rsidRPr="00C84E98">
        <w:rPr>
          <w:rFonts w:cstheme="minorHAnsi"/>
          <w:b/>
          <w:bCs/>
        </w:rPr>
        <w:t>.</w:t>
      </w:r>
      <w:r w:rsidR="007F5A8D" w:rsidRPr="00C84E98">
        <w:rPr>
          <w:rFonts w:cstheme="minorHAnsi"/>
        </w:rPr>
        <w:t xml:space="preserve"> Hi</w:t>
      </w:r>
      <w:r w:rsidR="004E1B1F">
        <w:rPr>
          <w:rFonts w:cstheme="minorHAnsi"/>
        </w:rPr>
        <w:t>ghways and public rights of way: Nothing to formally report.</w:t>
      </w:r>
      <w:r w:rsidR="007F5A8D" w:rsidRPr="00C84E98">
        <w:rPr>
          <w:rFonts w:cstheme="minorHAnsi"/>
        </w:rPr>
        <w:t xml:space="preserve"> </w:t>
      </w:r>
      <w:r w:rsidR="003E7327" w:rsidRPr="00C84E98">
        <w:rPr>
          <w:rFonts w:cstheme="minorHAnsi"/>
        </w:rPr>
        <w:br/>
      </w:r>
    </w:p>
    <w:p w14:paraId="4678BB92" w14:textId="77777777" w:rsidR="003E7327" w:rsidRPr="00C84E98" w:rsidRDefault="003E7327" w:rsidP="003E7327">
      <w:pPr>
        <w:pStyle w:val="NoSpacing"/>
        <w:rPr>
          <w:sz w:val="18"/>
          <w:szCs w:val="18"/>
          <w:lang w:eastAsia="en-GB"/>
        </w:rPr>
      </w:pPr>
    </w:p>
    <w:p w14:paraId="20C09ECA" w14:textId="77777777" w:rsidR="00D77DF5" w:rsidRDefault="00D77DF5" w:rsidP="007F5A8D">
      <w:pPr>
        <w:spacing w:line="276" w:lineRule="auto"/>
        <w:jc w:val="left"/>
        <w:rPr>
          <w:rFonts w:cstheme="minorHAnsi"/>
          <w:b/>
          <w:bCs/>
        </w:rPr>
      </w:pPr>
    </w:p>
    <w:p w14:paraId="1898818E" w14:textId="77777777" w:rsidR="00D77DF5" w:rsidRDefault="00D77DF5" w:rsidP="007F5A8D">
      <w:pPr>
        <w:spacing w:line="276" w:lineRule="auto"/>
        <w:jc w:val="left"/>
        <w:rPr>
          <w:rFonts w:cstheme="minorHAnsi"/>
          <w:b/>
          <w:bCs/>
        </w:rPr>
      </w:pPr>
    </w:p>
    <w:p w14:paraId="2DAED3B8" w14:textId="77777777" w:rsidR="00D77DF5" w:rsidRDefault="00D77DF5" w:rsidP="007F5A8D">
      <w:pPr>
        <w:spacing w:line="276" w:lineRule="auto"/>
        <w:jc w:val="left"/>
        <w:rPr>
          <w:rFonts w:cstheme="minorHAnsi"/>
          <w:b/>
          <w:bCs/>
        </w:rPr>
      </w:pPr>
    </w:p>
    <w:p w14:paraId="26FCF6FD" w14:textId="77777777" w:rsidR="007F5A8D" w:rsidRPr="00C84E98" w:rsidRDefault="007F5A8D" w:rsidP="007F5A8D">
      <w:pPr>
        <w:spacing w:line="276" w:lineRule="auto"/>
        <w:jc w:val="left"/>
        <w:rPr>
          <w:rFonts w:cstheme="minorHAnsi"/>
        </w:rPr>
      </w:pPr>
      <w:r w:rsidRPr="00C84E98">
        <w:rPr>
          <w:rFonts w:cstheme="minorHAnsi"/>
          <w:b/>
          <w:bCs/>
        </w:rPr>
        <w:lastRenderedPageBreak/>
        <w:t>17.</w:t>
      </w:r>
      <w:r w:rsidRPr="00C84E98">
        <w:rPr>
          <w:rFonts w:cstheme="minorHAnsi"/>
        </w:rPr>
        <w:t xml:space="preserve"> Climate Change.</w:t>
      </w:r>
      <w:r w:rsidR="00945779" w:rsidRPr="00C84E98">
        <w:rPr>
          <w:rFonts w:cstheme="minorHAnsi"/>
        </w:rPr>
        <w:t xml:space="preserve"> </w:t>
      </w:r>
      <w:r w:rsidR="00F54769">
        <w:rPr>
          <w:rFonts w:cstheme="minorHAnsi"/>
        </w:rPr>
        <w:t xml:space="preserve">AF confirmed the workshop </w:t>
      </w:r>
      <w:r w:rsidR="004E1B1F">
        <w:rPr>
          <w:rFonts w:cstheme="minorHAnsi"/>
        </w:rPr>
        <w:t xml:space="preserve">on 23 April </w:t>
      </w:r>
      <w:r w:rsidR="00F54769">
        <w:rPr>
          <w:rFonts w:cstheme="minorHAnsi"/>
        </w:rPr>
        <w:t>had been well att</w:t>
      </w:r>
      <w:r w:rsidR="004E1B1F">
        <w:rPr>
          <w:rFonts w:cstheme="minorHAnsi"/>
        </w:rPr>
        <w:t>ended and was very informative.</w:t>
      </w:r>
      <w:r w:rsidR="00A12359">
        <w:rPr>
          <w:rFonts w:cstheme="minorHAnsi"/>
        </w:rPr>
        <w:t xml:space="preserve"> A discussion on how to make the Parish rooms plastic free took place. The PC will investigate </w:t>
      </w:r>
      <w:r w:rsidR="008C2E53">
        <w:rPr>
          <w:rFonts w:cstheme="minorHAnsi"/>
        </w:rPr>
        <w:t xml:space="preserve">how to communicate this to users of the hall.  The Climate Change Action Plan </w:t>
      </w:r>
      <w:r w:rsidR="0059661E">
        <w:rPr>
          <w:rFonts w:cstheme="minorHAnsi"/>
        </w:rPr>
        <w:t>is still in need of completing and AF will form a small group to work on this.</w:t>
      </w:r>
      <w:r w:rsidR="004E1B1F">
        <w:rPr>
          <w:rFonts w:cstheme="minorHAnsi"/>
        </w:rPr>
        <w:t xml:space="preserve"> The next Climate Change Workshop will be on 11 June.</w:t>
      </w:r>
      <w:r w:rsidR="00CC11A5">
        <w:rPr>
          <w:rFonts w:cstheme="minorHAnsi"/>
        </w:rPr>
        <w:br/>
      </w:r>
      <w:r w:rsidR="00CC11A5">
        <w:rPr>
          <w:rFonts w:cstheme="minorHAnsi"/>
        </w:rPr>
        <w:br/>
        <w:t xml:space="preserve">The PC will make an application for a ‘Landmark Tree’ </w:t>
      </w:r>
    </w:p>
    <w:p w14:paraId="519C03C7" w14:textId="77777777" w:rsidR="00E13462" w:rsidRPr="00C84E98" w:rsidRDefault="00E13462" w:rsidP="00E13462">
      <w:pPr>
        <w:pStyle w:val="NoSpacing"/>
        <w:rPr>
          <w:sz w:val="18"/>
          <w:szCs w:val="18"/>
          <w:lang w:eastAsia="en-GB"/>
        </w:rPr>
      </w:pPr>
    </w:p>
    <w:p w14:paraId="6949C826" w14:textId="77777777" w:rsidR="007F5A8D" w:rsidRDefault="007F5A8D" w:rsidP="007F5A8D">
      <w:pPr>
        <w:spacing w:line="276" w:lineRule="auto"/>
        <w:jc w:val="left"/>
        <w:rPr>
          <w:rFonts w:cstheme="minorHAnsi"/>
          <w:color w:val="000000" w:themeColor="text1"/>
        </w:rPr>
      </w:pPr>
      <w:r w:rsidRPr="00C84E98">
        <w:rPr>
          <w:rFonts w:cstheme="minorHAnsi"/>
          <w:b/>
          <w:bCs/>
        </w:rPr>
        <w:t>18.</w:t>
      </w:r>
      <w:r w:rsidRPr="00C84E98">
        <w:rPr>
          <w:rFonts w:cstheme="minorHAnsi"/>
        </w:rPr>
        <w:t xml:space="preserve"> </w:t>
      </w:r>
      <w:r w:rsidRPr="00C84E98">
        <w:rPr>
          <w:rFonts w:cstheme="minorHAnsi"/>
          <w:color w:val="000000" w:themeColor="text1"/>
        </w:rPr>
        <w:t>Affordable Housing</w:t>
      </w:r>
      <w:r w:rsidR="004E1B1F">
        <w:rPr>
          <w:rFonts w:cstheme="minorHAnsi"/>
          <w:color w:val="000000" w:themeColor="text1"/>
        </w:rPr>
        <w:t>: The members of the Affordable Housing Working Group had attended a site meeting with the Cornwall Community Land Trust (CLT) which had been positive. If the proposed site is legally and technically viable, the Parish Council will facilitate consultation with the local community in the summer. A second site in the Parish may be available and CLT will investigate feasibility.</w:t>
      </w:r>
    </w:p>
    <w:p w14:paraId="4E90585C" w14:textId="77777777" w:rsidR="004E1B1F" w:rsidRPr="004E1B1F" w:rsidRDefault="004E1B1F" w:rsidP="004E1B1F">
      <w:pPr>
        <w:pStyle w:val="NoSpacing"/>
        <w:rPr>
          <w:lang w:eastAsia="en-GB"/>
        </w:rPr>
      </w:pPr>
    </w:p>
    <w:p w14:paraId="129A933F" w14:textId="77777777" w:rsidR="00967C46" w:rsidRPr="00967C46" w:rsidRDefault="007F5A8D" w:rsidP="00967C46">
      <w:pPr>
        <w:spacing w:line="276" w:lineRule="auto"/>
        <w:jc w:val="left"/>
        <w:rPr>
          <w:rFonts w:cstheme="minorHAnsi"/>
        </w:rPr>
      </w:pPr>
      <w:r w:rsidRPr="00C84E98">
        <w:rPr>
          <w:rFonts w:cstheme="minorHAnsi"/>
          <w:b/>
          <w:bCs/>
        </w:rPr>
        <w:t>19.</w:t>
      </w:r>
      <w:r w:rsidRPr="00C84E98">
        <w:rPr>
          <w:rFonts w:cstheme="minorHAnsi"/>
        </w:rPr>
        <w:t xml:space="preserve"> Any other business: at the Chairs discretion to discuss any other urgent business not available to include on the agenda at the time of its publication.</w:t>
      </w:r>
      <w:r w:rsidR="00BA77C2" w:rsidRPr="00C84E98">
        <w:rPr>
          <w:rFonts w:cstheme="minorHAnsi"/>
        </w:rPr>
        <w:t xml:space="preserve"> </w:t>
      </w:r>
      <w:r w:rsidR="00967C46">
        <w:rPr>
          <w:rFonts w:cstheme="minorHAnsi"/>
        </w:rPr>
        <w:br/>
      </w:r>
      <w:r w:rsidR="00967C46">
        <w:rPr>
          <w:rFonts w:cstheme="minorHAnsi"/>
        </w:rPr>
        <w:br/>
        <w:t>There will be a</w:t>
      </w:r>
      <w:r w:rsidR="004E1B1F">
        <w:rPr>
          <w:rFonts w:cstheme="minorHAnsi"/>
        </w:rPr>
        <w:t>n</w:t>
      </w:r>
      <w:r w:rsidR="00967C46">
        <w:rPr>
          <w:rFonts w:cstheme="minorHAnsi"/>
        </w:rPr>
        <w:t xml:space="preserve"> ‘Annual Parish Meeting’ before the regular </w:t>
      </w:r>
      <w:r w:rsidR="004E1B1F">
        <w:rPr>
          <w:rFonts w:cstheme="minorHAnsi"/>
        </w:rPr>
        <w:t>Parish Council meeting on 14</w:t>
      </w:r>
      <w:r w:rsidR="0035216C">
        <w:rPr>
          <w:rFonts w:cstheme="minorHAnsi"/>
        </w:rPr>
        <w:t xml:space="preserve"> June starting at 6.30pm</w:t>
      </w:r>
    </w:p>
    <w:p w14:paraId="4F0F98D9" w14:textId="77777777" w:rsidR="00E62C9B" w:rsidRPr="00C84E98" w:rsidRDefault="00E62C9B" w:rsidP="00933B7F">
      <w:pPr>
        <w:spacing w:line="276" w:lineRule="auto"/>
        <w:jc w:val="left"/>
        <w:rPr>
          <w:rFonts w:cstheme="minorHAnsi"/>
          <w:b/>
          <w:bCs/>
        </w:rPr>
      </w:pPr>
    </w:p>
    <w:p w14:paraId="2467A92E" w14:textId="77777777" w:rsidR="007915C4" w:rsidRPr="00C84E98" w:rsidRDefault="007F5A8D" w:rsidP="003222A6">
      <w:pPr>
        <w:spacing w:line="276" w:lineRule="auto"/>
        <w:jc w:val="left"/>
        <w:rPr>
          <w:i/>
        </w:rPr>
      </w:pPr>
      <w:r w:rsidRPr="00C84E98">
        <w:rPr>
          <w:rFonts w:cstheme="minorHAnsi"/>
          <w:b/>
          <w:bCs/>
        </w:rPr>
        <w:t xml:space="preserve">20. </w:t>
      </w:r>
      <w:r w:rsidRPr="00C84E98">
        <w:rPr>
          <w:rFonts w:cstheme="minorHAnsi"/>
        </w:rPr>
        <w:t>Date of next Meeting, Tuesday 1</w:t>
      </w:r>
      <w:r w:rsidR="00967C46">
        <w:rPr>
          <w:rFonts w:cstheme="minorHAnsi"/>
        </w:rPr>
        <w:t>4</w:t>
      </w:r>
      <w:r w:rsidRPr="00C84E98">
        <w:rPr>
          <w:rFonts w:cstheme="minorHAnsi"/>
          <w:vertAlign w:val="superscript"/>
        </w:rPr>
        <w:t>t</w:t>
      </w:r>
      <w:r w:rsidRPr="00C84E98">
        <w:rPr>
          <w:rFonts w:cstheme="minorHAnsi"/>
        </w:rPr>
        <w:t xml:space="preserve"> </w:t>
      </w:r>
      <w:r w:rsidR="00967C46">
        <w:rPr>
          <w:rFonts w:cstheme="minorHAnsi"/>
        </w:rPr>
        <w:t>June</w:t>
      </w:r>
      <w:r w:rsidRPr="00C84E98">
        <w:rPr>
          <w:rFonts w:cstheme="minorHAnsi"/>
        </w:rPr>
        <w:t xml:space="preserve"> 2022</w:t>
      </w:r>
      <w:r w:rsidR="004E1B1F">
        <w:rPr>
          <w:rFonts w:cstheme="minorHAnsi"/>
        </w:rPr>
        <w:t xml:space="preserve"> at 7 .00 pm t</w:t>
      </w:r>
      <w:r w:rsidRPr="00C84E98">
        <w:rPr>
          <w:rFonts w:cstheme="minorHAnsi"/>
        </w:rPr>
        <w:t xml:space="preserve">o be held at </w:t>
      </w:r>
      <w:r w:rsidR="00967C46">
        <w:rPr>
          <w:rFonts w:cstheme="minorHAnsi"/>
        </w:rPr>
        <w:t>Gwennap Parish Hall, Pulla Cross</w:t>
      </w:r>
      <w:r w:rsidRPr="00C84E98">
        <w:rPr>
          <w:rFonts w:cstheme="minorHAnsi"/>
        </w:rPr>
        <w:br/>
      </w:r>
      <w:r w:rsidR="00C44288" w:rsidRPr="00C84E98">
        <w:rPr>
          <w:rFonts w:cstheme="minorHAnsi"/>
        </w:rPr>
        <w:br/>
      </w:r>
    </w:p>
    <w:p w14:paraId="37D21637" w14:textId="77777777" w:rsidR="007915C4" w:rsidRPr="006645CA" w:rsidRDefault="007915C4" w:rsidP="007915C4">
      <w:pPr>
        <w:pStyle w:val="NoSpacing"/>
        <w:rPr>
          <w:sz w:val="18"/>
          <w:szCs w:val="18"/>
          <w:lang w:eastAsia="en-GB"/>
        </w:rPr>
      </w:pPr>
    </w:p>
    <w:p w14:paraId="11AB00EB" w14:textId="2E4A430E" w:rsidR="007915C4" w:rsidRPr="006645CA" w:rsidRDefault="008F0CC8" w:rsidP="007915C4">
      <w:pPr>
        <w:pStyle w:val="NormalWeb"/>
        <w:rPr>
          <w:rFonts w:ascii="Verdana" w:hAnsi="Verdana"/>
          <w:sz w:val="18"/>
          <w:szCs w:val="18"/>
        </w:rPr>
      </w:pPr>
      <w:r w:rsidRPr="008F0CC8">
        <w:rPr>
          <w:rFonts w:ascii="Verdana" w:hAnsi="Verdana"/>
          <w:sz w:val="18"/>
          <w:szCs w:val="18"/>
        </w:rPr>
        <w:drawing>
          <wp:inline distT="0" distB="0" distL="0" distR="0" wp14:anchorId="71FB4B6C" wp14:editId="1677AB5A">
            <wp:extent cx="6840220" cy="2997200"/>
            <wp:effectExtent l="0" t="0" r="508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a:stretch>
                      <a:fillRect/>
                    </a:stretch>
                  </pic:blipFill>
                  <pic:spPr>
                    <a:xfrm>
                      <a:off x="0" y="0"/>
                      <a:ext cx="6840220" cy="2997200"/>
                    </a:xfrm>
                    <a:prstGeom prst="rect">
                      <a:avLst/>
                    </a:prstGeom>
                  </pic:spPr>
                </pic:pic>
              </a:graphicData>
            </a:graphic>
          </wp:inline>
        </w:drawing>
      </w:r>
    </w:p>
    <w:p w14:paraId="684EEF0A" w14:textId="77777777" w:rsidR="007915C4" w:rsidRPr="006645CA" w:rsidRDefault="007915C4" w:rsidP="007915C4">
      <w:pPr>
        <w:pStyle w:val="NormalWeb"/>
        <w:rPr>
          <w:rFonts w:ascii="Verdana" w:hAnsi="Verdana"/>
          <w:sz w:val="18"/>
          <w:szCs w:val="18"/>
        </w:rPr>
      </w:pPr>
      <w:r w:rsidRPr="006645CA">
        <w:rPr>
          <w:rFonts w:ascii="Verdana" w:hAnsi="Verdana"/>
          <w:sz w:val="18"/>
          <w:szCs w:val="18"/>
        </w:rPr>
        <w:br/>
      </w:r>
      <w:r w:rsidRPr="006645CA">
        <w:rPr>
          <w:rFonts w:ascii="Verdana" w:hAnsi="Verdana"/>
          <w:sz w:val="18"/>
          <w:szCs w:val="18"/>
        </w:rPr>
        <w:br/>
      </w:r>
    </w:p>
    <w:p w14:paraId="37355143" w14:textId="77777777" w:rsidR="007915C4" w:rsidRPr="006645CA" w:rsidRDefault="007915C4" w:rsidP="007915C4">
      <w:pPr>
        <w:spacing w:line="276" w:lineRule="auto"/>
        <w:jc w:val="left"/>
      </w:pPr>
      <w:r w:rsidRPr="006645CA">
        <w:br/>
      </w:r>
    </w:p>
    <w:p w14:paraId="137B5022" w14:textId="77777777" w:rsidR="007915C4" w:rsidRPr="006645CA" w:rsidRDefault="007915C4" w:rsidP="007915C4">
      <w:pPr>
        <w:pStyle w:val="NoSpacing"/>
        <w:jc w:val="left"/>
        <w:rPr>
          <w:rFonts w:eastAsia="Times New Roman"/>
          <w:sz w:val="18"/>
          <w:szCs w:val="18"/>
          <w:lang w:eastAsia="en-GB"/>
        </w:rPr>
      </w:pPr>
    </w:p>
    <w:p w14:paraId="7CBDE531" w14:textId="77777777" w:rsidR="00E444A5" w:rsidRPr="006645CA" w:rsidRDefault="00E444A5" w:rsidP="003B42CD">
      <w:pPr>
        <w:pStyle w:val="NoSpacing"/>
        <w:jc w:val="left"/>
        <w:rPr>
          <w:rFonts w:eastAsia="Times New Roman"/>
          <w:sz w:val="18"/>
          <w:szCs w:val="18"/>
          <w:lang w:eastAsia="en-GB"/>
        </w:rPr>
      </w:pPr>
    </w:p>
    <w:sectPr w:rsidR="00E444A5" w:rsidRPr="006645CA" w:rsidSect="007D1B37">
      <w:headerReference w:type="default" r:id="rId9"/>
      <w:footerReference w:type="default" r:id="rId10"/>
      <w:type w:val="continuous"/>
      <w:pgSz w:w="11906" w:h="16838" w:code="9"/>
      <w:pgMar w:top="454" w:right="567" w:bottom="816" w:left="567"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8E385" w14:textId="77777777" w:rsidR="00EB4EC4" w:rsidRDefault="00EB4EC4">
      <w:r>
        <w:separator/>
      </w:r>
    </w:p>
  </w:endnote>
  <w:endnote w:type="continuationSeparator" w:id="0">
    <w:p w14:paraId="7FFFF47E" w14:textId="77777777" w:rsidR="00EB4EC4" w:rsidRDefault="00EB4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panose1 w:val="020B060402020202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arela Round">
    <w:panose1 w:val="00000500000000000000"/>
    <w:charset w:val="B1"/>
    <w:family w:val="auto"/>
    <w:pitch w:val="variable"/>
    <w:sig w:usb0="20000807" w:usb1="00000003" w:usb2="00000000" w:usb3="00000000" w:csb0="000001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99DE" w14:textId="77777777" w:rsidR="00E063D9" w:rsidRPr="00F54BC4" w:rsidRDefault="00E13B06" w:rsidP="00E063D9">
    <w:pPr>
      <w:pStyle w:val="Header"/>
      <w:jc w:val="center"/>
      <w:rPr>
        <w:sz w:val="20"/>
        <w:szCs w:val="20"/>
      </w:rPr>
    </w:pPr>
    <w:r w:rsidRPr="00AF18CB">
      <w:rPr>
        <w:sz w:val="20"/>
        <w:szCs w:val="20"/>
      </w:rPr>
      <w:t xml:space="preserve">Parish </w:t>
    </w:r>
    <w:r w:rsidR="00D13311" w:rsidRPr="00AF18CB">
      <w:rPr>
        <w:sz w:val="20"/>
        <w:szCs w:val="20"/>
      </w:rPr>
      <w:t>Councillors:</w:t>
    </w:r>
    <w:r w:rsidRPr="00AF18CB">
      <w:rPr>
        <w:sz w:val="20"/>
        <w:szCs w:val="20"/>
      </w:rPr>
      <w:t xml:space="preserve"> R Williams</w:t>
    </w:r>
    <w:r w:rsidR="00D13311">
      <w:rPr>
        <w:sz w:val="20"/>
        <w:szCs w:val="20"/>
      </w:rPr>
      <w:t xml:space="preserve"> Chair</w:t>
    </w:r>
    <w:r w:rsidRPr="00AF18CB">
      <w:rPr>
        <w:sz w:val="20"/>
        <w:szCs w:val="20"/>
      </w:rPr>
      <w:t>, G Foxwell</w:t>
    </w:r>
    <w:r w:rsidR="00D13311">
      <w:rPr>
        <w:sz w:val="20"/>
        <w:szCs w:val="20"/>
      </w:rPr>
      <w:t xml:space="preserve"> Vice Chair</w:t>
    </w:r>
    <w:r w:rsidR="00D83A0E">
      <w:rPr>
        <w:sz w:val="20"/>
        <w:szCs w:val="20"/>
      </w:rPr>
      <w:t>, A Freeman</w:t>
    </w:r>
    <w:r w:rsidR="00676FB1">
      <w:rPr>
        <w:sz w:val="20"/>
        <w:szCs w:val="20"/>
      </w:rPr>
      <w:t>, N Johns</w:t>
    </w:r>
    <w:r w:rsidR="00425FAC">
      <w:rPr>
        <w:sz w:val="20"/>
        <w:szCs w:val="20"/>
      </w:rPr>
      <w:t>, S Trelease</w:t>
    </w:r>
    <w:r w:rsidR="005A2DBD">
      <w:rPr>
        <w:sz w:val="20"/>
        <w:szCs w:val="20"/>
      </w:rPr>
      <w:t>. L</w:t>
    </w:r>
    <w:r w:rsidR="00E824D7">
      <w:rPr>
        <w:sz w:val="20"/>
        <w:szCs w:val="20"/>
      </w:rPr>
      <w:t xml:space="preserve"> Begley</w:t>
    </w:r>
    <w:r w:rsidR="00E063D9">
      <w:rPr>
        <w:rFonts w:ascii="Times New Roman" w:eastAsia="Times New Roman" w:hAnsi="Times New Roman"/>
        <w:sz w:val="24"/>
        <w:szCs w:val="24"/>
      </w:rPr>
      <w:br/>
    </w:r>
    <w:r w:rsidR="00E063D9" w:rsidRPr="00F54BC4">
      <w:rPr>
        <w:sz w:val="20"/>
        <w:szCs w:val="20"/>
      </w:rPr>
      <w:t>Email:</w:t>
    </w:r>
    <w:r w:rsidR="00E063D9">
      <w:t xml:space="preserve"> </w:t>
    </w:r>
    <w:hyperlink r:id="rId1" w:history="1">
      <w:r w:rsidR="00E063D9" w:rsidRPr="00E906C4">
        <w:rPr>
          <w:rStyle w:val="Hyperlink"/>
        </w:rPr>
        <w:t>clerk@gwennap-parish.net</w:t>
      </w:r>
    </w:hyperlink>
    <w:r w:rsidR="00E063D9">
      <w:rPr>
        <w:sz w:val="20"/>
        <w:szCs w:val="20"/>
      </w:rPr>
      <w:t xml:space="preserve"> Web: </w:t>
    </w:r>
    <w:hyperlink r:id="rId2" w:history="1">
      <w:r w:rsidR="00E063D9" w:rsidRPr="00CF739D">
        <w:rPr>
          <w:rStyle w:val="Hyperlink"/>
          <w:sz w:val="20"/>
          <w:szCs w:val="20"/>
        </w:rPr>
        <w:t>www.gwennap-parish.net</w:t>
      </w:r>
    </w:hyperlink>
  </w:p>
  <w:p w14:paraId="6C1381CF" w14:textId="77777777" w:rsidR="00E13B06" w:rsidRPr="00807901" w:rsidRDefault="00E13B06" w:rsidP="00807901">
    <w:pPr>
      <w:jc w:val="center"/>
      <w:rPr>
        <w:rFonts w:ascii="Times New Roman" w:eastAsia="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E7586" w14:textId="77777777" w:rsidR="00EB4EC4" w:rsidRDefault="00EB4EC4">
      <w:r>
        <w:separator/>
      </w:r>
    </w:p>
  </w:footnote>
  <w:footnote w:type="continuationSeparator" w:id="0">
    <w:p w14:paraId="55A22FF5" w14:textId="77777777" w:rsidR="00EB4EC4" w:rsidRDefault="00EB4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956E" w14:textId="77777777" w:rsidR="00E13B06" w:rsidRPr="00AD24E0" w:rsidRDefault="00D67E62" w:rsidP="007D1B37">
    <w:pPr>
      <w:pStyle w:val="Header"/>
      <w:jc w:val="center"/>
      <w:rPr>
        <w:b/>
        <w:sz w:val="40"/>
        <w:szCs w:val="40"/>
      </w:rPr>
    </w:pPr>
    <w:r>
      <w:rPr>
        <w:b/>
        <w:noProof/>
        <w:sz w:val="40"/>
        <w:szCs w:val="40"/>
      </w:rPr>
      <w:drawing>
        <wp:anchor distT="0" distB="0" distL="114300" distR="114300" simplePos="0" relativeHeight="251658240" behindDoc="0" locked="0" layoutInCell="1" allowOverlap="1" wp14:anchorId="56A36AC8" wp14:editId="56445F23">
          <wp:simplePos x="0" y="0"/>
          <wp:positionH relativeFrom="column">
            <wp:posOffset>6582410</wp:posOffset>
          </wp:positionH>
          <wp:positionV relativeFrom="page">
            <wp:posOffset>50800</wp:posOffset>
          </wp:positionV>
          <wp:extent cx="576580" cy="6438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643890"/>
                  </a:xfrm>
                  <a:prstGeom prst="rect">
                    <a:avLst/>
                  </a:prstGeom>
                  <a:noFill/>
                </pic:spPr>
              </pic:pic>
            </a:graphicData>
          </a:graphic>
          <wp14:sizeRelH relativeFrom="margin">
            <wp14:pctWidth>0</wp14:pctWidth>
          </wp14:sizeRelH>
          <wp14:sizeRelV relativeFrom="margin">
            <wp14:pctHeight>0</wp14:pctHeight>
          </wp14:sizeRelV>
        </wp:anchor>
      </w:drawing>
    </w:r>
    <w:r w:rsidR="00715C71">
      <w:rPr>
        <w:b/>
        <w:noProof/>
        <w:sz w:val="40"/>
        <w:szCs w:val="40"/>
      </w:rPr>
      <w:drawing>
        <wp:anchor distT="0" distB="0" distL="114300" distR="114300" simplePos="0" relativeHeight="251660288" behindDoc="0" locked="0" layoutInCell="1" allowOverlap="1" wp14:anchorId="1802A273" wp14:editId="381EDC5C">
          <wp:simplePos x="0" y="0"/>
          <wp:positionH relativeFrom="column">
            <wp:posOffset>-267335</wp:posOffset>
          </wp:positionH>
          <wp:positionV relativeFrom="page">
            <wp:posOffset>50800</wp:posOffset>
          </wp:positionV>
          <wp:extent cx="558800" cy="62357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623570"/>
                  </a:xfrm>
                  <a:prstGeom prst="rect">
                    <a:avLst/>
                  </a:prstGeom>
                  <a:noFill/>
                </pic:spPr>
              </pic:pic>
            </a:graphicData>
          </a:graphic>
          <wp14:sizeRelH relativeFrom="margin">
            <wp14:pctWidth>0</wp14:pctWidth>
          </wp14:sizeRelH>
          <wp14:sizeRelV relativeFrom="margin">
            <wp14:pctHeight>0</wp14:pctHeight>
          </wp14:sizeRelV>
        </wp:anchor>
      </w:drawing>
    </w:r>
    <w:r w:rsidR="00E13B06">
      <w:rPr>
        <w:b/>
        <w:sz w:val="40"/>
        <w:szCs w:val="40"/>
      </w:rPr>
      <w:t>GWENNAP</w:t>
    </w:r>
    <w:r w:rsidR="00E13B06" w:rsidRPr="00AD24E0">
      <w:rPr>
        <w:b/>
        <w:sz w:val="40"/>
        <w:szCs w:val="40"/>
      </w:rPr>
      <w:t xml:space="preserve"> PARISH COUNCIL</w:t>
    </w:r>
    <w:r w:rsidR="00BB3EA6">
      <w:rPr>
        <w:b/>
        <w:sz w:val="40"/>
        <w:szCs w:val="40"/>
      </w:rPr>
      <w:t xml:space="preserve"> </w:t>
    </w:r>
    <w:r w:rsidR="00673917">
      <w:rPr>
        <w:b/>
        <w:sz w:val="40"/>
        <w:szCs w:val="40"/>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9C2"/>
    <w:multiLevelType w:val="hybridMultilevel"/>
    <w:tmpl w:val="7EDC21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F47502"/>
    <w:multiLevelType w:val="hybridMultilevel"/>
    <w:tmpl w:val="57AE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06A26"/>
    <w:multiLevelType w:val="hybridMultilevel"/>
    <w:tmpl w:val="F70E94F2"/>
    <w:lvl w:ilvl="0" w:tplc="E56629A8">
      <w:start w:val="1"/>
      <w:numFmt w:val="bullet"/>
      <w:lvlText w:val=""/>
      <w:lvlJc w:val="left"/>
      <w:pPr>
        <w:ind w:left="2520" w:hanging="360"/>
      </w:pPr>
      <w:rPr>
        <w:rFonts w:ascii="Symbol" w:hAnsi="Symbol" w:hint="default"/>
        <w:color w:val="auto"/>
        <w:sz w:val="18"/>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0182D6C"/>
    <w:multiLevelType w:val="hybridMultilevel"/>
    <w:tmpl w:val="82FA29D8"/>
    <w:lvl w:ilvl="0" w:tplc="E56629A8">
      <w:start w:val="1"/>
      <w:numFmt w:val="bullet"/>
      <w:lvlText w:val=""/>
      <w:lvlJc w:val="left"/>
      <w:pPr>
        <w:ind w:left="1080" w:hanging="360"/>
      </w:pPr>
      <w:rPr>
        <w:rFonts w:ascii="Symbol" w:hAnsi="Symbol" w:hint="default"/>
        <w:color w:val="auto"/>
        <w:sz w:val="1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EB51E5"/>
    <w:multiLevelType w:val="hybridMultilevel"/>
    <w:tmpl w:val="B0345DF2"/>
    <w:lvl w:ilvl="0" w:tplc="08090003">
      <w:start w:val="1"/>
      <w:numFmt w:val="bullet"/>
      <w:lvlText w:val="o"/>
      <w:lvlJc w:val="left"/>
      <w:pPr>
        <w:ind w:left="1800" w:hanging="360"/>
      </w:pPr>
      <w:rPr>
        <w:rFonts w:ascii="Courier New" w:hAnsi="Courier New" w:cs="Courier New" w:hint="default"/>
        <w:color w:val="auto"/>
        <w:sz w:val="18"/>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79D255F"/>
    <w:multiLevelType w:val="hybridMultilevel"/>
    <w:tmpl w:val="7422CF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F976A2"/>
    <w:multiLevelType w:val="hybridMultilevel"/>
    <w:tmpl w:val="8CA4E2BC"/>
    <w:lvl w:ilvl="0" w:tplc="E56629A8">
      <w:start w:val="1"/>
      <w:numFmt w:val="bullet"/>
      <w:lvlText w:val=""/>
      <w:lvlJc w:val="left"/>
      <w:pPr>
        <w:ind w:left="1035" w:hanging="360"/>
      </w:pPr>
      <w:rPr>
        <w:rFonts w:ascii="Symbol" w:hAnsi="Symbol" w:hint="default"/>
        <w:color w:val="auto"/>
        <w:sz w:val="18"/>
      </w:rPr>
    </w:lvl>
    <w:lvl w:ilvl="1" w:tplc="08090003">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7" w15:restartNumberingAfterBreak="0">
    <w:nsid w:val="22693F82"/>
    <w:multiLevelType w:val="hybridMultilevel"/>
    <w:tmpl w:val="1DACC158"/>
    <w:lvl w:ilvl="0" w:tplc="55EC9596">
      <w:start w:val="1"/>
      <w:numFmt w:val="lowerLetter"/>
      <w:lvlText w:val="(%1)"/>
      <w:lvlJc w:val="left"/>
      <w:pPr>
        <w:ind w:left="1470" w:hanging="750"/>
      </w:pPr>
      <w:rPr>
        <w:rFonts w:ascii="Cambria" w:hAnsi="Cambria" w:cs="Times New Roman" w:hint="default"/>
        <w:color w:val="auto"/>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24483B"/>
    <w:multiLevelType w:val="hybridMultilevel"/>
    <w:tmpl w:val="5A40DC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055C26"/>
    <w:multiLevelType w:val="hybridMultilevel"/>
    <w:tmpl w:val="47F873FE"/>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0" w15:restartNumberingAfterBreak="0">
    <w:nsid w:val="2DCC3430"/>
    <w:multiLevelType w:val="hybridMultilevel"/>
    <w:tmpl w:val="8F5AD42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31210850"/>
    <w:multiLevelType w:val="hybridMultilevel"/>
    <w:tmpl w:val="0B5073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1BC2489"/>
    <w:multiLevelType w:val="hybridMultilevel"/>
    <w:tmpl w:val="B1B280E0"/>
    <w:lvl w:ilvl="0" w:tplc="E56629A8">
      <w:start w:val="1"/>
      <w:numFmt w:val="bullet"/>
      <w:lvlText w:val=""/>
      <w:lvlJc w:val="left"/>
      <w:pPr>
        <w:ind w:left="1725" w:hanging="360"/>
      </w:pPr>
      <w:rPr>
        <w:rFonts w:ascii="Symbol" w:hAnsi="Symbol" w:hint="default"/>
        <w:color w:val="auto"/>
        <w:sz w:val="18"/>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13" w15:restartNumberingAfterBreak="0">
    <w:nsid w:val="33477879"/>
    <w:multiLevelType w:val="hybridMultilevel"/>
    <w:tmpl w:val="F608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732A5"/>
    <w:multiLevelType w:val="hybridMultilevel"/>
    <w:tmpl w:val="5CC8CB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6BC0DFD"/>
    <w:multiLevelType w:val="hybridMultilevel"/>
    <w:tmpl w:val="A288C6F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6" w15:restartNumberingAfterBreak="0">
    <w:nsid w:val="37CC5E94"/>
    <w:multiLevelType w:val="multilevel"/>
    <w:tmpl w:val="4390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448CC"/>
    <w:multiLevelType w:val="hybridMultilevel"/>
    <w:tmpl w:val="088ADD00"/>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18" w15:restartNumberingAfterBreak="0">
    <w:nsid w:val="45325FCE"/>
    <w:multiLevelType w:val="hybridMultilevel"/>
    <w:tmpl w:val="59DA5E52"/>
    <w:lvl w:ilvl="0" w:tplc="08090001">
      <w:start w:val="1"/>
      <w:numFmt w:val="bullet"/>
      <w:lvlText w:val=""/>
      <w:lvlJc w:val="left"/>
      <w:pPr>
        <w:ind w:left="596" w:hanging="360"/>
      </w:pPr>
      <w:rPr>
        <w:rFonts w:ascii="Symbol" w:hAnsi="Symbol" w:hint="default"/>
      </w:rPr>
    </w:lvl>
    <w:lvl w:ilvl="1" w:tplc="08090003" w:tentative="1">
      <w:start w:val="1"/>
      <w:numFmt w:val="bullet"/>
      <w:lvlText w:val="o"/>
      <w:lvlJc w:val="left"/>
      <w:pPr>
        <w:ind w:left="1316" w:hanging="360"/>
      </w:pPr>
      <w:rPr>
        <w:rFonts w:ascii="Courier New" w:hAnsi="Courier New" w:cs="Courier New" w:hint="default"/>
      </w:rPr>
    </w:lvl>
    <w:lvl w:ilvl="2" w:tplc="08090005" w:tentative="1">
      <w:start w:val="1"/>
      <w:numFmt w:val="bullet"/>
      <w:lvlText w:val=""/>
      <w:lvlJc w:val="left"/>
      <w:pPr>
        <w:ind w:left="2036" w:hanging="360"/>
      </w:pPr>
      <w:rPr>
        <w:rFonts w:ascii="Wingdings" w:hAnsi="Wingdings" w:hint="default"/>
      </w:rPr>
    </w:lvl>
    <w:lvl w:ilvl="3" w:tplc="08090001" w:tentative="1">
      <w:start w:val="1"/>
      <w:numFmt w:val="bullet"/>
      <w:lvlText w:val=""/>
      <w:lvlJc w:val="left"/>
      <w:pPr>
        <w:ind w:left="2756" w:hanging="360"/>
      </w:pPr>
      <w:rPr>
        <w:rFonts w:ascii="Symbol" w:hAnsi="Symbol" w:hint="default"/>
      </w:rPr>
    </w:lvl>
    <w:lvl w:ilvl="4" w:tplc="08090003" w:tentative="1">
      <w:start w:val="1"/>
      <w:numFmt w:val="bullet"/>
      <w:lvlText w:val="o"/>
      <w:lvlJc w:val="left"/>
      <w:pPr>
        <w:ind w:left="3476" w:hanging="360"/>
      </w:pPr>
      <w:rPr>
        <w:rFonts w:ascii="Courier New" w:hAnsi="Courier New" w:cs="Courier New" w:hint="default"/>
      </w:rPr>
    </w:lvl>
    <w:lvl w:ilvl="5" w:tplc="08090005" w:tentative="1">
      <w:start w:val="1"/>
      <w:numFmt w:val="bullet"/>
      <w:lvlText w:val=""/>
      <w:lvlJc w:val="left"/>
      <w:pPr>
        <w:ind w:left="4196" w:hanging="360"/>
      </w:pPr>
      <w:rPr>
        <w:rFonts w:ascii="Wingdings" w:hAnsi="Wingdings" w:hint="default"/>
      </w:rPr>
    </w:lvl>
    <w:lvl w:ilvl="6" w:tplc="08090001" w:tentative="1">
      <w:start w:val="1"/>
      <w:numFmt w:val="bullet"/>
      <w:lvlText w:val=""/>
      <w:lvlJc w:val="left"/>
      <w:pPr>
        <w:ind w:left="4916" w:hanging="360"/>
      </w:pPr>
      <w:rPr>
        <w:rFonts w:ascii="Symbol" w:hAnsi="Symbol" w:hint="default"/>
      </w:rPr>
    </w:lvl>
    <w:lvl w:ilvl="7" w:tplc="08090003" w:tentative="1">
      <w:start w:val="1"/>
      <w:numFmt w:val="bullet"/>
      <w:lvlText w:val="o"/>
      <w:lvlJc w:val="left"/>
      <w:pPr>
        <w:ind w:left="5636" w:hanging="360"/>
      </w:pPr>
      <w:rPr>
        <w:rFonts w:ascii="Courier New" w:hAnsi="Courier New" w:cs="Courier New" w:hint="default"/>
      </w:rPr>
    </w:lvl>
    <w:lvl w:ilvl="8" w:tplc="08090005" w:tentative="1">
      <w:start w:val="1"/>
      <w:numFmt w:val="bullet"/>
      <w:lvlText w:val=""/>
      <w:lvlJc w:val="left"/>
      <w:pPr>
        <w:ind w:left="6356" w:hanging="360"/>
      </w:pPr>
      <w:rPr>
        <w:rFonts w:ascii="Wingdings" w:hAnsi="Wingdings" w:hint="default"/>
      </w:rPr>
    </w:lvl>
  </w:abstractNum>
  <w:abstractNum w:abstractNumId="19" w15:restartNumberingAfterBreak="0">
    <w:nsid w:val="46C23B41"/>
    <w:multiLevelType w:val="hybridMultilevel"/>
    <w:tmpl w:val="CC88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14189"/>
    <w:multiLevelType w:val="hybridMultilevel"/>
    <w:tmpl w:val="D922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B3197"/>
    <w:multiLevelType w:val="hybridMultilevel"/>
    <w:tmpl w:val="3C9A523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2" w15:restartNumberingAfterBreak="0">
    <w:nsid w:val="532738AC"/>
    <w:multiLevelType w:val="hybridMultilevel"/>
    <w:tmpl w:val="EF6C8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5779113A"/>
    <w:multiLevelType w:val="hybridMultilevel"/>
    <w:tmpl w:val="8E1428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0AE3719"/>
    <w:multiLevelType w:val="hybridMultilevel"/>
    <w:tmpl w:val="DBF2645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5" w15:restartNumberingAfterBreak="0">
    <w:nsid w:val="6A614840"/>
    <w:multiLevelType w:val="hybridMultilevel"/>
    <w:tmpl w:val="10E0E2F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6" w15:restartNumberingAfterBreak="0">
    <w:nsid w:val="6B444E03"/>
    <w:multiLevelType w:val="hybridMultilevel"/>
    <w:tmpl w:val="0088B554"/>
    <w:lvl w:ilvl="0" w:tplc="08090001">
      <w:start w:val="1"/>
      <w:numFmt w:val="bullet"/>
      <w:lvlText w:val=""/>
      <w:lvlJc w:val="left"/>
      <w:pPr>
        <w:ind w:left="1335" w:hanging="360"/>
      </w:pPr>
      <w:rPr>
        <w:rFonts w:ascii="Symbol" w:hAnsi="Symbol" w:hint="default"/>
      </w:rPr>
    </w:lvl>
    <w:lvl w:ilvl="1" w:tplc="08090003">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27" w15:restartNumberingAfterBreak="0">
    <w:nsid w:val="73AD0DCC"/>
    <w:multiLevelType w:val="hybridMultilevel"/>
    <w:tmpl w:val="FEEC6DFA"/>
    <w:lvl w:ilvl="0" w:tplc="E56629A8">
      <w:start w:val="1"/>
      <w:numFmt w:val="bullet"/>
      <w:lvlText w:val=""/>
      <w:lvlJc w:val="left"/>
      <w:pPr>
        <w:ind w:left="720" w:hanging="360"/>
      </w:pPr>
      <w:rPr>
        <w:rFonts w:ascii="Symbol" w:hAnsi="Symbo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0640931">
    <w:abstractNumId w:val="8"/>
  </w:num>
  <w:num w:numId="2" w16cid:durableId="629288547">
    <w:abstractNumId w:val="7"/>
  </w:num>
  <w:num w:numId="3" w16cid:durableId="1584416775">
    <w:abstractNumId w:val="17"/>
  </w:num>
  <w:num w:numId="4" w16cid:durableId="1214736835">
    <w:abstractNumId w:val="9"/>
  </w:num>
  <w:num w:numId="5" w16cid:durableId="579414491">
    <w:abstractNumId w:val="26"/>
  </w:num>
  <w:num w:numId="6" w16cid:durableId="43216566">
    <w:abstractNumId w:val="2"/>
  </w:num>
  <w:num w:numId="7" w16cid:durableId="2051032621">
    <w:abstractNumId w:val="16"/>
  </w:num>
  <w:num w:numId="8" w16cid:durableId="213126944">
    <w:abstractNumId w:val="12"/>
  </w:num>
  <w:num w:numId="9" w16cid:durableId="1280720224">
    <w:abstractNumId w:val="27"/>
  </w:num>
  <w:num w:numId="10" w16cid:durableId="920410342">
    <w:abstractNumId w:val="6"/>
  </w:num>
  <w:num w:numId="11" w16cid:durableId="197931777">
    <w:abstractNumId w:val="3"/>
  </w:num>
  <w:num w:numId="12" w16cid:durableId="423838297">
    <w:abstractNumId w:val="0"/>
  </w:num>
  <w:num w:numId="13" w16cid:durableId="251014294">
    <w:abstractNumId w:val="5"/>
  </w:num>
  <w:num w:numId="14" w16cid:durableId="1240945258">
    <w:abstractNumId w:val="23"/>
  </w:num>
  <w:num w:numId="15" w16cid:durableId="1942563727">
    <w:abstractNumId w:val="11"/>
  </w:num>
  <w:num w:numId="16" w16cid:durableId="1887251830">
    <w:abstractNumId w:val="4"/>
  </w:num>
  <w:num w:numId="17" w16cid:durableId="301034259">
    <w:abstractNumId w:val="21"/>
  </w:num>
  <w:num w:numId="18" w16cid:durableId="207689252">
    <w:abstractNumId w:val="1"/>
  </w:num>
  <w:num w:numId="19" w16cid:durableId="341904994">
    <w:abstractNumId w:val="15"/>
  </w:num>
  <w:num w:numId="20" w16cid:durableId="1426803268">
    <w:abstractNumId w:val="10"/>
  </w:num>
  <w:num w:numId="21" w16cid:durableId="776683606">
    <w:abstractNumId w:val="14"/>
  </w:num>
  <w:num w:numId="22" w16cid:durableId="276840731">
    <w:abstractNumId w:val="20"/>
  </w:num>
  <w:num w:numId="23" w16cid:durableId="1241866781">
    <w:abstractNumId w:val="19"/>
  </w:num>
  <w:num w:numId="24" w16cid:durableId="991369446">
    <w:abstractNumId w:val="13"/>
  </w:num>
  <w:num w:numId="25" w16cid:durableId="789930668">
    <w:abstractNumId w:val="24"/>
  </w:num>
  <w:num w:numId="26" w16cid:durableId="906305240">
    <w:abstractNumId w:val="22"/>
  </w:num>
  <w:num w:numId="27" w16cid:durableId="1245188167">
    <w:abstractNumId w:val="18"/>
  </w:num>
  <w:num w:numId="28" w16cid:durableId="9412570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0EA"/>
    <w:rsid w:val="000004BE"/>
    <w:rsid w:val="00001540"/>
    <w:rsid w:val="000019EF"/>
    <w:rsid w:val="00001C86"/>
    <w:rsid w:val="00002171"/>
    <w:rsid w:val="00002671"/>
    <w:rsid w:val="00003179"/>
    <w:rsid w:val="00003AE8"/>
    <w:rsid w:val="00004849"/>
    <w:rsid w:val="00004C29"/>
    <w:rsid w:val="00004DD7"/>
    <w:rsid w:val="000102B7"/>
    <w:rsid w:val="00010825"/>
    <w:rsid w:val="00010894"/>
    <w:rsid w:val="0001162F"/>
    <w:rsid w:val="00011647"/>
    <w:rsid w:val="0001292F"/>
    <w:rsid w:val="00012CCB"/>
    <w:rsid w:val="00013736"/>
    <w:rsid w:val="00015127"/>
    <w:rsid w:val="000158CA"/>
    <w:rsid w:val="000166DE"/>
    <w:rsid w:val="0001696A"/>
    <w:rsid w:val="00016BE7"/>
    <w:rsid w:val="000176A1"/>
    <w:rsid w:val="00017C0F"/>
    <w:rsid w:val="00017D78"/>
    <w:rsid w:val="00020311"/>
    <w:rsid w:val="000209B2"/>
    <w:rsid w:val="000218B7"/>
    <w:rsid w:val="000221C7"/>
    <w:rsid w:val="00023A5F"/>
    <w:rsid w:val="00023B88"/>
    <w:rsid w:val="00023BAC"/>
    <w:rsid w:val="0002458B"/>
    <w:rsid w:val="0002666C"/>
    <w:rsid w:val="00027348"/>
    <w:rsid w:val="0002783B"/>
    <w:rsid w:val="00027D81"/>
    <w:rsid w:val="00027D90"/>
    <w:rsid w:val="000302B9"/>
    <w:rsid w:val="00030427"/>
    <w:rsid w:val="00030EDE"/>
    <w:rsid w:val="00031DFE"/>
    <w:rsid w:val="000322AB"/>
    <w:rsid w:val="00034F33"/>
    <w:rsid w:val="0003523E"/>
    <w:rsid w:val="00035CF8"/>
    <w:rsid w:val="0003611E"/>
    <w:rsid w:val="00036244"/>
    <w:rsid w:val="00040372"/>
    <w:rsid w:val="00041184"/>
    <w:rsid w:val="00041AB9"/>
    <w:rsid w:val="00042295"/>
    <w:rsid w:val="0004237D"/>
    <w:rsid w:val="000428B4"/>
    <w:rsid w:val="00042C5E"/>
    <w:rsid w:val="00042FF9"/>
    <w:rsid w:val="00043A93"/>
    <w:rsid w:val="000445AE"/>
    <w:rsid w:val="00044680"/>
    <w:rsid w:val="000468A8"/>
    <w:rsid w:val="00046931"/>
    <w:rsid w:val="000469A1"/>
    <w:rsid w:val="00046A26"/>
    <w:rsid w:val="00047CDD"/>
    <w:rsid w:val="0005056C"/>
    <w:rsid w:val="00050B56"/>
    <w:rsid w:val="00052487"/>
    <w:rsid w:val="00052B83"/>
    <w:rsid w:val="00052F5C"/>
    <w:rsid w:val="00053810"/>
    <w:rsid w:val="00053C44"/>
    <w:rsid w:val="00054074"/>
    <w:rsid w:val="000543D3"/>
    <w:rsid w:val="00054536"/>
    <w:rsid w:val="00060B30"/>
    <w:rsid w:val="000619CC"/>
    <w:rsid w:val="00061B79"/>
    <w:rsid w:val="00062154"/>
    <w:rsid w:val="00062ED2"/>
    <w:rsid w:val="00064394"/>
    <w:rsid w:val="000649C5"/>
    <w:rsid w:val="00065EE5"/>
    <w:rsid w:val="000701E4"/>
    <w:rsid w:val="00072072"/>
    <w:rsid w:val="00072E88"/>
    <w:rsid w:val="00073D2F"/>
    <w:rsid w:val="0007430B"/>
    <w:rsid w:val="00074496"/>
    <w:rsid w:val="00074F9A"/>
    <w:rsid w:val="00076049"/>
    <w:rsid w:val="00077176"/>
    <w:rsid w:val="0007783D"/>
    <w:rsid w:val="00077C6E"/>
    <w:rsid w:val="00080481"/>
    <w:rsid w:val="00080F6A"/>
    <w:rsid w:val="00081053"/>
    <w:rsid w:val="0008195E"/>
    <w:rsid w:val="00081BC9"/>
    <w:rsid w:val="000822C5"/>
    <w:rsid w:val="000830A5"/>
    <w:rsid w:val="00084BC2"/>
    <w:rsid w:val="00084EAF"/>
    <w:rsid w:val="00085E72"/>
    <w:rsid w:val="00085FF0"/>
    <w:rsid w:val="00086615"/>
    <w:rsid w:val="0008749D"/>
    <w:rsid w:val="00087AE3"/>
    <w:rsid w:val="00091CFC"/>
    <w:rsid w:val="00092594"/>
    <w:rsid w:val="00093F8E"/>
    <w:rsid w:val="000946F1"/>
    <w:rsid w:val="00095D6A"/>
    <w:rsid w:val="00097048"/>
    <w:rsid w:val="00097220"/>
    <w:rsid w:val="000A044C"/>
    <w:rsid w:val="000A075D"/>
    <w:rsid w:val="000A0F0B"/>
    <w:rsid w:val="000A1220"/>
    <w:rsid w:val="000A12A1"/>
    <w:rsid w:val="000A1BC6"/>
    <w:rsid w:val="000A2622"/>
    <w:rsid w:val="000A2F7E"/>
    <w:rsid w:val="000A393E"/>
    <w:rsid w:val="000A43B1"/>
    <w:rsid w:val="000A4555"/>
    <w:rsid w:val="000A4D5C"/>
    <w:rsid w:val="000A54A0"/>
    <w:rsid w:val="000A57CF"/>
    <w:rsid w:val="000A644F"/>
    <w:rsid w:val="000A69EA"/>
    <w:rsid w:val="000A7B94"/>
    <w:rsid w:val="000B0132"/>
    <w:rsid w:val="000B06C3"/>
    <w:rsid w:val="000B1143"/>
    <w:rsid w:val="000B11C1"/>
    <w:rsid w:val="000B1894"/>
    <w:rsid w:val="000B19A2"/>
    <w:rsid w:val="000B37A9"/>
    <w:rsid w:val="000B3D20"/>
    <w:rsid w:val="000B3F39"/>
    <w:rsid w:val="000B46BD"/>
    <w:rsid w:val="000B4777"/>
    <w:rsid w:val="000B5412"/>
    <w:rsid w:val="000B5C0B"/>
    <w:rsid w:val="000B5E44"/>
    <w:rsid w:val="000B6DF2"/>
    <w:rsid w:val="000B705A"/>
    <w:rsid w:val="000C021D"/>
    <w:rsid w:val="000C0997"/>
    <w:rsid w:val="000C2DDA"/>
    <w:rsid w:val="000C477C"/>
    <w:rsid w:val="000C4A2F"/>
    <w:rsid w:val="000C5043"/>
    <w:rsid w:val="000C50AF"/>
    <w:rsid w:val="000C50E3"/>
    <w:rsid w:val="000C513F"/>
    <w:rsid w:val="000C5E57"/>
    <w:rsid w:val="000C5FCF"/>
    <w:rsid w:val="000C6270"/>
    <w:rsid w:val="000C69B1"/>
    <w:rsid w:val="000C69D9"/>
    <w:rsid w:val="000C6A16"/>
    <w:rsid w:val="000C7080"/>
    <w:rsid w:val="000C77D5"/>
    <w:rsid w:val="000C7C9B"/>
    <w:rsid w:val="000D093B"/>
    <w:rsid w:val="000D0B38"/>
    <w:rsid w:val="000D3BCA"/>
    <w:rsid w:val="000D477E"/>
    <w:rsid w:val="000D54F9"/>
    <w:rsid w:val="000D5636"/>
    <w:rsid w:val="000D5D77"/>
    <w:rsid w:val="000D6D3F"/>
    <w:rsid w:val="000D6DE8"/>
    <w:rsid w:val="000D7350"/>
    <w:rsid w:val="000D771C"/>
    <w:rsid w:val="000E0E17"/>
    <w:rsid w:val="000E1277"/>
    <w:rsid w:val="000E2F42"/>
    <w:rsid w:val="000E3721"/>
    <w:rsid w:val="000E401A"/>
    <w:rsid w:val="000E4098"/>
    <w:rsid w:val="000E45F5"/>
    <w:rsid w:val="000E52A7"/>
    <w:rsid w:val="000E558D"/>
    <w:rsid w:val="000E677F"/>
    <w:rsid w:val="000E7FA2"/>
    <w:rsid w:val="000F0031"/>
    <w:rsid w:val="000F2525"/>
    <w:rsid w:val="000F31C2"/>
    <w:rsid w:val="000F553E"/>
    <w:rsid w:val="000F6999"/>
    <w:rsid w:val="00100702"/>
    <w:rsid w:val="00100D19"/>
    <w:rsid w:val="00101D67"/>
    <w:rsid w:val="0010220C"/>
    <w:rsid w:val="001041B3"/>
    <w:rsid w:val="00104C2B"/>
    <w:rsid w:val="00106EAA"/>
    <w:rsid w:val="00110F1D"/>
    <w:rsid w:val="00111A5F"/>
    <w:rsid w:val="00113557"/>
    <w:rsid w:val="00114BB6"/>
    <w:rsid w:val="001151FC"/>
    <w:rsid w:val="00115408"/>
    <w:rsid w:val="00116D25"/>
    <w:rsid w:val="0011794B"/>
    <w:rsid w:val="001205D4"/>
    <w:rsid w:val="0012338A"/>
    <w:rsid w:val="001237C3"/>
    <w:rsid w:val="001237E4"/>
    <w:rsid w:val="00123A53"/>
    <w:rsid w:val="00125AB1"/>
    <w:rsid w:val="00125C3D"/>
    <w:rsid w:val="0012620F"/>
    <w:rsid w:val="001263B3"/>
    <w:rsid w:val="00126721"/>
    <w:rsid w:val="00126A70"/>
    <w:rsid w:val="001301EF"/>
    <w:rsid w:val="00130A55"/>
    <w:rsid w:val="00132494"/>
    <w:rsid w:val="00132BDF"/>
    <w:rsid w:val="00136448"/>
    <w:rsid w:val="00140B1B"/>
    <w:rsid w:val="00141118"/>
    <w:rsid w:val="0014131E"/>
    <w:rsid w:val="00141AC5"/>
    <w:rsid w:val="00141D06"/>
    <w:rsid w:val="00141D42"/>
    <w:rsid w:val="00141FD7"/>
    <w:rsid w:val="0014223A"/>
    <w:rsid w:val="00142795"/>
    <w:rsid w:val="00142D69"/>
    <w:rsid w:val="0014460A"/>
    <w:rsid w:val="0014499B"/>
    <w:rsid w:val="00145A7E"/>
    <w:rsid w:val="00145EAE"/>
    <w:rsid w:val="001473A1"/>
    <w:rsid w:val="001517B8"/>
    <w:rsid w:val="00151CFD"/>
    <w:rsid w:val="00152FA7"/>
    <w:rsid w:val="00153A93"/>
    <w:rsid w:val="00153D3F"/>
    <w:rsid w:val="00154460"/>
    <w:rsid w:val="001550A2"/>
    <w:rsid w:val="00155817"/>
    <w:rsid w:val="001561AB"/>
    <w:rsid w:val="00156925"/>
    <w:rsid w:val="00156BC7"/>
    <w:rsid w:val="00157683"/>
    <w:rsid w:val="00157844"/>
    <w:rsid w:val="0016037B"/>
    <w:rsid w:val="00161126"/>
    <w:rsid w:val="00162C87"/>
    <w:rsid w:val="001635FF"/>
    <w:rsid w:val="0016376C"/>
    <w:rsid w:val="0016391A"/>
    <w:rsid w:val="00163EEE"/>
    <w:rsid w:val="00164992"/>
    <w:rsid w:val="001661C3"/>
    <w:rsid w:val="00166B3E"/>
    <w:rsid w:val="0016726B"/>
    <w:rsid w:val="00170000"/>
    <w:rsid w:val="0017169F"/>
    <w:rsid w:val="00173E88"/>
    <w:rsid w:val="00176260"/>
    <w:rsid w:val="00177440"/>
    <w:rsid w:val="001808E3"/>
    <w:rsid w:val="001812AD"/>
    <w:rsid w:val="00183054"/>
    <w:rsid w:val="001832BB"/>
    <w:rsid w:val="0018386E"/>
    <w:rsid w:val="00183E89"/>
    <w:rsid w:val="00184B6C"/>
    <w:rsid w:val="00184BE0"/>
    <w:rsid w:val="0018530C"/>
    <w:rsid w:val="00185E4C"/>
    <w:rsid w:val="001863BD"/>
    <w:rsid w:val="0018668B"/>
    <w:rsid w:val="0018699D"/>
    <w:rsid w:val="00187B1A"/>
    <w:rsid w:val="00190E75"/>
    <w:rsid w:val="001915EF"/>
    <w:rsid w:val="00194046"/>
    <w:rsid w:val="00194BFD"/>
    <w:rsid w:val="00194DC9"/>
    <w:rsid w:val="00195112"/>
    <w:rsid w:val="00195A6D"/>
    <w:rsid w:val="001962A5"/>
    <w:rsid w:val="00196B0D"/>
    <w:rsid w:val="0019776A"/>
    <w:rsid w:val="001A0EA2"/>
    <w:rsid w:val="001A104F"/>
    <w:rsid w:val="001A17E6"/>
    <w:rsid w:val="001A2219"/>
    <w:rsid w:val="001A2D80"/>
    <w:rsid w:val="001A2E21"/>
    <w:rsid w:val="001A3093"/>
    <w:rsid w:val="001A4AC6"/>
    <w:rsid w:val="001A520F"/>
    <w:rsid w:val="001A59D3"/>
    <w:rsid w:val="001A5DBC"/>
    <w:rsid w:val="001A64E9"/>
    <w:rsid w:val="001A7894"/>
    <w:rsid w:val="001B0C16"/>
    <w:rsid w:val="001B0E86"/>
    <w:rsid w:val="001B1CB0"/>
    <w:rsid w:val="001B1E45"/>
    <w:rsid w:val="001B23F9"/>
    <w:rsid w:val="001B29E4"/>
    <w:rsid w:val="001B2BFE"/>
    <w:rsid w:val="001B2D20"/>
    <w:rsid w:val="001B3579"/>
    <w:rsid w:val="001B4FDA"/>
    <w:rsid w:val="001B543B"/>
    <w:rsid w:val="001B6468"/>
    <w:rsid w:val="001B6A77"/>
    <w:rsid w:val="001B6F18"/>
    <w:rsid w:val="001B7482"/>
    <w:rsid w:val="001B76DD"/>
    <w:rsid w:val="001C12B4"/>
    <w:rsid w:val="001C17FA"/>
    <w:rsid w:val="001C2A65"/>
    <w:rsid w:val="001C312C"/>
    <w:rsid w:val="001C3758"/>
    <w:rsid w:val="001C3AAC"/>
    <w:rsid w:val="001C3B0D"/>
    <w:rsid w:val="001C416D"/>
    <w:rsid w:val="001C4E0F"/>
    <w:rsid w:val="001C56F4"/>
    <w:rsid w:val="001C5B06"/>
    <w:rsid w:val="001C5F5F"/>
    <w:rsid w:val="001C65C7"/>
    <w:rsid w:val="001C678D"/>
    <w:rsid w:val="001C7320"/>
    <w:rsid w:val="001D1074"/>
    <w:rsid w:val="001D210C"/>
    <w:rsid w:val="001D396E"/>
    <w:rsid w:val="001D429E"/>
    <w:rsid w:val="001D4954"/>
    <w:rsid w:val="001D500C"/>
    <w:rsid w:val="001D589B"/>
    <w:rsid w:val="001D6301"/>
    <w:rsid w:val="001D7AA9"/>
    <w:rsid w:val="001D7ADF"/>
    <w:rsid w:val="001D7C72"/>
    <w:rsid w:val="001E1641"/>
    <w:rsid w:val="001E17A8"/>
    <w:rsid w:val="001E2760"/>
    <w:rsid w:val="001E32CE"/>
    <w:rsid w:val="001E34CA"/>
    <w:rsid w:val="001E3D17"/>
    <w:rsid w:val="001E3E41"/>
    <w:rsid w:val="001E4588"/>
    <w:rsid w:val="001E495D"/>
    <w:rsid w:val="001E7107"/>
    <w:rsid w:val="001E79D2"/>
    <w:rsid w:val="001F1910"/>
    <w:rsid w:val="001F1A6D"/>
    <w:rsid w:val="001F244A"/>
    <w:rsid w:val="001F538A"/>
    <w:rsid w:val="001F744C"/>
    <w:rsid w:val="001F7D12"/>
    <w:rsid w:val="00201358"/>
    <w:rsid w:val="002013FF"/>
    <w:rsid w:val="002016E7"/>
    <w:rsid w:val="00201BA6"/>
    <w:rsid w:val="00201FE3"/>
    <w:rsid w:val="002040DD"/>
    <w:rsid w:val="00204A0B"/>
    <w:rsid w:val="0021063E"/>
    <w:rsid w:val="002106AF"/>
    <w:rsid w:val="00210EDD"/>
    <w:rsid w:val="00211006"/>
    <w:rsid w:val="002110A4"/>
    <w:rsid w:val="002115E1"/>
    <w:rsid w:val="00212203"/>
    <w:rsid w:val="002134BE"/>
    <w:rsid w:val="00213A26"/>
    <w:rsid w:val="00213A8F"/>
    <w:rsid w:val="00213AFB"/>
    <w:rsid w:val="00213AFC"/>
    <w:rsid w:val="00214238"/>
    <w:rsid w:val="0021450D"/>
    <w:rsid w:val="00216377"/>
    <w:rsid w:val="00216E17"/>
    <w:rsid w:val="00220172"/>
    <w:rsid w:val="002223B1"/>
    <w:rsid w:val="0022456F"/>
    <w:rsid w:val="002252AF"/>
    <w:rsid w:val="0022546D"/>
    <w:rsid w:val="002254EF"/>
    <w:rsid w:val="00225812"/>
    <w:rsid w:val="00226092"/>
    <w:rsid w:val="00226A54"/>
    <w:rsid w:val="00227885"/>
    <w:rsid w:val="00230934"/>
    <w:rsid w:val="00232595"/>
    <w:rsid w:val="00232887"/>
    <w:rsid w:val="00232E90"/>
    <w:rsid w:val="00233B4C"/>
    <w:rsid w:val="002369A4"/>
    <w:rsid w:val="00237384"/>
    <w:rsid w:val="00237EFF"/>
    <w:rsid w:val="0024109E"/>
    <w:rsid w:val="002419A2"/>
    <w:rsid w:val="00241EFF"/>
    <w:rsid w:val="002426D2"/>
    <w:rsid w:val="002435B1"/>
    <w:rsid w:val="00244C99"/>
    <w:rsid w:val="00244EA1"/>
    <w:rsid w:val="00246DE3"/>
    <w:rsid w:val="00246FE9"/>
    <w:rsid w:val="0025015C"/>
    <w:rsid w:val="00250F8A"/>
    <w:rsid w:val="002512D3"/>
    <w:rsid w:val="00251E73"/>
    <w:rsid w:val="00252619"/>
    <w:rsid w:val="002529F8"/>
    <w:rsid w:val="00253354"/>
    <w:rsid w:val="00253D4B"/>
    <w:rsid w:val="00254365"/>
    <w:rsid w:val="002543B9"/>
    <w:rsid w:val="0025615A"/>
    <w:rsid w:val="002572CA"/>
    <w:rsid w:val="00257CAF"/>
    <w:rsid w:val="00260348"/>
    <w:rsid w:val="002639E5"/>
    <w:rsid w:val="0026401E"/>
    <w:rsid w:val="00264907"/>
    <w:rsid w:val="0026710A"/>
    <w:rsid w:val="00267991"/>
    <w:rsid w:val="00267F14"/>
    <w:rsid w:val="00271816"/>
    <w:rsid w:val="00273C6D"/>
    <w:rsid w:val="00273FBE"/>
    <w:rsid w:val="0027518A"/>
    <w:rsid w:val="00275F88"/>
    <w:rsid w:val="00276E03"/>
    <w:rsid w:val="002770B4"/>
    <w:rsid w:val="002777E3"/>
    <w:rsid w:val="002802E9"/>
    <w:rsid w:val="00280798"/>
    <w:rsid w:val="00280BF5"/>
    <w:rsid w:val="00280DDF"/>
    <w:rsid w:val="00281318"/>
    <w:rsid w:val="00282713"/>
    <w:rsid w:val="00284C0A"/>
    <w:rsid w:val="00286A9C"/>
    <w:rsid w:val="00290435"/>
    <w:rsid w:val="00290B95"/>
    <w:rsid w:val="00292A64"/>
    <w:rsid w:val="00293382"/>
    <w:rsid w:val="00293497"/>
    <w:rsid w:val="00293DEF"/>
    <w:rsid w:val="0029653D"/>
    <w:rsid w:val="002A0B5C"/>
    <w:rsid w:val="002A2581"/>
    <w:rsid w:val="002A2D09"/>
    <w:rsid w:val="002A553A"/>
    <w:rsid w:val="002A55C8"/>
    <w:rsid w:val="002A63B4"/>
    <w:rsid w:val="002A712C"/>
    <w:rsid w:val="002A7A91"/>
    <w:rsid w:val="002B0574"/>
    <w:rsid w:val="002B0620"/>
    <w:rsid w:val="002B17E6"/>
    <w:rsid w:val="002B2B0E"/>
    <w:rsid w:val="002B2BAC"/>
    <w:rsid w:val="002B2E5D"/>
    <w:rsid w:val="002B3845"/>
    <w:rsid w:val="002B3B65"/>
    <w:rsid w:val="002B4711"/>
    <w:rsid w:val="002B4D40"/>
    <w:rsid w:val="002B56EA"/>
    <w:rsid w:val="002C0DCE"/>
    <w:rsid w:val="002C0E3B"/>
    <w:rsid w:val="002C2374"/>
    <w:rsid w:val="002C3452"/>
    <w:rsid w:val="002C3916"/>
    <w:rsid w:val="002C42F2"/>
    <w:rsid w:val="002C4915"/>
    <w:rsid w:val="002C5ACC"/>
    <w:rsid w:val="002C5F65"/>
    <w:rsid w:val="002C6941"/>
    <w:rsid w:val="002C7ADD"/>
    <w:rsid w:val="002D155D"/>
    <w:rsid w:val="002D378C"/>
    <w:rsid w:val="002D4482"/>
    <w:rsid w:val="002D5006"/>
    <w:rsid w:val="002D634E"/>
    <w:rsid w:val="002D6772"/>
    <w:rsid w:val="002E094C"/>
    <w:rsid w:val="002E1C7F"/>
    <w:rsid w:val="002E33A1"/>
    <w:rsid w:val="002E33D2"/>
    <w:rsid w:val="002E384E"/>
    <w:rsid w:val="002E3D23"/>
    <w:rsid w:val="002E4F36"/>
    <w:rsid w:val="002E5C59"/>
    <w:rsid w:val="002F0050"/>
    <w:rsid w:val="002F08F3"/>
    <w:rsid w:val="002F0DAD"/>
    <w:rsid w:val="002F1D88"/>
    <w:rsid w:val="002F250B"/>
    <w:rsid w:val="002F256C"/>
    <w:rsid w:val="002F2BBE"/>
    <w:rsid w:val="002F4F08"/>
    <w:rsid w:val="002F5E31"/>
    <w:rsid w:val="00300D5A"/>
    <w:rsid w:val="003013D2"/>
    <w:rsid w:val="00303B25"/>
    <w:rsid w:val="003049CE"/>
    <w:rsid w:val="00305B52"/>
    <w:rsid w:val="00306FBA"/>
    <w:rsid w:val="00307AA5"/>
    <w:rsid w:val="00310081"/>
    <w:rsid w:val="003105DF"/>
    <w:rsid w:val="0031085D"/>
    <w:rsid w:val="003119FD"/>
    <w:rsid w:val="00312CB1"/>
    <w:rsid w:val="0031312E"/>
    <w:rsid w:val="00314BB1"/>
    <w:rsid w:val="00316264"/>
    <w:rsid w:val="0031659B"/>
    <w:rsid w:val="003165E5"/>
    <w:rsid w:val="00316833"/>
    <w:rsid w:val="003168DE"/>
    <w:rsid w:val="00316AD8"/>
    <w:rsid w:val="00321EE9"/>
    <w:rsid w:val="00322217"/>
    <w:rsid w:val="003222A6"/>
    <w:rsid w:val="00322BF8"/>
    <w:rsid w:val="00323204"/>
    <w:rsid w:val="003246CE"/>
    <w:rsid w:val="00326AD8"/>
    <w:rsid w:val="00327437"/>
    <w:rsid w:val="00327460"/>
    <w:rsid w:val="00327C80"/>
    <w:rsid w:val="00330E77"/>
    <w:rsid w:val="003315AE"/>
    <w:rsid w:val="00331B2E"/>
    <w:rsid w:val="0033218C"/>
    <w:rsid w:val="00333EBC"/>
    <w:rsid w:val="0033434E"/>
    <w:rsid w:val="00335027"/>
    <w:rsid w:val="00335BEC"/>
    <w:rsid w:val="00336F0A"/>
    <w:rsid w:val="0033712C"/>
    <w:rsid w:val="003376F0"/>
    <w:rsid w:val="003401B0"/>
    <w:rsid w:val="00341C7C"/>
    <w:rsid w:val="0034202C"/>
    <w:rsid w:val="00342C5D"/>
    <w:rsid w:val="00342F8C"/>
    <w:rsid w:val="00343242"/>
    <w:rsid w:val="00343428"/>
    <w:rsid w:val="0034421C"/>
    <w:rsid w:val="00347006"/>
    <w:rsid w:val="0034726F"/>
    <w:rsid w:val="0035001F"/>
    <w:rsid w:val="00350308"/>
    <w:rsid w:val="003503DF"/>
    <w:rsid w:val="003516A2"/>
    <w:rsid w:val="0035216C"/>
    <w:rsid w:val="0035318A"/>
    <w:rsid w:val="003542A9"/>
    <w:rsid w:val="00354BDF"/>
    <w:rsid w:val="003558D1"/>
    <w:rsid w:val="003562AD"/>
    <w:rsid w:val="0035764B"/>
    <w:rsid w:val="00361342"/>
    <w:rsid w:val="00361E77"/>
    <w:rsid w:val="00361ED4"/>
    <w:rsid w:val="003629AB"/>
    <w:rsid w:val="00362F37"/>
    <w:rsid w:val="003656FC"/>
    <w:rsid w:val="003669FA"/>
    <w:rsid w:val="00366F10"/>
    <w:rsid w:val="00370022"/>
    <w:rsid w:val="00370273"/>
    <w:rsid w:val="0037037F"/>
    <w:rsid w:val="00370AE6"/>
    <w:rsid w:val="003711E6"/>
    <w:rsid w:val="00371896"/>
    <w:rsid w:val="00371AB0"/>
    <w:rsid w:val="003720AF"/>
    <w:rsid w:val="00373A30"/>
    <w:rsid w:val="00374560"/>
    <w:rsid w:val="00374679"/>
    <w:rsid w:val="003749D6"/>
    <w:rsid w:val="00377315"/>
    <w:rsid w:val="0037762E"/>
    <w:rsid w:val="00380C66"/>
    <w:rsid w:val="00382CDC"/>
    <w:rsid w:val="003830E8"/>
    <w:rsid w:val="00385100"/>
    <w:rsid w:val="003866AD"/>
    <w:rsid w:val="003872C7"/>
    <w:rsid w:val="003919E3"/>
    <w:rsid w:val="00391ADC"/>
    <w:rsid w:val="00393B64"/>
    <w:rsid w:val="0039410C"/>
    <w:rsid w:val="00394952"/>
    <w:rsid w:val="00395667"/>
    <w:rsid w:val="003A0675"/>
    <w:rsid w:val="003A09DF"/>
    <w:rsid w:val="003A1440"/>
    <w:rsid w:val="003A1582"/>
    <w:rsid w:val="003A1FC7"/>
    <w:rsid w:val="003A2BE9"/>
    <w:rsid w:val="003A2D39"/>
    <w:rsid w:val="003A30B0"/>
    <w:rsid w:val="003A46FA"/>
    <w:rsid w:val="003A59FB"/>
    <w:rsid w:val="003A70DF"/>
    <w:rsid w:val="003B0799"/>
    <w:rsid w:val="003B2195"/>
    <w:rsid w:val="003B22C0"/>
    <w:rsid w:val="003B2E5A"/>
    <w:rsid w:val="003B3180"/>
    <w:rsid w:val="003B3B93"/>
    <w:rsid w:val="003B42CD"/>
    <w:rsid w:val="003B470B"/>
    <w:rsid w:val="003B488A"/>
    <w:rsid w:val="003B577D"/>
    <w:rsid w:val="003B5872"/>
    <w:rsid w:val="003B6E6A"/>
    <w:rsid w:val="003B7490"/>
    <w:rsid w:val="003B77E7"/>
    <w:rsid w:val="003B7DFA"/>
    <w:rsid w:val="003B7EB4"/>
    <w:rsid w:val="003C0B69"/>
    <w:rsid w:val="003C1933"/>
    <w:rsid w:val="003C231C"/>
    <w:rsid w:val="003C257A"/>
    <w:rsid w:val="003C54A2"/>
    <w:rsid w:val="003C5D13"/>
    <w:rsid w:val="003C7369"/>
    <w:rsid w:val="003D0E2C"/>
    <w:rsid w:val="003D1467"/>
    <w:rsid w:val="003D27E9"/>
    <w:rsid w:val="003D2F14"/>
    <w:rsid w:val="003D367F"/>
    <w:rsid w:val="003D63B1"/>
    <w:rsid w:val="003D67D1"/>
    <w:rsid w:val="003D6A33"/>
    <w:rsid w:val="003D73B1"/>
    <w:rsid w:val="003D7742"/>
    <w:rsid w:val="003E08E3"/>
    <w:rsid w:val="003E1FDC"/>
    <w:rsid w:val="003E35FD"/>
    <w:rsid w:val="003E3619"/>
    <w:rsid w:val="003E37E5"/>
    <w:rsid w:val="003E3BA5"/>
    <w:rsid w:val="003E4011"/>
    <w:rsid w:val="003E5D42"/>
    <w:rsid w:val="003E5FAA"/>
    <w:rsid w:val="003E7327"/>
    <w:rsid w:val="003E78DC"/>
    <w:rsid w:val="003F115C"/>
    <w:rsid w:val="003F1274"/>
    <w:rsid w:val="003F155C"/>
    <w:rsid w:val="003F1611"/>
    <w:rsid w:val="003F182C"/>
    <w:rsid w:val="003F3286"/>
    <w:rsid w:val="003F42B1"/>
    <w:rsid w:val="003F5C09"/>
    <w:rsid w:val="003F5E11"/>
    <w:rsid w:val="003F6E00"/>
    <w:rsid w:val="00400514"/>
    <w:rsid w:val="00400E0A"/>
    <w:rsid w:val="00400E0D"/>
    <w:rsid w:val="00400F00"/>
    <w:rsid w:val="00402275"/>
    <w:rsid w:val="00402B19"/>
    <w:rsid w:val="00403882"/>
    <w:rsid w:val="00404699"/>
    <w:rsid w:val="00405595"/>
    <w:rsid w:val="0040589D"/>
    <w:rsid w:val="004069C4"/>
    <w:rsid w:val="00406CEE"/>
    <w:rsid w:val="00406F67"/>
    <w:rsid w:val="00407612"/>
    <w:rsid w:val="004076E3"/>
    <w:rsid w:val="00411255"/>
    <w:rsid w:val="004118A4"/>
    <w:rsid w:val="004119B0"/>
    <w:rsid w:val="00411FF5"/>
    <w:rsid w:val="004120BE"/>
    <w:rsid w:val="0041588E"/>
    <w:rsid w:val="00415981"/>
    <w:rsid w:val="004160FC"/>
    <w:rsid w:val="00416FB4"/>
    <w:rsid w:val="00417D85"/>
    <w:rsid w:val="0042026B"/>
    <w:rsid w:val="0042159E"/>
    <w:rsid w:val="0042170C"/>
    <w:rsid w:val="004219AF"/>
    <w:rsid w:val="0042251A"/>
    <w:rsid w:val="004227D0"/>
    <w:rsid w:val="00422CA9"/>
    <w:rsid w:val="00422E64"/>
    <w:rsid w:val="00423A29"/>
    <w:rsid w:val="00423BA5"/>
    <w:rsid w:val="0042401E"/>
    <w:rsid w:val="00425326"/>
    <w:rsid w:val="00425BD4"/>
    <w:rsid w:val="00425FAC"/>
    <w:rsid w:val="00426366"/>
    <w:rsid w:val="004271CB"/>
    <w:rsid w:val="00434741"/>
    <w:rsid w:val="0043653F"/>
    <w:rsid w:val="00436664"/>
    <w:rsid w:val="00436B5D"/>
    <w:rsid w:val="00440F98"/>
    <w:rsid w:val="00441DD8"/>
    <w:rsid w:val="00442C04"/>
    <w:rsid w:val="00443333"/>
    <w:rsid w:val="00443370"/>
    <w:rsid w:val="004438CE"/>
    <w:rsid w:val="004438E4"/>
    <w:rsid w:val="00443C1E"/>
    <w:rsid w:val="0044441B"/>
    <w:rsid w:val="00444869"/>
    <w:rsid w:val="0044487C"/>
    <w:rsid w:val="004450A4"/>
    <w:rsid w:val="0044565A"/>
    <w:rsid w:val="00445F7A"/>
    <w:rsid w:val="004476B8"/>
    <w:rsid w:val="004502D8"/>
    <w:rsid w:val="00450E97"/>
    <w:rsid w:val="00451D4C"/>
    <w:rsid w:val="00451E55"/>
    <w:rsid w:val="004521DC"/>
    <w:rsid w:val="00452E55"/>
    <w:rsid w:val="004531C9"/>
    <w:rsid w:val="00453C08"/>
    <w:rsid w:val="0045427C"/>
    <w:rsid w:val="00454E2D"/>
    <w:rsid w:val="00455737"/>
    <w:rsid w:val="00455742"/>
    <w:rsid w:val="00455AA2"/>
    <w:rsid w:val="004570D5"/>
    <w:rsid w:val="00460488"/>
    <w:rsid w:val="004608A7"/>
    <w:rsid w:val="00461806"/>
    <w:rsid w:val="00461EDA"/>
    <w:rsid w:val="00462E50"/>
    <w:rsid w:val="0046399E"/>
    <w:rsid w:val="0046481A"/>
    <w:rsid w:val="00465370"/>
    <w:rsid w:val="00465A33"/>
    <w:rsid w:val="00466869"/>
    <w:rsid w:val="00466C38"/>
    <w:rsid w:val="00466DEA"/>
    <w:rsid w:val="00466E6E"/>
    <w:rsid w:val="00466FFC"/>
    <w:rsid w:val="0046773C"/>
    <w:rsid w:val="00467D7D"/>
    <w:rsid w:val="004700FE"/>
    <w:rsid w:val="00470527"/>
    <w:rsid w:val="00470BB6"/>
    <w:rsid w:val="004729EF"/>
    <w:rsid w:val="00473C1A"/>
    <w:rsid w:val="00474E6A"/>
    <w:rsid w:val="00475BC3"/>
    <w:rsid w:val="00477018"/>
    <w:rsid w:val="004776BE"/>
    <w:rsid w:val="00477BE1"/>
    <w:rsid w:val="00477C3F"/>
    <w:rsid w:val="00480179"/>
    <w:rsid w:val="004819AF"/>
    <w:rsid w:val="00481B31"/>
    <w:rsid w:val="004837A1"/>
    <w:rsid w:val="0048396E"/>
    <w:rsid w:val="004839E1"/>
    <w:rsid w:val="00485063"/>
    <w:rsid w:val="0048554C"/>
    <w:rsid w:val="00486992"/>
    <w:rsid w:val="00486AD0"/>
    <w:rsid w:val="00487D55"/>
    <w:rsid w:val="00490185"/>
    <w:rsid w:val="00490ADE"/>
    <w:rsid w:val="00492FAC"/>
    <w:rsid w:val="00495518"/>
    <w:rsid w:val="00495A01"/>
    <w:rsid w:val="00497175"/>
    <w:rsid w:val="00497A17"/>
    <w:rsid w:val="004A0751"/>
    <w:rsid w:val="004A07C6"/>
    <w:rsid w:val="004A13E5"/>
    <w:rsid w:val="004A1795"/>
    <w:rsid w:val="004A23E0"/>
    <w:rsid w:val="004A2931"/>
    <w:rsid w:val="004A3703"/>
    <w:rsid w:val="004A4CD7"/>
    <w:rsid w:val="004A4FD2"/>
    <w:rsid w:val="004A5279"/>
    <w:rsid w:val="004A581A"/>
    <w:rsid w:val="004A5E5E"/>
    <w:rsid w:val="004A6316"/>
    <w:rsid w:val="004A6991"/>
    <w:rsid w:val="004A7904"/>
    <w:rsid w:val="004B0C00"/>
    <w:rsid w:val="004B1F67"/>
    <w:rsid w:val="004B2BB8"/>
    <w:rsid w:val="004B38DF"/>
    <w:rsid w:val="004B465D"/>
    <w:rsid w:val="004B71B6"/>
    <w:rsid w:val="004C224C"/>
    <w:rsid w:val="004C43F0"/>
    <w:rsid w:val="004C452D"/>
    <w:rsid w:val="004C6072"/>
    <w:rsid w:val="004D0C41"/>
    <w:rsid w:val="004D198E"/>
    <w:rsid w:val="004D399F"/>
    <w:rsid w:val="004D42AD"/>
    <w:rsid w:val="004D5DC5"/>
    <w:rsid w:val="004D627E"/>
    <w:rsid w:val="004D7306"/>
    <w:rsid w:val="004E0088"/>
    <w:rsid w:val="004E10D8"/>
    <w:rsid w:val="004E15AF"/>
    <w:rsid w:val="004E1B1F"/>
    <w:rsid w:val="004E1BD4"/>
    <w:rsid w:val="004E3879"/>
    <w:rsid w:val="004E395E"/>
    <w:rsid w:val="004E67F3"/>
    <w:rsid w:val="004E7193"/>
    <w:rsid w:val="004E7404"/>
    <w:rsid w:val="004E7F1B"/>
    <w:rsid w:val="004F45A5"/>
    <w:rsid w:val="004F54FB"/>
    <w:rsid w:val="004F5937"/>
    <w:rsid w:val="004F7A96"/>
    <w:rsid w:val="005006C3"/>
    <w:rsid w:val="00501FD3"/>
    <w:rsid w:val="00502293"/>
    <w:rsid w:val="00503BE5"/>
    <w:rsid w:val="00503C68"/>
    <w:rsid w:val="00504293"/>
    <w:rsid w:val="00504439"/>
    <w:rsid w:val="00504506"/>
    <w:rsid w:val="0050477C"/>
    <w:rsid w:val="00504F67"/>
    <w:rsid w:val="0050501D"/>
    <w:rsid w:val="005056BB"/>
    <w:rsid w:val="00505AD3"/>
    <w:rsid w:val="005061D8"/>
    <w:rsid w:val="00507EAB"/>
    <w:rsid w:val="005114A6"/>
    <w:rsid w:val="005118DE"/>
    <w:rsid w:val="00512253"/>
    <w:rsid w:val="00512FF7"/>
    <w:rsid w:val="0051347A"/>
    <w:rsid w:val="0051395C"/>
    <w:rsid w:val="00513991"/>
    <w:rsid w:val="00513D03"/>
    <w:rsid w:val="005143F7"/>
    <w:rsid w:val="005149B3"/>
    <w:rsid w:val="00517A1F"/>
    <w:rsid w:val="00517D38"/>
    <w:rsid w:val="00517E47"/>
    <w:rsid w:val="00520A3D"/>
    <w:rsid w:val="00520C42"/>
    <w:rsid w:val="00522764"/>
    <w:rsid w:val="00523C76"/>
    <w:rsid w:val="00523EA5"/>
    <w:rsid w:val="0052414D"/>
    <w:rsid w:val="00524E30"/>
    <w:rsid w:val="0052512F"/>
    <w:rsid w:val="005251DC"/>
    <w:rsid w:val="00525458"/>
    <w:rsid w:val="00525EBB"/>
    <w:rsid w:val="005264DD"/>
    <w:rsid w:val="0052799F"/>
    <w:rsid w:val="005302C9"/>
    <w:rsid w:val="005326F9"/>
    <w:rsid w:val="00534B58"/>
    <w:rsid w:val="005353D5"/>
    <w:rsid w:val="005369CE"/>
    <w:rsid w:val="00536DDA"/>
    <w:rsid w:val="00537E14"/>
    <w:rsid w:val="0054003C"/>
    <w:rsid w:val="005410C8"/>
    <w:rsid w:val="00541E27"/>
    <w:rsid w:val="00542899"/>
    <w:rsid w:val="005434D7"/>
    <w:rsid w:val="005445F3"/>
    <w:rsid w:val="00545C57"/>
    <w:rsid w:val="0054731B"/>
    <w:rsid w:val="0054772C"/>
    <w:rsid w:val="005478D3"/>
    <w:rsid w:val="0055044B"/>
    <w:rsid w:val="0055087A"/>
    <w:rsid w:val="005513EE"/>
    <w:rsid w:val="0055185D"/>
    <w:rsid w:val="00551B91"/>
    <w:rsid w:val="005520AB"/>
    <w:rsid w:val="00552BEB"/>
    <w:rsid w:val="00552FBB"/>
    <w:rsid w:val="005531BA"/>
    <w:rsid w:val="005533C2"/>
    <w:rsid w:val="00553BCC"/>
    <w:rsid w:val="0055520B"/>
    <w:rsid w:val="0055614D"/>
    <w:rsid w:val="00556151"/>
    <w:rsid w:val="0055682D"/>
    <w:rsid w:val="00557129"/>
    <w:rsid w:val="005571EA"/>
    <w:rsid w:val="005574FF"/>
    <w:rsid w:val="00557768"/>
    <w:rsid w:val="00557C49"/>
    <w:rsid w:val="00557C90"/>
    <w:rsid w:val="00560019"/>
    <w:rsid w:val="00560202"/>
    <w:rsid w:val="00560404"/>
    <w:rsid w:val="005609C2"/>
    <w:rsid w:val="00560BB9"/>
    <w:rsid w:val="00563148"/>
    <w:rsid w:val="005633F2"/>
    <w:rsid w:val="00563F23"/>
    <w:rsid w:val="005661BD"/>
    <w:rsid w:val="00566D7D"/>
    <w:rsid w:val="00567959"/>
    <w:rsid w:val="00567D3A"/>
    <w:rsid w:val="00567DF1"/>
    <w:rsid w:val="00570257"/>
    <w:rsid w:val="00571B01"/>
    <w:rsid w:val="00571EF6"/>
    <w:rsid w:val="00572756"/>
    <w:rsid w:val="00572F21"/>
    <w:rsid w:val="00573D6E"/>
    <w:rsid w:val="005745FC"/>
    <w:rsid w:val="00576227"/>
    <w:rsid w:val="00576777"/>
    <w:rsid w:val="0057696A"/>
    <w:rsid w:val="00577206"/>
    <w:rsid w:val="00577455"/>
    <w:rsid w:val="00577689"/>
    <w:rsid w:val="005776AD"/>
    <w:rsid w:val="0058080B"/>
    <w:rsid w:val="005811B7"/>
    <w:rsid w:val="00582C34"/>
    <w:rsid w:val="00583805"/>
    <w:rsid w:val="00584AE8"/>
    <w:rsid w:val="0058592C"/>
    <w:rsid w:val="00585BB5"/>
    <w:rsid w:val="0058725F"/>
    <w:rsid w:val="00587D8F"/>
    <w:rsid w:val="00590CA6"/>
    <w:rsid w:val="0059294E"/>
    <w:rsid w:val="005931EA"/>
    <w:rsid w:val="00594585"/>
    <w:rsid w:val="00594B6C"/>
    <w:rsid w:val="00595197"/>
    <w:rsid w:val="0059661E"/>
    <w:rsid w:val="0059676B"/>
    <w:rsid w:val="00596EFE"/>
    <w:rsid w:val="005971D4"/>
    <w:rsid w:val="005A05D2"/>
    <w:rsid w:val="005A1AA7"/>
    <w:rsid w:val="005A26DA"/>
    <w:rsid w:val="005A27C0"/>
    <w:rsid w:val="005A2933"/>
    <w:rsid w:val="005A2CF6"/>
    <w:rsid w:val="005A2DBD"/>
    <w:rsid w:val="005A348D"/>
    <w:rsid w:val="005A3573"/>
    <w:rsid w:val="005A4EE4"/>
    <w:rsid w:val="005A6248"/>
    <w:rsid w:val="005A6B38"/>
    <w:rsid w:val="005B0A90"/>
    <w:rsid w:val="005B13AD"/>
    <w:rsid w:val="005B3937"/>
    <w:rsid w:val="005B4C99"/>
    <w:rsid w:val="005B56F8"/>
    <w:rsid w:val="005B577A"/>
    <w:rsid w:val="005B582C"/>
    <w:rsid w:val="005B617F"/>
    <w:rsid w:val="005B648E"/>
    <w:rsid w:val="005B7739"/>
    <w:rsid w:val="005C0424"/>
    <w:rsid w:val="005C1126"/>
    <w:rsid w:val="005C354E"/>
    <w:rsid w:val="005C373C"/>
    <w:rsid w:val="005C4016"/>
    <w:rsid w:val="005C4059"/>
    <w:rsid w:val="005C72FE"/>
    <w:rsid w:val="005C74B6"/>
    <w:rsid w:val="005C7E18"/>
    <w:rsid w:val="005D0207"/>
    <w:rsid w:val="005D1E54"/>
    <w:rsid w:val="005D458F"/>
    <w:rsid w:val="005D4CF5"/>
    <w:rsid w:val="005D4EDA"/>
    <w:rsid w:val="005D5549"/>
    <w:rsid w:val="005D5F77"/>
    <w:rsid w:val="005D633C"/>
    <w:rsid w:val="005E0248"/>
    <w:rsid w:val="005E098F"/>
    <w:rsid w:val="005E0A7B"/>
    <w:rsid w:val="005E19BE"/>
    <w:rsid w:val="005E1B4F"/>
    <w:rsid w:val="005E25CA"/>
    <w:rsid w:val="005E350D"/>
    <w:rsid w:val="005E3D7C"/>
    <w:rsid w:val="005E3E6E"/>
    <w:rsid w:val="005E538D"/>
    <w:rsid w:val="005E5956"/>
    <w:rsid w:val="005E6145"/>
    <w:rsid w:val="005E6D3F"/>
    <w:rsid w:val="005E7B3E"/>
    <w:rsid w:val="005F03F6"/>
    <w:rsid w:val="005F0E71"/>
    <w:rsid w:val="005F194E"/>
    <w:rsid w:val="005F29E1"/>
    <w:rsid w:val="005F2A25"/>
    <w:rsid w:val="005F36FE"/>
    <w:rsid w:val="005F467D"/>
    <w:rsid w:val="005F468A"/>
    <w:rsid w:val="005F52A1"/>
    <w:rsid w:val="005F5345"/>
    <w:rsid w:val="005F5712"/>
    <w:rsid w:val="005F5A03"/>
    <w:rsid w:val="005F5ABB"/>
    <w:rsid w:val="005F743A"/>
    <w:rsid w:val="005F772C"/>
    <w:rsid w:val="005F7A66"/>
    <w:rsid w:val="005F7BF5"/>
    <w:rsid w:val="00601105"/>
    <w:rsid w:val="00601491"/>
    <w:rsid w:val="0060294E"/>
    <w:rsid w:val="00603BB6"/>
    <w:rsid w:val="00603EAA"/>
    <w:rsid w:val="0060466F"/>
    <w:rsid w:val="00604EE4"/>
    <w:rsid w:val="00605B88"/>
    <w:rsid w:val="00606171"/>
    <w:rsid w:val="00606882"/>
    <w:rsid w:val="00607AD8"/>
    <w:rsid w:val="006102F0"/>
    <w:rsid w:val="00611C1B"/>
    <w:rsid w:val="006121B6"/>
    <w:rsid w:val="0061286D"/>
    <w:rsid w:val="006141E7"/>
    <w:rsid w:val="006143DC"/>
    <w:rsid w:val="00614DF0"/>
    <w:rsid w:val="00615961"/>
    <w:rsid w:val="00616017"/>
    <w:rsid w:val="00620F0B"/>
    <w:rsid w:val="006220C1"/>
    <w:rsid w:val="0062287D"/>
    <w:rsid w:val="00622886"/>
    <w:rsid w:val="00623171"/>
    <w:rsid w:val="00624265"/>
    <w:rsid w:val="006245FF"/>
    <w:rsid w:val="00625755"/>
    <w:rsid w:val="00625CC8"/>
    <w:rsid w:val="0062656D"/>
    <w:rsid w:val="00626675"/>
    <w:rsid w:val="006274FB"/>
    <w:rsid w:val="00630283"/>
    <w:rsid w:val="0063165C"/>
    <w:rsid w:val="00632733"/>
    <w:rsid w:val="00632DAA"/>
    <w:rsid w:val="006363AE"/>
    <w:rsid w:val="006372FE"/>
    <w:rsid w:val="00640281"/>
    <w:rsid w:val="00641C82"/>
    <w:rsid w:val="00641D20"/>
    <w:rsid w:val="006425BA"/>
    <w:rsid w:val="00642F47"/>
    <w:rsid w:val="006438AD"/>
    <w:rsid w:val="00644AD4"/>
    <w:rsid w:val="00644F5F"/>
    <w:rsid w:val="00645387"/>
    <w:rsid w:val="00645825"/>
    <w:rsid w:val="00645961"/>
    <w:rsid w:val="0065001F"/>
    <w:rsid w:val="006508C5"/>
    <w:rsid w:val="00650F7B"/>
    <w:rsid w:val="006513EA"/>
    <w:rsid w:val="00651F00"/>
    <w:rsid w:val="00653057"/>
    <w:rsid w:val="006538CD"/>
    <w:rsid w:val="00653CEB"/>
    <w:rsid w:val="00653F18"/>
    <w:rsid w:val="00654B56"/>
    <w:rsid w:val="006564D6"/>
    <w:rsid w:val="006608D1"/>
    <w:rsid w:val="0066248C"/>
    <w:rsid w:val="006635CC"/>
    <w:rsid w:val="00663A32"/>
    <w:rsid w:val="00663B0E"/>
    <w:rsid w:val="00663CDB"/>
    <w:rsid w:val="00663EC9"/>
    <w:rsid w:val="006645CA"/>
    <w:rsid w:val="00665853"/>
    <w:rsid w:val="006662AB"/>
    <w:rsid w:val="00666435"/>
    <w:rsid w:val="006666D1"/>
    <w:rsid w:val="00666770"/>
    <w:rsid w:val="00667188"/>
    <w:rsid w:val="00667734"/>
    <w:rsid w:val="00670589"/>
    <w:rsid w:val="00670FA7"/>
    <w:rsid w:val="0067106B"/>
    <w:rsid w:val="00671433"/>
    <w:rsid w:val="00671460"/>
    <w:rsid w:val="006722E9"/>
    <w:rsid w:val="00672A8B"/>
    <w:rsid w:val="006732B0"/>
    <w:rsid w:val="00673425"/>
    <w:rsid w:val="00673917"/>
    <w:rsid w:val="00673A49"/>
    <w:rsid w:val="00673B84"/>
    <w:rsid w:val="00673C3D"/>
    <w:rsid w:val="00673DA7"/>
    <w:rsid w:val="00673DDB"/>
    <w:rsid w:val="0067404E"/>
    <w:rsid w:val="00674B38"/>
    <w:rsid w:val="00675022"/>
    <w:rsid w:val="00675B6A"/>
    <w:rsid w:val="00675C89"/>
    <w:rsid w:val="00676248"/>
    <w:rsid w:val="00676FB1"/>
    <w:rsid w:val="00677156"/>
    <w:rsid w:val="0068075C"/>
    <w:rsid w:val="00680BF9"/>
    <w:rsid w:val="0068139E"/>
    <w:rsid w:val="006828D9"/>
    <w:rsid w:val="00682D82"/>
    <w:rsid w:val="00683FD9"/>
    <w:rsid w:val="00685820"/>
    <w:rsid w:val="00687012"/>
    <w:rsid w:val="0069082E"/>
    <w:rsid w:val="0069155F"/>
    <w:rsid w:val="00691B1A"/>
    <w:rsid w:val="0069211D"/>
    <w:rsid w:val="00692A47"/>
    <w:rsid w:val="00694204"/>
    <w:rsid w:val="00694A5C"/>
    <w:rsid w:val="006957CA"/>
    <w:rsid w:val="00696260"/>
    <w:rsid w:val="00696E32"/>
    <w:rsid w:val="006A05E7"/>
    <w:rsid w:val="006A08AA"/>
    <w:rsid w:val="006A1C3F"/>
    <w:rsid w:val="006A2BB1"/>
    <w:rsid w:val="006A34F4"/>
    <w:rsid w:val="006A3713"/>
    <w:rsid w:val="006A41D9"/>
    <w:rsid w:val="006A4A1D"/>
    <w:rsid w:val="006A6204"/>
    <w:rsid w:val="006A62AE"/>
    <w:rsid w:val="006A70E1"/>
    <w:rsid w:val="006B0B83"/>
    <w:rsid w:val="006B1A91"/>
    <w:rsid w:val="006B2200"/>
    <w:rsid w:val="006B4D37"/>
    <w:rsid w:val="006B577F"/>
    <w:rsid w:val="006B579F"/>
    <w:rsid w:val="006B5FC9"/>
    <w:rsid w:val="006B6012"/>
    <w:rsid w:val="006B6FD5"/>
    <w:rsid w:val="006C02CA"/>
    <w:rsid w:val="006C0AF6"/>
    <w:rsid w:val="006C0C39"/>
    <w:rsid w:val="006C0D4B"/>
    <w:rsid w:val="006C15A5"/>
    <w:rsid w:val="006C532F"/>
    <w:rsid w:val="006C5E83"/>
    <w:rsid w:val="006C661D"/>
    <w:rsid w:val="006C72EA"/>
    <w:rsid w:val="006C795C"/>
    <w:rsid w:val="006D001C"/>
    <w:rsid w:val="006D0F86"/>
    <w:rsid w:val="006D1243"/>
    <w:rsid w:val="006D1DCA"/>
    <w:rsid w:val="006D1DEC"/>
    <w:rsid w:val="006D2D27"/>
    <w:rsid w:val="006D6806"/>
    <w:rsid w:val="006D6B07"/>
    <w:rsid w:val="006D6E1D"/>
    <w:rsid w:val="006E0235"/>
    <w:rsid w:val="006E0F35"/>
    <w:rsid w:val="006E1A56"/>
    <w:rsid w:val="006E1ECD"/>
    <w:rsid w:val="006E2F4B"/>
    <w:rsid w:val="006E3C75"/>
    <w:rsid w:val="006E3F18"/>
    <w:rsid w:val="006E44F1"/>
    <w:rsid w:val="006E4F89"/>
    <w:rsid w:val="006E511D"/>
    <w:rsid w:val="006E6124"/>
    <w:rsid w:val="006E6A31"/>
    <w:rsid w:val="006E7065"/>
    <w:rsid w:val="006E7271"/>
    <w:rsid w:val="006E7D1B"/>
    <w:rsid w:val="006F02A4"/>
    <w:rsid w:val="006F070E"/>
    <w:rsid w:val="006F1A65"/>
    <w:rsid w:val="006F2A9F"/>
    <w:rsid w:val="006F3142"/>
    <w:rsid w:val="006F4874"/>
    <w:rsid w:val="006F4B85"/>
    <w:rsid w:val="006F53C1"/>
    <w:rsid w:val="006F552F"/>
    <w:rsid w:val="006F60EE"/>
    <w:rsid w:val="006F71FD"/>
    <w:rsid w:val="006F72A6"/>
    <w:rsid w:val="006F758F"/>
    <w:rsid w:val="006F77F1"/>
    <w:rsid w:val="007012B5"/>
    <w:rsid w:val="0070175D"/>
    <w:rsid w:val="00703655"/>
    <w:rsid w:val="007056FD"/>
    <w:rsid w:val="007058B3"/>
    <w:rsid w:val="00706F40"/>
    <w:rsid w:val="007074C8"/>
    <w:rsid w:val="00707BE3"/>
    <w:rsid w:val="00707D69"/>
    <w:rsid w:val="007107FB"/>
    <w:rsid w:val="00710A54"/>
    <w:rsid w:val="0071279F"/>
    <w:rsid w:val="00712C68"/>
    <w:rsid w:val="00713D3E"/>
    <w:rsid w:val="0071427C"/>
    <w:rsid w:val="00714D9B"/>
    <w:rsid w:val="007154AC"/>
    <w:rsid w:val="00715C71"/>
    <w:rsid w:val="0071726D"/>
    <w:rsid w:val="00720816"/>
    <w:rsid w:val="00720C7B"/>
    <w:rsid w:val="007228EB"/>
    <w:rsid w:val="00722922"/>
    <w:rsid w:val="00724FFF"/>
    <w:rsid w:val="00725C14"/>
    <w:rsid w:val="00725EA2"/>
    <w:rsid w:val="0072669E"/>
    <w:rsid w:val="0072691B"/>
    <w:rsid w:val="00726A4C"/>
    <w:rsid w:val="00726F0E"/>
    <w:rsid w:val="00727543"/>
    <w:rsid w:val="00730651"/>
    <w:rsid w:val="00730961"/>
    <w:rsid w:val="00730F80"/>
    <w:rsid w:val="00731682"/>
    <w:rsid w:val="00733885"/>
    <w:rsid w:val="007361A2"/>
    <w:rsid w:val="00737D49"/>
    <w:rsid w:val="00741A4A"/>
    <w:rsid w:val="00741BEC"/>
    <w:rsid w:val="00743FA3"/>
    <w:rsid w:val="007457A0"/>
    <w:rsid w:val="007458C5"/>
    <w:rsid w:val="00745DFF"/>
    <w:rsid w:val="00745E0B"/>
    <w:rsid w:val="00746D6D"/>
    <w:rsid w:val="00746E75"/>
    <w:rsid w:val="00750FDF"/>
    <w:rsid w:val="00751244"/>
    <w:rsid w:val="0075151A"/>
    <w:rsid w:val="00751A91"/>
    <w:rsid w:val="00751AF5"/>
    <w:rsid w:val="00752290"/>
    <w:rsid w:val="007527EB"/>
    <w:rsid w:val="00754630"/>
    <w:rsid w:val="00754BAF"/>
    <w:rsid w:val="00755F7D"/>
    <w:rsid w:val="00756B64"/>
    <w:rsid w:val="00760AB2"/>
    <w:rsid w:val="00761197"/>
    <w:rsid w:val="0076190D"/>
    <w:rsid w:val="007619B9"/>
    <w:rsid w:val="00761A0F"/>
    <w:rsid w:val="007628A8"/>
    <w:rsid w:val="00762D36"/>
    <w:rsid w:val="00763220"/>
    <w:rsid w:val="00763AD9"/>
    <w:rsid w:val="00764C78"/>
    <w:rsid w:val="007658B0"/>
    <w:rsid w:val="00765CA7"/>
    <w:rsid w:val="00765EF7"/>
    <w:rsid w:val="00766DC9"/>
    <w:rsid w:val="00767BBD"/>
    <w:rsid w:val="00767E4F"/>
    <w:rsid w:val="007701DE"/>
    <w:rsid w:val="0077061D"/>
    <w:rsid w:val="00770E4A"/>
    <w:rsid w:val="00771442"/>
    <w:rsid w:val="007716B7"/>
    <w:rsid w:val="00772399"/>
    <w:rsid w:val="007729E8"/>
    <w:rsid w:val="00772C1D"/>
    <w:rsid w:val="0077430F"/>
    <w:rsid w:val="00775003"/>
    <w:rsid w:val="00777BE5"/>
    <w:rsid w:val="007803DE"/>
    <w:rsid w:val="007822DA"/>
    <w:rsid w:val="0078258E"/>
    <w:rsid w:val="00782EF6"/>
    <w:rsid w:val="007831F0"/>
    <w:rsid w:val="00783AF4"/>
    <w:rsid w:val="0078406C"/>
    <w:rsid w:val="007853F4"/>
    <w:rsid w:val="0078580F"/>
    <w:rsid w:val="0078664A"/>
    <w:rsid w:val="00786EC2"/>
    <w:rsid w:val="00790A5A"/>
    <w:rsid w:val="007915C4"/>
    <w:rsid w:val="007919F1"/>
    <w:rsid w:val="00792ADE"/>
    <w:rsid w:val="007935F2"/>
    <w:rsid w:val="007946FF"/>
    <w:rsid w:val="00794DAA"/>
    <w:rsid w:val="0079532A"/>
    <w:rsid w:val="00795515"/>
    <w:rsid w:val="00795531"/>
    <w:rsid w:val="00795FBA"/>
    <w:rsid w:val="00796B1A"/>
    <w:rsid w:val="00797CE3"/>
    <w:rsid w:val="007A0E7C"/>
    <w:rsid w:val="007A1024"/>
    <w:rsid w:val="007A1398"/>
    <w:rsid w:val="007A1891"/>
    <w:rsid w:val="007A19D1"/>
    <w:rsid w:val="007A27AE"/>
    <w:rsid w:val="007A34ED"/>
    <w:rsid w:val="007A40EF"/>
    <w:rsid w:val="007A48B2"/>
    <w:rsid w:val="007A4B61"/>
    <w:rsid w:val="007A5F58"/>
    <w:rsid w:val="007A6B0B"/>
    <w:rsid w:val="007A6BFD"/>
    <w:rsid w:val="007A7AF7"/>
    <w:rsid w:val="007B01F2"/>
    <w:rsid w:val="007B0AA2"/>
    <w:rsid w:val="007B17D4"/>
    <w:rsid w:val="007B27E9"/>
    <w:rsid w:val="007B31AB"/>
    <w:rsid w:val="007B3F97"/>
    <w:rsid w:val="007B5312"/>
    <w:rsid w:val="007B5B76"/>
    <w:rsid w:val="007B6906"/>
    <w:rsid w:val="007B6FC9"/>
    <w:rsid w:val="007B7EBF"/>
    <w:rsid w:val="007C17E4"/>
    <w:rsid w:val="007C184A"/>
    <w:rsid w:val="007C1A04"/>
    <w:rsid w:val="007C20E4"/>
    <w:rsid w:val="007C2D3A"/>
    <w:rsid w:val="007C3F66"/>
    <w:rsid w:val="007C4F3B"/>
    <w:rsid w:val="007C5B3E"/>
    <w:rsid w:val="007C5EBE"/>
    <w:rsid w:val="007C5F1A"/>
    <w:rsid w:val="007C61FB"/>
    <w:rsid w:val="007C6D47"/>
    <w:rsid w:val="007C7125"/>
    <w:rsid w:val="007C74C0"/>
    <w:rsid w:val="007D0FD2"/>
    <w:rsid w:val="007D134B"/>
    <w:rsid w:val="007D1789"/>
    <w:rsid w:val="007D1B37"/>
    <w:rsid w:val="007D24BD"/>
    <w:rsid w:val="007D3F92"/>
    <w:rsid w:val="007D429D"/>
    <w:rsid w:val="007D653D"/>
    <w:rsid w:val="007D660C"/>
    <w:rsid w:val="007D6F11"/>
    <w:rsid w:val="007D7766"/>
    <w:rsid w:val="007E071B"/>
    <w:rsid w:val="007E073D"/>
    <w:rsid w:val="007E1525"/>
    <w:rsid w:val="007E186B"/>
    <w:rsid w:val="007E1DBE"/>
    <w:rsid w:val="007E4326"/>
    <w:rsid w:val="007E4D81"/>
    <w:rsid w:val="007E4EFA"/>
    <w:rsid w:val="007E50B0"/>
    <w:rsid w:val="007E56BE"/>
    <w:rsid w:val="007E584B"/>
    <w:rsid w:val="007E5999"/>
    <w:rsid w:val="007E77C6"/>
    <w:rsid w:val="007F0D29"/>
    <w:rsid w:val="007F0E10"/>
    <w:rsid w:val="007F3F07"/>
    <w:rsid w:val="007F43CF"/>
    <w:rsid w:val="007F5A8D"/>
    <w:rsid w:val="007F7051"/>
    <w:rsid w:val="007F709E"/>
    <w:rsid w:val="00800303"/>
    <w:rsid w:val="008007B9"/>
    <w:rsid w:val="008025F7"/>
    <w:rsid w:val="008030E9"/>
    <w:rsid w:val="00804020"/>
    <w:rsid w:val="0080483A"/>
    <w:rsid w:val="0080500F"/>
    <w:rsid w:val="0080684A"/>
    <w:rsid w:val="00807699"/>
    <w:rsid w:val="00807901"/>
    <w:rsid w:val="008104D5"/>
    <w:rsid w:val="00810652"/>
    <w:rsid w:val="00811893"/>
    <w:rsid w:val="008124EE"/>
    <w:rsid w:val="00812A18"/>
    <w:rsid w:val="0081342A"/>
    <w:rsid w:val="008147F1"/>
    <w:rsid w:val="00814C47"/>
    <w:rsid w:val="00815BBC"/>
    <w:rsid w:val="0081644E"/>
    <w:rsid w:val="00816CC3"/>
    <w:rsid w:val="00817B49"/>
    <w:rsid w:val="008201D5"/>
    <w:rsid w:val="00820D1B"/>
    <w:rsid w:val="00821A35"/>
    <w:rsid w:val="00822544"/>
    <w:rsid w:val="00823550"/>
    <w:rsid w:val="0082481D"/>
    <w:rsid w:val="008349BD"/>
    <w:rsid w:val="00835821"/>
    <w:rsid w:val="00835E41"/>
    <w:rsid w:val="00836359"/>
    <w:rsid w:val="00836B18"/>
    <w:rsid w:val="00836D1D"/>
    <w:rsid w:val="00837282"/>
    <w:rsid w:val="00837491"/>
    <w:rsid w:val="0084110C"/>
    <w:rsid w:val="0084205B"/>
    <w:rsid w:val="008423E9"/>
    <w:rsid w:val="0084312B"/>
    <w:rsid w:val="008434F8"/>
    <w:rsid w:val="008436B6"/>
    <w:rsid w:val="00843D78"/>
    <w:rsid w:val="008457DB"/>
    <w:rsid w:val="008475B3"/>
    <w:rsid w:val="00847684"/>
    <w:rsid w:val="008477BF"/>
    <w:rsid w:val="00847B16"/>
    <w:rsid w:val="008504A6"/>
    <w:rsid w:val="00850B98"/>
    <w:rsid w:val="00854F3F"/>
    <w:rsid w:val="00855935"/>
    <w:rsid w:val="00855A34"/>
    <w:rsid w:val="00855DBE"/>
    <w:rsid w:val="00856045"/>
    <w:rsid w:val="00856AB7"/>
    <w:rsid w:val="00857A8F"/>
    <w:rsid w:val="00860E91"/>
    <w:rsid w:val="008611B1"/>
    <w:rsid w:val="00861D06"/>
    <w:rsid w:val="00862B6E"/>
    <w:rsid w:val="00862F96"/>
    <w:rsid w:val="008633C8"/>
    <w:rsid w:val="008640A8"/>
    <w:rsid w:val="008654DE"/>
    <w:rsid w:val="0086564A"/>
    <w:rsid w:val="00865794"/>
    <w:rsid w:val="0087040C"/>
    <w:rsid w:val="00870833"/>
    <w:rsid w:val="00870BF8"/>
    <w:rsid w:val="00870C9E"/>
    <w:rsid w:val="00870E40"/>
    <w:rsid w:val="008714ED"/>
    <w:rsid w:val="008719FD"/>
    <w:rsid w:val="00871D95"/>
    <w:rsid w:val="00872548"/>
    <w:rsid w:val="00872EBA"/>
    <w:rsid w:val="00873982"/>
    <w:rsid w:val="00873E87"/>
    <w:rsid w:val="00874975"/>
    <w:rsid w:val="00874A59"/>
    <w:rsid w:val="008758CE"/>
    <w:rsid w:val="00875BA6"/>
    <w:rsid w:val="00876081"/>
    <w:rsid w:val="008761BD"/>
    <w:rsid w:val="00876C9F"/>
    <w:rsid w:val="00876EFD"/>
    <w:rsid w:val="008773ED"/>
    <w:rsid w:val="00877403"/>
    <w:rsid w:val="00877E27"/>
    <w:rsid w:val="00880107"/>
    <w:rsid w:val="00880AEB"/>
    <w:rsid w:val="0088118D"/>
    <w:rsid w:val="008821F6"/>
    <w:rsid w:val="00882236"/>
    <w:rsid w:val="008834CF"/>
    <w:rsid w:val="00884645"/>
    <w:rsid w:val="00886FFE"/>
    <w:rsid w:val="008870A2"/>
    <w:rsid w:val="00891A0E"/>
    <w:rsid w:val="00891CB9"/>
    <w:rsid w:val="0089561E"/>
    <w:rsid w:val="00896D4C"/>
    <w:rsid w:val="0089738B"/>
    <w:rsid w:val="008A02CD"/>
    <w:rsid w:val="008A0E5C"/>
    <w:rsid w:val="008A24D4"/>
    <w:rsid w:val="008A2C7E"/>
    <w:rsid w:val="008A2DBA"/>
    <w:rsid w:val="008A3E8E"/>
    <w:rsid w:val="008A4235"/>
    <w:rsid w:val="008A5957"/>
    <w:rsid w:val="008A6569"/>
    <w:rsid w:val="008A6C9A"/>
    <w:rsid w:val="008A6F66"/>
    <w:rsid w:val="008B0404"/>
    <w:rsid w:val="008B1225"/>
    <w:rsid w:val="008B1B58"/>
    <w:rsid w:val="008B3568"/>
    <w:rsid w:val="008B4D3D"/>
    <w:rsid w:val="008B5E1D"/>
    <w:rsid w:val="008B5E58"/>
    <w:rsid w:val="008B6789"/>
    <w:rsid w:val="008B683E"/>
    <w:rsid w:val="008B6F79"/>
    <w:rsid w:val="008B74C2"/>
    <w:rsid w:val="008B7AD0"/>
    <w:rsid w:val="008B7DFD"/>
    <w:rsid w:val="008C0128"/>
    <w:rsid w:val="008C0550"/>
    <w:rsid w:val="008C218A"/>
    <w:rsid w:val="008C26DC"/>
    <w:rsid w:val="008C29C3"/>
    <w:rsid w:val="008C2E53"/>
    <w:rsid w:val="008C3836"/>
    <w:rsid w:val="008C5905"/>
    <w:rsid w:val="008C634B"/>
    <w:rsid w:val="008C6BE3"/>
    <w:rsid w:val="008C7115"/>
    <w:rsid w:val="008C7B8F"/>
    <w:rsid w:val="008D12C0"/>
    <w:rsid w:val="008D366D"/>
    <w:rsid w:val="008D3867"/>
    <w:rsid w:val="008D4365"/>
    <w:rsid w:val="008D4582"/>
    <w:rsid w:val="008D4DD6"/>
    <w:rsid w:val="008D7783"/>
    <w:rsid w:val="008D7C0C"/>
    <w:rsid w:val="008D7C70"/>
    <w:rsid w:val="008D7D49"/>
    <w:rsid w:val="008E2F68"/>
    <w:rsid w:val="008E3906"/>
    <w:rsid w:val="008E3D79"/>
    <w:rsid w:val="008E4C7C"/>
    <w:rsid w:val="008E54C1"/>
    <w:rsid w:val="008E5E71"/>
    <w:rsid w:val="008E60CB"/>
    <w:rsid w:val="008E67F6"/>
    <w:rsid w:val="008E70DF"/>
    <w:rsid w:val="008F075B"/>
    <w:rsid w:val="008F0CC8"/>
    <w:rsid w:val="008F0D0B"/>
    <w:rsid w:val="008F0F6D"/>
    <w:rsid w:val="008F14C4"/>
    <w:rsid w:val="008F2066"/>
    <w:rsid w:val="008F230C"/>
    <w:rsid w:val="008F2A3D"/>
    <w:rsid w:val="008F36DD"/>
    <w:rsid w:val="008F39AE"/>
    <w:rsid w:val="008F63B1"/>
    <w:rsid w:val="008F6DD8"/>
    <w:rsid w:val="008F70A4"/>
    <w:rsid w:val="008F7624"/>
    <w:rsid w:val="009028DF"/>
    <w:rsid w:val="00902ADD"/>
    <w:rsid w:val="00902DAE"/>
    <w:rsid w:val="00903DAD"/>
    <w:rsid w:val="00906747"/>
    <w:rsid w:val="00907A26"/>
    <w:rsid w:val="00907A66"/>
    <w:rsid w:val="0091055F"/>
    <w:rsid w:val="0091216E"/>
    <w:rsid w:val="00912246"/>
    <w:rsid w:val="00912356"/>
    <w:rsid w:val="009159D3"/>
    <w:rsid w:val="00917241"/>
    <w:rsid w:val="009172E3"/>
    <w:rsid w:val="0092061B"/>
    <w:rsid w:val="0092215E"/>
    <w:rsid w:val="00923F74"/>
    <w:rsid w:val="0092422F"/>
    <w:rsid w:val="00924B8A"/>
    <w:rsid w:val="009254FE"/>
    <w:rsid w:val="00926775"/>
    <w:rsid w:val="00926A1A"/>
    <w:rsid w:val="00927003"/>
    <w:rsid w:val="009272C3"/>
    <w:rsid w:val="00927764"/>
    <w:rsid w:val="00927F82"/>
    <w:rsid w:val="00930509"/>
    <w:rsid w:val="00930FEA"/>
    <w:rsid w:val="00931434"/>
    <w:rsid w:val="009314F3"/>
    <w:rsid w:val="00932019"/>
    <w:rsid w:val="00932B7F"/>
    <w:rsid w:val="00933B7F"/>
    <w:rsid w:val="00934C0F"/>
    <w:rsid w:val="00934FED"/>
    <w:rsid w:val="009359C1"/>
    <w:rsid w:val="00935A5A"/>
    <w:rsid w:val="0093633C"/>
    <w:rsid w:val="00940434"/>
    <w:rsid w:val="00940A01"/>
    <w:rsid w:val="00941975"/>
    <w:rsid w:val="00941A7A"/>
    <w:rsid w:val="00942A1E"/>
    <w:rsid w:val="0094377C"/>
    <w:rsid w:val="00943890"/>
    <w:rsid w:val="00943C14"/>
    <w:rsid w:val="0094472E"/>
    <w:rsid w:val="00945645"/>
    <w:rsid w:val="00945779"/>
    <w:rsid w:val="009458BA"/>
    <w:rsid w:val="00945A12"/>
    <w:rsid w:val="00946167"/>
    <w:rsid w:val="009462FD"/>
    <w:rsid w:val="00946841"/>
    <w:rsid w:val="009477A8"/>
    <w:rsid w:val="00951719"/>
    <w:rsid w:val="00953D3F"/>
    <w:rsid w:val="009559D4"/>
    <w:rsid w:val="00956B0D"/>
    <w:rsid w:val="00956D51"/>
    <w:rsid w:val="00957700"/>
    <w:rsid w:val="009603D0"/>
    <w:rsid w:val="0096352E"/>
    <w:rsid w:val="0096359D"/>
    <w:rsid w:val="00963AEA"/>
    <w:rsid w:val="00964D4E"/>
    <w:rsid w:val="00966E33"/>
    <w:rsid w:val="009670BB"/>
    <w:rsid w:val="009675E9"/>
    <w:rsid w:val="00967C46"/>
    <w:rsid w:val="009700FD"/>
    <w:rsid w:val="00970AD2"/>
    <w:rsid w:val="009710FB"/>
    <w:rsid w:val="00971426"/>
    <w:rsid w:val="0097157B"/>
    <w:rsid w:val="00971F1B"/>
    <w:rsid w:val="00974BA9"/>
    <w:rsid w:val="00975A05"/>
    <w:rsid w:val="0097648F"/>
    <w:rsid w:val="00976B1F"/>
    <w:rsid w:val="0098076B"/>
    <w:rsid w:val="00980D13"/>
    <w:rsid w:val="00981A82"/>
    <w:rsid w:val="009826E1"/>
    <w:rsid w:val="00982D49"/>
    <w:rsid w:val="00983861"/>
    <w:rsid w:val="00984454"/>
    <w:rsid w:val="00984B86"/>
    <w:rsid w:val="00985737"/>
    <w:rsid w:val="00985C4B"/>
    <w:rsid w:val="009865C1"/>
    <w:rsid w:val="00986A10"/>
    <w:rsid w:val="00987759"/>
    <w:rsid w:val="00987942"/>
    <w:rsid w:val="0099078F"/>
    <w:rsid w:val="00990C1E"/>
    <w:rsid w:val="009917E5"/>
    <w:rsid w:val="00992A13"/>
    <w:rsid w:val="00993A51"/>
    <w:rsid w:val="00994381"/>
    <w:rsid w:val="00994F9E"/>
    <w:rsid w:val="0099537C"/>
    <w:rsid w:val="009969AA"/>
    <w:rsid w:val="00996CBD"/>
    <w:rsid w:val="00997BBD"/>
    <w:rsid w:val="009A14D0"/>
    <w:rsid w:val="009A176E"/>
    <w:rsid w:val="009A39D4"/>
    <w:rsid w:val="009A62A6"/>
    <w:rsid w:val="009A7358"/>
    <w:rsid w:val="009A751A"/>
    <w:rsid w:val="009A759C"/>
    <w:rsid w:val="009A7B12"/>
    <w:rsid w:val="009B13E2"/>
    <w:rsid w:val="009B18D9"/>
    <w:rsid w:val="009B18DD"/>
    <w:rsid w:val="009B369B"/>
    <w:rsid w:val="009B3D0C"/>
    <w:rsid w:val="009B4D89"/>
    <w:rsid w:val="009B4F08"/>
    <w:rsid w:val="009B607A"/>
    <w:rsid w:val="009B61A4"/>
    <w:rsid w:val="009B69CE"/>
    <w:rsid w:val="009B6A5D"/>
    <w:rsid w:val="009B771E"/>
    <w:rsid w:val="009B7760"/>
    <w:rsid w:val="009C01FF"/>
    <w:rsid w:val="009C0902"/>
    <w:rsid w:val="009C0BD7"/>
    <w:rsid w:val="009C1107"/>
    <w:rsid w:val="009C21E8"/>
    <w:rsid w:val="009C2D46"/>
    <w:rsid w:val="009C2DE3"/>
    <w:rsid w:val="009C34F1"/>
    <w:rsid w:val="009C3748"/>
    <w:rsid w:val="009C39DF"/>
    <w:rsid w:val="009C3D6B"/>
    <w:rsid w:val="009C3F5F"/>
    <w:rsid w:val="009C3F7D"/>
    <w:rsid w:val="009C3FEC"/>
    <w:rsid w:val="009C40BF"/>
    <w:rsid w:val="009C44B4"/>
    <w:rsid w:val="009C4FF5"/>
    <w:rsid w:val="009C5722"/>
    <w:rsid w:val="009C60A3"/>
    <w:rsid w:val="009D1860"/>
    <w:rsid w:val="009D2717"/>
    <w:rsid w:val="009D3623"/>
    <w:rsid w:val="009D394B"/>
    <w:rsid w:val="009D3FA5"/>
    <w:rsid w:val="009D58C6"/>
    <w:rsid w:val="009D7168"/>
    <w:rsid w:val="009D77CA"/>
    <w:rsid w:val="009E088E"/>
    <w:rsid w:val="009E1F83"/>
    <w:rsid w:val="009E2ED9"/>
    <w:rsid w:val="009E30B2"/>
    <w:rsid w:val="009E3474"/>
    <w:rsid w:val="009E43A7"/>
    <w:rsid w:val="009E6166"/>
    <w:rsid w:val="009E6DE9"/>
    <w:rsid w:val="009E70AA"/>
    <w:rsid w:val="009E7268"/>
    <w:rsid w:val="009E7C74"/>
    <w:rsid w:val="009E7EF4"/>
    <w:rsid w:val="009F02B0"/>
    <w:rsid w:val="009F111A"/>
    <w:rsid w:val="009F391A"/>
    <w:rsid w:val="009F470A"/>
    <w:rsid w:val="009F4C4E"/>
    <w:rsid w:val="009F5106"/>
    <w:rsid w:val="009F71BB"/>
    <w:rsid w:val="009F770B"/>
    <w:rsid w:val="00A0153C"/>
    <w:rsid w:val="00A01620"/>
    <w:rsid w:val="00A01829"/>
    <w:rsid w:val="00A01909"/>
    <w:rsid w:val="00A01DE3"/>
    <w:rsid w:val="00A01EC6"/>
    <w:rsid w:val="00A01F96"/>
    <w:rsid w:val="00A027EB"/>
    <w:rsid w:val="00A02F03"/>
    <w:rsid w:val="00A03899"/>
    <w:rsid w:val="00A039B5"/>
    <w:rsid w:val="00A05CEB"/>
    <w:rsid w:val="00A06711"/>
    <w:rsid w:val="00A06746"/>
    <w:rsid w:val="00A10F0B"/>
    <w:rsid w:val="00A11266"/>
    <w:rsid w:val="00A122D6"/>
    <w:rsid w:val="00A12359"/>
    <w:rsid w:val="00A1237D"/>
    <w:rsid w:val="00A12B9C"/>
    <w:rsid w:val="00A12E80"/>
    <w:rsid w:val="00A1301C"/>
    <w:rsid w:val="00A13584"/>
    <w:rsid w:val="00A140FD"/>
    <w:rsid w:val="00A14305"/>
    <w:rsid w:val="00A145D6"/>
    <w:rsid w:val="00A1465B"/>
    <w:rsid w:val="00A16108"/>
    <w:rsid w:val="00A16204"/>
    <w:rsid w:val="00A16D47"/>
    <w:rsid w:val="00A20344"/>
    <w:rsid w:val="00A209A1"/>
    <w:rsid w:val="00A20DCB"/>
    <w:rsid w:val="00A231B4"/>
    <w:rsid w:val="00A23B93"/>
    <w:rsid w:val="00A23D8A"/>
    <w:rsid w:val="00A242D8"/>
    <w:rsid w:val="00A2442B"/>
    <w:rsid w:val="00A24686"/>
    <w:rsid w:val="00A24FA4"/>
    <w:rsid w:val="00A25916"/>
    <w:rsid w:val="00A2756F"/>
    <w:rsid w:val="00A30AA2"/>
    <w:rsid w:val="00A32047"/>
    <w:rsid w:val="00A3205A"/>
    <w:rsid w:val="00A3269F"/>
    <w:rsid w:val="00A32D84"/>
    <w:rsid w:val="00A3409C"/>
    <w:rsid w:val="00A34825"/>
    <w:rsid w:val="00A35D87"/>
    <w:rsid w:val="00A3638E"/>
    <w:rsid w:val="00A3780F"/>
    <w:rsid w:val="00A37CBA"/>
    <w:rsid w:val="00A37CD7"/>
    <w:rsid w:val="00A37EF9"/>
    <w:rsid w:val="00A403AC"/>
    <w:rsid w:val="00A41B81"/>
    <w:rsid w:val="00A41B9A"/>
    <w:rsid w:val="00A428A9"/>
    <w:rsid w:val="00A42BB6"/>
    <w:rsid w:val="00A43400"/>
    <w:rsid w:val="00A44AE6"/>
    <w:rsid w:val="00A44E03"/>
    <w:rsid w:val="00A45412"/>
    <w:rsid w:val="00A47471"/>
    <w:rsid w:val="00A47F73"/>
    <w:rsid w:val="00A51849"/>
    <w:rsid w:val="00A51E22"/>
    <w:rsid w:val="00A52B0F"/>
    <w:rsid w:val="00A53ABC"/>
    <w:rsid w:val="00A54248"/>
    <w:rsid w:val="00A54325"/>
    <w:rsid w:val="00A54AFD"/>
    <w:rsid w:val="00A55ECE"/>
    <w:rsid w:val="00A56760"/>
    <w:rsid w:val="00A572C2"/>
    <w:rsid w:val="00A572C9"/>
    <w:rsid w:val="00A60E60"/>
    <w:rsid w:val="00A610DD"/>
    <w:rsid w:val="00A63505"/>
    <w:rsid w:val="00A63953"/>
    <w:rsid w:val="00A64D2B"/>
    <w:rsid w:val="00A651AA"/>
    <w:rsid w:val="00A65ED0"/>
    <w:rsid w:val="00A66433"/>
    <w:rsid w:val="00A666B7"/>
    <w:rsid w:val="00A66E3D"/>
    <w:rsid w:val="00A71F9D"/>
    <w:rsid w:val="00A755C2"/>
    <w:rsid w:val="00A75BD5"/>
    <w:rsid w:val="00A76B9E"/>
    <w:rsid w:val="00A77E6C"/>
    <w:rsid w:val="00A80FAF"/>
    <w:rsid w:val="00A81322"/>
    <w:rsid w:val="00A828A0"/>
    <w:rsid w:val="00A829FE"/>
    <w:rsid w:val="00A8325C"/>
    <w:rsid w:val="00A835BC"/>
    <w:rsid w:val="00A8469C"/>
    <w:rsid w:val="00A859EC"/>
    <w:rsid w:val="00A864C4"/>
    <w:rsid w:val="00A86614"/>
    <w:rsid w:val="00A910EA"/>
    <w:rsid w:val="00A914C2"/>
    <w:rsid w:val="00A91BDB"/>
    <w:rsid w:val="00A91D4E"/>
    <w:rsid w:val="00A92E35"/>
    <w:rsid w:val="00A93FAE"/>
    <w:rsid w:val="00A940B3"/>
    <w:rsid w:val="00A9455D"/>
    <w:rsid w:val="00A94EA2"/>
    <w:rsid w:val="00A9539F"/>
    <w:rsid w:val="00A958CB"/>
    <w:rsid w:val="00A95C6C"/>
    <w:rsid w:val="00A95E7A"/>
    <w:rsid w:val="00A96A09"/>
    <w:rsid w:val="00A96E3B"/>
    <w:rsid w:val="00A9737B"/>
    <w:rsid w:val="00AA0A0F"/>
    <w:rsid w:val="00AA144C"/>
    <w:rsid w:val="00AA28C5"/>
    <w:rsid w:val="00AA330A"/>
    <w:rsid w:val="00AA40EF"/>
    <w:rsid w:val="00AA5128"/>
    <w:rsid w:val="00AA5B8D"/>
    <w:rsid w:val="00AA67C6"/>
    <w:rsid w:val="00AA7469"/>
    <w:rsid w:val="00AA7C10"/>
    <w:rsid w:val="00AB0244"/>
    <w:rsid w:val="00AB0CD5"/>
    <w:rsid w:val="00AB154F"/>
    <w:rsid w:val="00AB1602"/>
    <w:rsid w:val="00AB1B2B"/>
    <w:rsid w:val="00AB1B49"/>
    <w:rsid w:val="00AB30EB"/>
    <w:rsid w:val="00AB38A0"/>
    <w:rsid w:val="00AB41ED"/>
    <w:rsid w:val="00AB542F"/>
    <w:rsid w:val="00AB5463"/>
    <w:rsid w:val="00AB594E"/>
    <w:rsid w:val="00AB5A9C"/>
    <w:rsid w:val="00AB7C6A"/>
    <w:rsid w:val="00AC0B28"/>
    <w:rsid w:val="00AC108D"/>
    <w:rsid w:val="00AC172F"/>
    <w:rsid w:val="00AC2101"/>
    <w:rsid w:val="00AC278C"/>
    <w:rsid w:val="00AC27B4"/>
    <w:rsid w:val="00AC2827"/>
    <w:rsid w:val="00AC3D22"/>
    <w:rsid w:val="00AC3ECD"/>
    <w:rsid w:val="00AC5069"/>
    <w:rsid w:val="00AC5D23"/>
    <w:rsid w:val="00AC69E2"/>
    <w:rsid w:val="00AD02A8"/>
    <w:rsid w:val="00AD1581"/>
    <w:rsid w:val="00AD1ADD"/>
    <w:rsid w:val="00AD1C83"/>
    <w:rsid w:val="00AD1E09"/>
    <w:rsid w:val="00AD2D79"/>
    <w:rsid w:val="00AD4A48"/>
    <w:rsid w:val="00AD4BD1"/>
    <w:rsid w:val="00AD53C5"/>
    <w:rsid w:val="00AD56FC"/>
    <w:rsid w:val="00AD671C"/>
    <w:rsid w:val="00AD7280"/>
    <w:rsid w:val="00AD7434"/>
    <w:rsid w:val="00AD7459"/>
    <w:rsid w:val="00AE08D6"/>
    <w:rsid w:val="00AE0924"/>
    <w:rsid w:val="00AE0A81"/>
    <w:rsid w:val="00AE16D4"/>
    <w:rsid w:val="00AE4E57"/>
    <w:rsid w:val="00AE4EA7"/>
    <w:rsid w:val="00AE57A2"/>
    <w:rsid w:val="00AE5C76"/>
    <w:rsid w:val="00AE5CD6"/>
    <w:rsid w:val="00AE6157"/>
    <w:rsid w:val="00AF1056"/>
    <w:rsid w:val="00AF18CB"/>
    <w:rsid w:val="00AF198D"/>
    <w:rsid w:val="00AF30C2"/>
    <w:rsid w:val="00AF3FAD"/>
    <w:rsid w:val="00AF4C1A"/>
    <w:rsid w:val="00AF67C7"/>
    <w:rsid w:val="00AF766D"/>
    <w:rsid w:val="00AF7888"/>
    <w:rsid w:val="00B003A6"/>
    <w:rsid w:val="00B00A1E"/>
    <w:rsid w:val="00B00BDA"/>
    <w:rsid w:val="00B015E1"/>
    <w:rsid w:val="00B029EE"/>
    <w:rsid w:val="00B02C7C"/>
    <w:rsid w:val="00B035D6"/>
    <w:rsid w:val="00B03D81"/>
    <w:rsid w:val="00B045CE"/>
    <w:rsid w:val="00B0563D"/>
    <w:rsid w:val="00B06881"/>
    <w:rsid w:val="00B074F5"/>
    <w:rsid w:val="00B11B0C"/>
    <w:rsid w:val="00B124C5"/>
    <w:rsid w:val="00B12B99"/>
    <w:rsid w:val="00B134F8"/>
    <w:rsid w:val="00B140EF"/>
    <w:rsid w:val="00B14BC4"/>
    <w:rsid w:val="00B15DD7"/>
    <w:rsid w:val="00B16B1E"/>
    <w:rsid w:val="00B16F8C"/>
    <w:rsid w:val="00B20762"/>
    <w:rsid w:val="00B20BF5"/>
    <w:rsid w:val="00B21759"/>
    <w:rsid w:val="00B2218B"/>
    <w:rsid w:val="00B22231"/>
    <w:rsid w:val="00B2248F"/>
    <w:rsid w:val="00B22692"/>
    <w:rsid w:val="00B23011"/>
    <w:rsid w:val="00B23495"/>
    <w:rsid w:val="00B23E76"/>
    <w:rsid w:val="00B24309"/>
    <w:rsid w:val="00B24329"/>
    <w:rsid w:val="00B24684"/>
    <w:rsid w:val="00B24E1B"/>
    <w:rsid w:val="00B24F8E"/>
    <w:rsid w:val="00B25388"/>
    <w:rsid w:val="00B257BE"/>
    <w:rsid w:val="00B262D3"/>
    <w:rsid w:val="00B266F1"/>
    <w:rsid w:val="00B3097A"/>
    <w:rsid w:val="00B30BDA"/>
    <w:rsid w:val="00B3110E"/>
    <w:rsid w:val="00B3118C"/>
    <w:rsid w:val="00B32A12"/>
    <w:rsid w:val="00B334C2"/>
    <w:rsid w:val="00B33582"/>
    <w:rsid w:val="00B33C90"/>
    <w:rsid w:val="00B346DA"/>
    <w:rsid w:val="00B34D39"/>
    <w:rsid w:val="00B3632F"/>
    <w:rsid w:val="00B409D8"/>
    <w:rsid w:val="00B41979"/>
    <w:rsid w:val="00B41A80"/>
    <w:rsid w:val="00B41F63"/>
    <w:rsid w:val="00B421A8"/>
    <w:rsid w:val="00B42AC5"/>
    <w:rsid w:val="00B44EFB"/>
    <w:rsid w:val="00B458CE"/>
    <w:rsid w:val="00B45B35"/>
    <w:rsid w:val="00B4647A"/>
    <w:rsid w:val="00B46A3E"/>
    <w:rsid w:val="00B47917"/>
    <w:rsid w:val="00B51969"/>
    <w:rsid w:val="00B51E21"/>
    <w:rsid w:val="00B5233B"/>
    <w:rsid w:val="00B52894"/>
    <w:rsid w:val="00B52962"/>
    <w:rsid w:val="00B52B99"/>
    <w:rsid w:val="00B53147"/>
    <w:rsid w:val="00B54582"/>
    <w:rsid w:val="00B54967"/>
    <w:rsid w:val="00B54D63"/>
    <w:rsid w:val="00B5565E"/>
    <w:rsid w:val="00B55F20"/>
    <w:rsid w:val="00B56957"/>
    <w:rsid w:val="00B60A64"/>
    <w:rsid w:val="00B61101"/>
    <w:rsid w:val="00B62E2E"/>
    <w:rsid w:val="00B630BD"/>
    <w:rsid w:val="00B637F4"/>
    <w:rsid w:val="00B6422F"/>
    <w:rsid w:val="00B645BB"/>
    <w:rsid w:val="00B65AED"/>
    <w:rsid w:val="00B679D7"/>
    <w:rsid w:val="00B67E0A"/>
    <w:rsid w:val="00B70161"/>
    <w:rsid w:val="00B70244"/>
    <w:rsid w:val="00B71543"/>
    <w:rsid w:val="00B72257"/>
    <w:rsid w:val="00B72780"/>
    <w:rsid w:val="00B7303E"/>
    <w:rsid w:val="00B73686"/>
    <w:rsid w:val="00B74390"/>
    <w:rsid w:val="00B74D73"/>
    <w:rsid w:val="00B74E37"/>
    <w:rsid w:val="00B74FF2"/>
    <w:rsid w:val="00B758E9"/>
    <w:rsid w:val="00B759FC"/>
    <w:rsid w:val="00B7731C"/>
    <w:rsid w:val="00B77E6A"/>
    <w:rsid w:val="00B811F2"/>
    <w:rsid w:val="00B84115"/>
    <w:rsid w:val="00B841A8"/>
    <w:rsid w:val="00B84383"/>
    <w:rsid w:val="00B84B2E"/>
    <w:rsid w:val="00B84BB9"/>
    <w:rsid w:val="00B84E0F"/>
    <w:rsid w:val="00B856AB"/>
    <w:rsid w:val="00B85C5C"/>
    <w:rsid w:val="00B85E0B"/>
    <w:rsid w:val="00B8747B"/>
    <w:rsid w:val="00B87996"/>
    <w:rsid w:val="00B90697"/>
    <w:rsid w:val="00B908B1"/>
    <w:rsid w:val="00B90AA5"/>
    <w:rsid w:val="00B90EC9"/>
    <w:rsid w:val="00B916C8"/>
    <w:rsid w:val="00B9188D"/>
    <w:rsid w:val="00B91D30"/>
    <w:rsid w:val="00B91E03"/>
    <w:rsid w:val="00B9223F"/>
    <w:rsid w:val="00B923BE"/>
    <w:rsid w:val="00B928A4"/>
    <w:rsid w:val="00B92999"/>
    <w:rsid w:val="00B9316D"/>
    <w:rsid w:val="00B936F1"/>
    <w:rsid w:val="00B93FBF"/>
    <w:rsid w:val="00B94471"/>
    <w:rsid w:val="00B947D9"/>
    <w:rsid w:val="00B96863"/>
    <w:rsid w:val="00B96B42"/>
    <w:rsid w:val="00B97A1C"/>
    <w:rsid w:val="00B97BFA"/>
    <w:rsid w:val="00BA0D44"/>
    <w:rsid w:val="00BA3D43"/>
    <w:rsid w:val="00BA403F"/>
    <w:rsid w:val="00BA42D8"/>
    <w:rsid w:val="00BA4F67"/>
    <w:rsid w:val="00BA5372"/>
    <w:rsid w:val="00BA6D76"/>
    <w:rsid w:val="00BA6F03"/>
    <w:rsid w:val="00BA703C"/>
    <w:rsid w:val="00BA749D"/>
    <w:rsid w:val="00BA77C2"/>
    <w:rsid w:val="00BB09DF"/>
    <w:rsid w:val="00BB11F2"/>
    <w:rsid w:val="00BB2781"/>
    <w:rsid w:val="00BB3146"/>
    <w:rsid w:val="00BB3BDD"/>
    <w:rsid w:val="00BB3EA6"/>
    <w:rsid w:val="00BB436F"/>
    <w:rsid w:val="00BB48CC"/>
    <w:rsid w:val="00BB6474"/>
    <w:rsid w:val="00BB74B6"/>
    <w:rsid w:val="00BC06F0"/>
    <w:rsid w:val="00BC0B46"/>
    <w:rsid w:val="00BC0FE2"/>
    <w:rsid w:val="00BC24E5"/>
    <w:rsid w:val="00BC30CD"/>
    <w:rsid w:val="00BC4293"/>
    <w:rsid w:val="00BC44AC"/>
    <w:rsid w:val="00BC572E"/>
    <w:rsid w:val="00BC5C2C"/>
    <w:rsid w:val="00BC61E1"/>
    <w:rsid w:val="00BC66D9"/>
    <w:rsid w:val="00BC687D"/>
    <w:rsid w:val="00BC71F9"/>
    <w:rsid w:val="00BD101C"/>
    <w:rsid w:val="00BD1686"/>
    <w:rsid w:val="00BD175D"/>
    <w:rsid w:val="00BD1BEE"/>
    <w:rsid w:val="00BD1F8E"/>
    <w:rsid w:val="00BD2185"/>
    <w:rsid w:val="00BD26ED"/>
    <w:rsid w:val="00BD31D1"/>
    <w:rsid w:val="00BD3DBB"/>
    <w:rsid w:val="00BD439B"/>
    <w:rsid w:val="00BD487B"/>
    <w:rsid w:val="00BD5EBC"/>
    <w:rsid w:val="00BD6837"/>
    <w:rsid w:val="00BD6EEB"/>
    <w:rsid w:val="00BD78EC"/>
    <w:rsid w:val="00BD7C35"/>
    <w:rsid w:val="00BE09D3"/>
    <w:rsid w:val="00BE0DF1"/>
    <w:rsid w:val="00BE2446"/>
    <w:rsid w:val="00BE2895"/>
    <w:rsid w:val="00BE38B2"/>
    <w:rsid w:val="00BE4A6F"/>
    <w:rsid w:val="00BE51A2"/>
    <w:rsid w:val="00BE54A1"/>
    <w:rsid w:val="00BE6E0E"/>
    <w:rsid w:val="00BF0241"/>
    <w:rsid w:val="00BF1A3D"/>
    <w:rsid w:val="00BF1A45"/>
    <w:rsid w:val="00BF2485"/>
    <w:rsid w:val="00BF36BB"/>
    <w:rsid w:val="00BF388E"/>
    <w:rsid w:val="00BF3CC9"/>
    <w:rsid w:val="00BF42D0"/>
    <w:rsid w:val="00BF5BDF"/>
    <w:rsid w:val="00BF68C5"/>
    <w:rsid w:val="00BF7702"/>
    <w:rsid w:val="00C00CD0"/>
    <w:rsid w:val="00C02043"/>
    <w:rsid w:val="00C022EE"/>
    <w:rsid w:val="00C03923"/>
    <w:rsid w:val="00C03DB7"/>
    <w:rsid w:val="00C04021"/>
    <w:rsid w:val="00C0527C"/>
    <w:rsid w:val="00C059B1"/>
    <w:rsid w:val="00C06E78"/>
    <w:rsid w:val="00C103FF"/>
    <w:rsid w:val="00C10840"/>
    <w:rsid w:val="00C10C40"/>
    <w:rsid w:val="00C10F1E"/>
    <w:rsid w:val="00C110DD"/>
    <w:rsid w:val="00C11A3D"/>
    <w:rsid w:val="00C11B9D"/>
    <w:rsid w:val="00C12D1C"/>
    <w:rsid w:val="00C131D5"/>
    <w:rsid w:val="00C13466"/>
    <w:rsid w:val="00C14851"/>
    <w:rsid w:val="00C1620C"/>
    <w:rsid w:val="00C174F0"/>
    <w:rsid w:val="00C17776"/>
    <w:rsid w:val="00C17820"/>
    <w:rsid w:val="00C17CCF"/>
    <w:rsid w:val="00C206E4"/>
    <w:rsid w:val="00C20AFF"/>
    <w:rsid w:val="00C20E85"/>
    <w:rsid w:val="00C22E2B"/>
    <w:rsid w:val="00C24215"/>
    <w:rsid w:val="00C24944"/>
    <w:rsid w:val="00C25039"/>
    <w:rsid w:val="00C25B5A"/>
    <w:rsid w:val="00C25DAB"/>
    <w:rsid w:val="00C2711D"/>
    <w:rsid w:val="00C302BE"/>
    <w:rsid w:val="00C33FBF"/>
    <w:rsid w:val="00C340B1"/>
    <w:rsid w:val="00C3538E"/>
    <w:rsid w:val="00C362D8"/>
    <w:rsid w:val="00C401AE"/>
    <w:rsid w:val="00C40FF0"/>
    <w:rsid w:val="00C42D51"/>
    <w:rsid w:val="00C43E4C"/>
    <w:rsid w:val="00C44288"/>
    <w:rsid w:val="00C457A9"/>
    <w:rsid w:val="00C45BF5"/>
    <w:rsid w:val="00C46F07"/>
    <w:rsid w:val="00C47197"/>
    <w:rsid w:val="00C51F57"/>
    <w:rsid w:val="00C5226D"/>
    <w:rsid w:val="00C53497"/>
    <w:rsid w:val="00C5557B"/>
    <w:rsid w:val="00C56F1B"/>
    <w:rsid w:val="00C57C6A"/>
    <w:rsid w:val="00C57CE6"/>
    <w:rsid w:val="00C60D5D"/>
    <w:rsid w:val="00C60EA8"/>
    <w:rsid w:val="00C6173B"/>
    <w:rsid w:val="00C61FD4"/>
    <w:rsid w:val="00C6238C"/>
    <w:rsid w:val="00C63491"/>
    <w:rsid w:val="00C63F2A"/>
    <w:rsid w:val="00C63F82"/>
    <w:rsid w:val="00C65AC0"/>
    <w:rsid w:val="00C667A6"/>
    <w:rsid w:val="00C669EE"/>
    <w:rsid w:val="00C70EB1"/>
    <w:rsid w:val="00C720CF"/>
    <w:rsid w:val="00C72AA7"/>
    <w:rsid w:val="00C733BC"/>
    <w:rsid w:val="00C74478"/>
    <w:rsid w:val="00C74BFF"/>
    <w:rsid w:val="00C76079"/>
    <w:rsid w:val="00C76CC3"/>
    <w:rsid w:val="00C76EA8"/>
    <w:rsid w:val="00C777CD"/>
    <w:rsid w:val="00C80117"/>
    <w:rsid w:val="00C80142"/>
    <w:rsid w:val="00C8024F"/>
    <w:rsid w:val="00C804B2"/>
    <w:rsid w:val="00C80938"/>
    <w:rsid w:val="00C8183A"/>
    <w:rsid w:val="00C822ED"/>
    <w:rsid w:val="00C84CD1"/>
    <w:rsid w:val="00C84E98"/>
    <w:rsid w:val="00C87840"/>
    <w:rsid w:val="00C90029"/>
    <w:rsid w:val="00C90099"/>
    <w:rsid w:val="00C90878"/>
    <w:rsid w:val="00C91AF3"/>
    <w:rsid w:val="00C91D34"/>
    <w:rsid w:val="00C91EF5"/>
    <w:rsid w:val="00C9315A"/>
    <w:rsid w:val="00C95A2A"/>
    <w:rsid w:val="00C95BBD"/>
    <w:rsid w:val="00C95CC0"/>
    <w:rsid w:val="00C97FFD"/>
    <w:rsid w:val="00CA0CD9"/>
    <w:rsid w:val="00CA13F1"/>
    <w:rsid w:val="00CA1E1B"/>
    <w:rsid w:val="00CA2B7A"/>
    <w:rsid w:val="00CA3042"/>
    <w:rsid w:val="00CA3741"/>
    <w:rsid w:val="00CA45B2"/>
    <w:rsid w:val="00CA549B"/>
    <w:rsid w:val="00CA5503"/>
    <w:rsid w:val="00CA5DC5"/>
    <w:rsid w:val="00CA70A0"/>
    <w:rsid w:val="00CA744A"/>
    <w:rsid w:val="00CB05B7"/>
    <w:rsid w:val="00CB19AF"/>
    <w:rsid w:val="00CB2137"/>
    <w:rsid w:val="00CB29C8"/>
    <w:rsid w:val="00CB4026"/>
    <w:rsid w:val="00CB5FBF"/>
    <w:rsid w:val="00CB66B0"/>
    <w:rsid w:val="00CC0F2C"/>
    <w:rsid w:val="00CC11A5"/>
    <w:rsid w:val="00CC2D3C"/>
    <w:rsid w:val="00CC4C13"/>
    <w:rsid w:val="00CC528B"/>
    <w:rsid w:val="00CC54A8"/>
    <w:rsid w:val="00CC5D1A"/>
    <w:rsid w:val="00CC639F"/>
    <w:rsid w:val="00CC6E80"/>
    <w:rsid w:val="00CC714F"/>
    <w:rsid w:val="00CC7B4B"/>
    <w:rsid w:val="00CD00DA"/>
    <w:rsid w:val="00CD11B4"/>
    <w:rsid w:val="00CD169F"/>
    <w:rsid w:val="00CD22A3"/>
    <w:rsid w:val="00CD3FE3"/>
    <w:rsid w:val="00CD41D7"/>
    <w:rsid w:val="00CD4A58"/>
    <w:rsid w:val="00CD638B"/>
    <w:rsid w:val="00CE0013"/>
    <w:rsid w:val="00CE0DCD"/>
    <w:rsid w:val="00CE0E9E"/>
    <w:rsid w:val="00CE190E"/>
    <w:rsid w:val="00CE2DFB"/>
    <w:rsid w:val="00CE6645"/>
    <w:rsid w:val="00CE7874"/>
    <w:rsid w:val="00CE7D5F"/>
    <w:rsid w:val="00CE7E24"/>
    <w:rsid w:val="00CF0370"/>
    <w:rsid w:val="00CF1611"/>
    <w:rsid w:val="00CF1BF0"/>
    <w:rsid w:val="00CF30E7"/>
    <w:rsid w:val="00CF377C"/>
    <w:rsid w:val="00CF50B1"/>
    <w:rsid w:val="00CF5194"/>
    <w:rsid w:val="00CF6507"/>
    <w:rsid w:val="00D0076C"/>
    <w:rsid w:val="00D014A5"/>
    <w:rsid w:val="00D01B16"/>
    <w:rsid w:val="00D021C6"/>
    <w:rsid w:val="00D0335A"/>
    <w:rsid w:val="00D03D05"/>
    <w:rsid w:val="00D04260"/>
    <w:rsid w:val="00D0624E"/>
    <w:rsid w:val="00D06DE2"/>
    <w:rsid w:val="00D077A0"/>
    <w:rsid w:val="00D10D39"/>
    <w:rsid w:val="00D11129"/>
    <w:rsid w:val="00D11E30"/>
    <w:rsid w:val="00D12335"/>
    <w:rsid w:val="00D12AC6"/>
    <w:rsid w:val="00D13311"/>
    <w:rsid w:val="00D1450D"/>
    <w:rsid w:val="00D149CF"/>
    <w:rsid w:val="00D14CB4"/>
    <w:rsid w:val="00D158B5"/>
    <w:rsid w:val="00D15CAD"/>
    <w:rsid w:val="00D15F3C"/>
    <w:rsid w:val="00D1609A"/>
    <w:rsid w:val="00D166D7"/>
    <w:rsid w:val="00D173C6"/>
    <w:rsid w:val="00D2055C"/>
    <w:rsid w:val="00D20E6C"/>
    <w:rsid w:val="00D2253F"/>
    <w:rsid w:val="00D22974"/>
    <w:rsid w:val="00D23A4C"/>
    <w:rsid w:val="00D244DC"/>
    <w:rsid w:val="00D25BFF"/>
    <w:rsid w:val="00D276AF"/>
    <w:rsid w:val="00D3040C"/>
    <w:rsid w:val="00D31649"/>
    <w:rsid w:val="00D31861"/>
    <w:rsid w:val="00D3196C"/>
    <w:rsid w:val="00D31F58"/>
    <w:rsid w:val="00D334B2"/>
    <w:rsid w:val="00D34ED5"/>
    <w:rsid w:val="00D3562B"/>
    <w:rsid w:val="00D3622D"/>
    <w:rsid w:val="00D4102C"/>
    <w:rsid w:val="00D41FCB"/>
    <w:rsid w:val="00D4278B"/>
    <w:rsid w:val="00D42A93"/>
    <w:rsid w:val="00D43A93"/>
    <w:rsid w:val="00D46357"/>
    <w:rsid w:val="00D46CA7"/>
    <w:rsid w:val="00D46F32"/>
    <w:rsid w:val="00D47926"/>
    <w:rsid w:val="00D47999"/>
    <w:rsid w:val="00D47B93"/>
    <w:rsid w:val="00D5027E"/>
    <w:rsid w:val="00D5155D"/>
    <w:rsid w:val="00D51C10"/>
    <w:rsid w:val="00D52BCE"/>
    <w:rsid w:val="00D53DEB"/>
    <w:rsid w:val="00D540E9"/>
    <w:rsid w:val="00D557A7"/>
    <w:rsid w:val="00D55903"/>
    <w:rsid w:val="00D57079"/>
    <w:rsid w:val="00D6004E"/>
    <w:rsid w:val="00D60146"/>
    <w:rsid w:val="00D60AB9"/>
    <w:rsid w:val="00D60D82"/>
    <w:rsid w:val="00D61DD8"/>
    <w:rsid w:val="00D62074"/>
    <w:rsid w:val="00D62849"/>
    <w:rsid w:val="00D62D29"/>
    <w:rsid w:val="00D62F9F"/>
    <w:rsid w:val="00D63497"/>
    <w:rsid w:val="00D640A6"/>
    <w:rsid w:val="00D640CF"/>
    <w:rsid w:val="00D6410F"/>
    <w:rsid w:val="00D64928"/>
    <w:rsid w:val="00D6519B"/>
    <w:rsid w:val="00D65851"/>
    <w:rsid w:val="00D6585B"/>
    <w:rsid w:val="00D65B7C"/>
    <w:rsid w:val="00D67A5C"/>
    <w:rsid w:val="00D67D93"/>
    <w:rsid w:val="00D67E62"/>
    <w:rsid w:val="00D67FC7"/>
    <w:rsid w:val="00D70207"/>
    <w:rsid w:val="00D710E4"/>
    <w:rsid w:val="00D7117D"/>
    <w:rsid w:val="00D72245"/>
    <w:rsid w:val="00D7233C"/>
    <w:rsid w:val="00D72FD2"/>
    <w:rsid w:val="00D74813"/>
    <w:rsid w:val="00D75F01"/>
    <w:rsid w:val="00D76EC0"/>
    <w:rsid w:val="00D7736E"/>
    <w:rsid w:val="00D77DF5"/>
    <w:rsid w:val="00D80483"/>
    <w:rsid w:val="00D8059A"/>
    <w:rsid w:val="00D806CB"/>
    <w:rsid w:val="00D812E8"/>
    <w:rsid w:val="00D81395"/>
    <w:rsid w:val="00D81F02"/>
    <w:rsid w:val="00D82259"/>
    <w:rsid w:val="00D822B6"/>
    <w:rsid w:val="00D8264C"/>
    <w:rsid w:val="00D827C2"/>
    <w:rsid w:val="00D833FD"/>
    <w:rsid w:val="00D837BA"/>
    <w:rsid w:val="00D83A0E"/>
    <w:rsid w:val="00D84C1D"/>
    <w:rsid w:val="00D86431"/>
    <w:rsid w:val="00D86989"/>
    <w:rsid w:val="00D87BA2"/>
    <w:rsid w:val="00D90263"/>
    <w:rsid w:val="00D909FC"/>
    <w:rsid w:val="00D90DC4"/>
    <w:rsid w:val="00D90F21"/>
    <w:rsid w:val="00D91026"/>
    <w:rsid w:val="00D91453"/>
    <w:rsid w:val="00D91AA6"/>
    <w:rsid w:val="00D920EF"/>
    <w:rsid w:val="00D920F5"/>
    <w:rsid w:val="00D9268B"/>
    <w:rsid w:val="00D928CF"/>
    <w:rsid w:val="00D92A2F"/>
    <w:rsid w:val="00D92DB4"/>
    <w:rsid w:val="00D93648"/>
    <w:rsid w:val="00D93D7C"/>
    <w:rsid w:val="00D93EF6"/>
    <w:rsid w:val="00D94B3C"/>
    <w:rsid w:val="00D9522D"/>
    <w:rsid w:val="00D95805"/>
    <w:rsid w:val="00D96537"/>
    <w:rsid w:val="00D96CC3"/>
    <w:rsid w:val="00D96E6E"/>
    <w:rsid w:val="00D97351"/>
    <w:rsid w:val="00DA061A"/>
    <w:rsid w:val="00DA30D1"/>
    <w:rsid w:val="00DA3BC9"/>
    <w:rsid w:val="00DA4E2E"/>
    <w:rsid w:val="00DA663B"/>
    <w:rsid w:val="00DB0FAA"/>
    <w:rsid w:val="00DB10AE"/>
    <w:rsid w:val="00DB2551"/>
    <w:rsid w:val="00DB28EF"/>
    <w:rsid w:val="00DB3BF6"/>
    <w:rsid w:val="00DB667C"/>
    <w:rsid w:val="00DB7080"/>
    <w:rsid w:val="00DC0226"/>
    <w:rsid w:val="00DC03E7"/>
    <w:rsid w:val="00DC0766"/>
    <w:rsid w:val="00DC1403"/>
    <w:rsid w:val="00DC2FBC"/>
    <w:rsid w:val="00DC338E"/>
    <w:rsid w:val="00DC34F5"/>
    <w:rsid w:val="00DC446B"/>
    <w:rsid w:val="00DC4D63"/>
    <w:rsid w:val="00DC56E9"/>
    <w:rsid w:val="00DC7711"/>
    <w:rsid w:val="00DC7E37"/>
    <w:rsid w:val="00DD5931"/>
    <w:rsid w:val="00DD6517"/>
    <w:rsid w:val="00DD7363"/>
    <w:rsid w:val="00DE05D6"/>
    <w:rsid w:val="00DE1392"/>
    <w:rsid w:val="00DE1ADB"/>
    <w:rsid w:val="00DE39DA"/>
    <w:rsid w:val="00DE4A3D"/>
    <w:rsid w:val="00DE5E11"/>
    <w:rsid w:val="00DE5F1F"/>
    <w:rsid w:val="00DE7A24"/>
    <w:rsid w:val="00DF05A2"/>
    <w:rsid w:val="00DF0B30"/>
    <w:rsid w:val="00DF1110"/>
    <w:rsid w:val="00DF2F91"/>
    <w:rsid w:val="00DF31C6"/>
    <w:rsid w:val="00DF3642"/>
    <w:rsid w:val="00DF447A"/>
    <w:rsid w:val="00DF45E8"/>
    <w:rsid w:val="00DF4FD9"/>
    <w:rsid w:val="00DF5E35"/>
    <w:rsid w:val="00DF5ED7"/>
    <w:rsid w:val="00DF7532"/>
    <w:rsid w:val="00DF7CE4"/>
    <w:rsid w:val="00E00663"/>
    <w:rsid w:val="00E00708"/>
    <w:rsid w:val="00E01AE0"/>
    <w:rsid w:val="00E02E77"/>
    <w:rsid w:val="00E03454"/>
    <w:rsid w:val="00E04C24"/>
    <w:rsid w:val="00E050C3"/>
    <w:rsid w:val="00E053F5"/>
    <w:rsid w:val="00E0575C"/>
    <w:rsid w:val="00E05ED4"/>
    <w:rsid w:val="00E05F75"/>
    <w:rsid w:val="00E063D9"/>
    <w:rsid w:val="00E064DB"/>
    <w:rsid w:val="00E068AD"/>
    <w:rsid w:val="00E074BE"/>
    <w:rsid w:val="00E113B6"/>
    <w:rsid w:val="00E1143A"/>
    <w:rsid w:val="00E114C5"/>
    <w:rsid w:val="00E11CEB"/>
    <w:rsid w:val="00E11FD7"/>
    <w:rsid w:val="00E13462"/>
    <w:rsid w:val="00E13B06"/>
    <w:rsid w:val="00E13B39"/>
    <w:rsid w:val="00E14461"/>
    <w:rsid w:val="00E144CE"/>
    <w:rsid w:val="00E147A7"/>
    <w:rsid w:val="00E14CF2"/>
    <w:rsid w:val="00E15CFC"/>
    <w:rsid w:val="00E178D1"/>
    <w:rsid w:val="00E17B18"/>
    <w:rsid w:val="00E232F9"/>
    <w:rsid w:val="00E23BCA"/>
    <w:rsid w:val="00E244DE"/>
    <w:rsid w:val="00E254B5"/>
    <w:rsid w:val="00E26ABD"/>
    <w:rsid w:val="00E26AF4"/>
    <w:rsid w:val="00E307FC"/>
    <w:rsid w:val="00E3111B"/>
    <w:rsid w:val="00E31333"/>
    <w:rsid w:val="00E3157E"/>
    <w:rsid w:val="00E31B91"/>
    <w:rsid w:val="00E321AB"/>
    <w:rsid w:val="00E32D7F"/>
    <w:rsid w:val="00E33A2B"/>
    <w:rsid w:val="00E345FA"/>
    <w:rsid w:val="00E34CA6"/>
    <w:rsid w:val="00E35000"/>
    <w:rsid w:val="00E35EBD"/>
    <w:rsid w:val="00E3617D"/>
    <w:rsid w:val="00E363B8"/>
    <w:rsid w:val="00E36879"/>
    <w:rsid w:val="00E40A47"/>
    <w:rsid w:val="00E429D3"/>
    <w:rsid w:val="00E42B5B"/>
    <w:rsid w:val="00E42B86"/>
    <w:rsid w:val="00E43DEA"/>
    <w:rsid w:val="00E444A5"/>
    <w:rsid w:val="00E444A9"/>
    <w:rsid w:val="00E44BC5"/>
    <w:rsid w:val="00E44FC6"/>
    <w:rsid w:val="00E45662"/>
    <w:rsid w:val="00E4594C"/>
    <w:rsid w:val="00E470BD"/>
    <w:rsid w:val="00E501AD"/>
    <w:rsid w:val="00E50217"/>
    <w:rsid w:val="00E51E7F"/>
    <w:rsid w:val="00E51FAC"/>
    <w:rsid w:val="00E52242"/>
    <w:rsid w:val="00E53C11"/>
    <w:rsid w:val="00E578FD"/>
    <w:rsid w:val="00E57CCF"/>
    <w:rsid w:val="00E6090B"/>
    <w:rsid w:val="00E60B1D"/>
    <w:rsid w:val="00E6189D"/>
    <w:rsid w:val="00E623EB"/>
    <w:rsid w:val="00E62C9B"/>
    <w:rsid w:val="00E62F71"/>
    <w:rsid w:val="00E64243"/>
    <w:rsid w:val="00E643BD"/>
    <w:rsid w:val="00E65A56"/>
    <w:rsid w:val="00E669C7"/>
    <w:rsid w:val="00E67579"/>
    <w:rsid w:val="00E676AA"/>
    <w:rsid w:val="00E67787"/>
    <w:rsid w:val="00E71734"/>
    <w:rsid w:val="00E71963"/>
    <w:rsid w:val="00E7218F"/>
    <w:rsid w:val="00E72B53"/>
    <w:rsid w:val="00E72D4B"/>
    <w:rsid w:val="00E72D8F"/>
    <w:rsid w:val="00E76AA0"/>
    <w:rsid w:val="00E77440"/>
    <w:rsid w:val="00E81551"/>
    <w:rsid w:val="00E824D7"/>
    <w:rsid w:val="00E82CDA"/>
    <w:rsid w:val="00E82D47"/>
    <w:rsid w:val="00E85268"/>
    <w:rsid w:val="00E85815"/>
    <w:rsid w:val="00E86028"/>
    <w:rsid w:val="00E86FB9"/>
    <w:rsid w:val="00E875CD"/>
    <w:rsid w:val="00E87979"/>
    <w:rsid w:val="00E91282"/>
    <w:rsid w:val="00E91786"/>
    <w:rsid w:val="00E9443B"/>
    <w:rsid w:val="00E95911"/>
    <w:rsid w:val="00E95B8A"/>
    <w:rsid w:val="00E95C16"/>
    <w:rsid w:val="00E96099"/>
    <w:rsid w:val="00E96315"/>
    <w:rsid w:val="00E97849"/>
    <w:rsid w:val="00EA0443"/>
    <w:rsid w:val="00EA0E9C"/>
    <w:rsid w:val="00EA1464"/>
    <w:rsid w:val="00EA1F1F"/>
    <w:rsid w:val="00EA2A65"/>
    <w:rsid w:val="00EA2CF2"/>
    <w:rsid w:val="00EA3F2B"/>
    <w:rsid w:val="00EA4A38"/>
    <w:rsid w:val="00EA4A69"/>
    <w:rsid w:val="00EA51D9"/>
    <w:rsid w:val="00EB1D36"/>
    <w:rsid w:val="00EB23DF"/>
    <w:rsid w:val="00EB2631"/>
    <w:rsid w:val="00EB4CF5"/>
    <w:rsid w:val="00EB4EC4"/>
    <w:rsid w:val="00EB6224"/>
    <w:rsid w:val="00EB64D0"/>
    <w:rsid w:val="00EB7AF3"/>
    <w:rsid w:val="00EC0D79"/>
    <w:rsid w:val="00EC124F"/>
    <w:rsid w:val="00EC1896"/>
    <w:rsid w:val="00EC227B"/>
    <w:rsid w:val="00EC3022"/>
    <w:rsid w:val="00EC32B3"/>
    <w:rsid w:val="00EC3A4B"/>
    <w:rsid w:val="00EC4B8D"/>
    <w:rsid w:val="00EC5100"/>
    <w:rsid w:val="00EC536F"/>
    <w:rsid w:val="00EC64DA"/>
    <w:rsid w:val="00EC677A"/>
    <w:rsid w:val="00ED0646"/>
    <w:rsid w:val="00ED07AC"/>
    <w:rsid w:val="00ED2269"/>
    <w:rsid w:val="00ED3A11"/>
    <w:rsid w:val="00ED5710"/>
    <w:rsid w:val="00ED5A4E"/>
    <w:rsid w:val="00ED6513"/>
    <w:rsid w:val="00ED664A"/>
    <w:rsid w:val="00ED75D5"/>
    <w:rsid w:val="00ED7D93"/>
    <w:rsid w:val="00EE02B7"/>
    <w:rsid w:val="00EE0878"/>
    <w:rsid w:val="00EE0EA4"/>
    <w:rsid w:val="00EE174B"/>
    <w:rsid w:val="00EE2118"/>
    <w:rsid w:val="00EE280D"/>
    <w:rsid w:val="00EE3236"/>
    <w:rsid w:val="00EE3414"/>
    <w:rsid w:val="00EE410C"/>
    <w:rsid w:val="00EE4E87"/>
    <w:rsid w:val="00EE620D"/>
    <w:rsid w:val="00EF0106"/>
    <w:rsid w:val="00EF23FA"/>
    <w:rsid w:val="00EF2C76"/>
    <w:rsid w:val="00EF2D7D"/>
    <w:rsid w:val="00EF31E9"/>
    <w:rsid w:val="00EF462D"/>
    <w:rsid w:val="00EF50CD"/>
    <w:rsid w:val="00EF5328"/>
    <w:rsid w:val="00EF5A15"/>
    <w:rsid w:val="00EF60D4"/>
    <w:rsid w:val="00EF7346"/>
    <w:rsid w:val="00F01682"/>
    <w:rsid w:val="00F019A3"/>
    <w:rsid w:val="00F01E40"/>
    <w:rsid w:val="00F0245A"/>
    <w:rsid w:val="00F02612"/>
    <w:rsid w:val="00F03C1A"/>
    <w:rsid w:val="00F04CDF"/>
    <w:rsid w:val="00F05722"/>
    <w:rsid w:val="00F06697"/>
    <w:rsid w:val="00F06AA4"/>
    <w:rsid w:val="00F06CE5"/>
    <w:rsid w:val="00F07265"/>
    <w:rsid w:val="00F074CC"/>
    <w:rsid w:val="00F07BAB"/>
    <w:rsid w:val="00F07F5B"/>
    <w:rsid w:val="00F11168"/>
    <w:rsid w:val="00F1253D"/>
    <w:rsid w:val="00F12975"/>
    <w:rsid w:val="00F12DB6"/>
    <w:rsid w:val="00F1409C"/>
    <w:rsid w:val="00F1695F"/>
    <w:rsid w:val="00F17480"/>
    <w:rsid w:val="00F2021A"/>
    <w:rsid w:val="00F20CAF"/>
    <w:rsid w:val="00F21FAC"/>
    <w:rsid w:val="00F2239B"/>
    <w:rsid w:val="00F23097"/>
    <w:rsid w:val="00F23B26"/>
    <w:rsid w:val="00F24856"/>
    <w:rsid w:val="00F25163"/>
    <w:rsid w:val="00F2520C"/>
    <w:rsid w:val="00F25DAF"/>
    <w:rsid w:val="00F260F9"/>
    <w:rsid w:val="00F263D1"/>
    <w:rsid w:val="00F2664E"/>
    <w:rsid w:val="00F27549"/>
    <w:rsid w:val="00F3038E"/>
    <w:rsid w:val="00F3053F"/>
    <w:rsid w:val="00F31025"/>
    <w:rsid w:val="00F310FF"/>
    <w:rsid w:val="00F31942"/>
    <w:rsid w:val="00F33242"/>
    <w:rsid w:val="00F33B6D"/>
    <w:rsid w:val="00F33DF7"/>
    <w:rsid w:val="00F345B8"/>
    <w:rsid w:val="00F34664"/>
    <w:rsid w:val="00F35644"/>
    <w:rsid w:val="00F35A64"/>
    <w:rsid w:val="00F35C8C"/>
    <w:rsid w:val="00F3693A"/>
    <w:rsid w:val="00F36AEB"/>
    <w:rsid w:val="00F37191"/>
    <w:rsid w:val="00F40B7B"/>
    <w:rsid w:val="00F45990"/>
    <w:rsid w:val="00F45CD4"/>
    <w:rsid w:val="00F46075"/>
    <w:rsid w:val="00F470A7"/>
    <w:rsid w:val="00F478E0"/>
    <w:rsid w:val="00F51421"/>
    <w:rsid w:val="00F54296"/>
    <w:rsid w:val="00F542D5"/>
    <w:rsid w:val="00F54769"/>
    <w:rsid w:val="00F55412"/>
    <w:rsid w:val="00F55469"/>
    <w:rsid w:val="00F56FA2"/>
    <w:rsid w:val="00F57133"/>
    <w:rsid w:val="00F57538"/>
    <w:rsid w:val="00F57FF2"/>
    <w:rsid w:val="00F60D49"/>
    <w:rsid w:val="00F625F6"/>
    <w:rsid w:val="00F64938"/>
    <w:rsid w:val="00F65330"/>
    <w:rsid w:val="00F65751"/>
    <w:rsid w:val="00F65CA3"/>
    <w:rsid w:val="00F70446"/>
    <w:rsid w:val="00F728E9"/>
    <w:rsid w:val="00F7350C"/>
    <w:rsid w:val="00F73A88"/>
    <w:rsid w:val="00F73BDB"/>
    <w:rsid w:val="00F762FB"/>
    <w:rsid w:val="00F76B0F"/>
    <w:rsid w:val="00F77654"/>
    <w:rsid w:val="00F7781E"/>
    <w:rsid w:val="00F813CA"/>
    <w:rsid w:val="00F83D47"/>
    <w:rsid w:val="00F84DA9"/>
    <w:rsid w:val="00F850A7"/>
    <w:rsid w:val="00F86F86"/>
    <w:rsid w:val="00F872BD"/>
    <w:rsid w:val="00F87F26"/>
    <w:rsid w:val="00F90D5E"/>
    <w:rsid w:val="00F931B3"/>
    <w:rsid w:val="00F93EDE"/>
    <w:rsid w:val="00F94EC8"/>
    <w:rsid w:val="00F95B36"/>
    <w:rsid w:val="00F978D1"/>
    <w:rsid w:val="00F97EE3"/>
    <w:rsid w:val="00FA1A82"/>
    <w:rsid w:val="00FA1D3D"/>
    <w:rsid w:val="00FA1E4E"/>
    <w:rsid w:val="00FA4BC8"/>
    <w:rsid w:val="00FA71B1"/>
    <w:rsid w:val="00FA793F"/>
    <w:rsid w:val="00FA7BF9"/>
    <w:rsid w:val="00FB0B35"/>
    <w:rsid w:val="00FB0EDB"/>
    <w:rsid w:val="00FB273A"/>
    <w:rsid w:val="00FB2ED2"/>
    <w:rsid w:val="00FB3065"/>
    <w:rsid w:val="00FB3303"/>
    <w:rsid w:val="00FB3844"/>
    <w:rsid w:val="00FB42F9"/>
    <w:rsid w:val="00FB4B93"/>
    <w:rsid w:val="00FB4ECF"/>
    <w:rsid w:val="00FB54CF"/>
    <w:rsid w:val="00FB5937"/>
    <w:rsid w:val="00FB6044"/>
    <w:rsid w:val="00FB63A8"/>
    <w:rsid w:val="00FB6759"/>
    <w:rsid w:val="00FB795D"/>
    <w:rsid w:val="00FC05B2"/>
    <w:rsid w:val="00FC0B37"/>
    <w:rsid w:val="00FC2573"/>
    <w:rsid w:val="00FC30B3"/>
    <w:rsid w:val="00FC450D"/>
    <w:rsid w:val="00FC4C60"/>
    <w:rsid w:val="00FC528A"/>
    <w:rsid w:val="00FC5AE2"/>
    <w:rsid w:val="00FC61AD"/>
    <w:rsid w:val="00FC67B8"/>
    <w:rsid w:val="00FC7380"/>
    <w:rsid w:val="00FD0CBF"/>
    <w:rsid w:val="00FD18B3"/>
    <w:rsid w:val="00FD24D9"/>
    <w:rsid w:val="00FD279C"/>
    <w:rsid w:val="00FD35CB"/>
    <w:rsid w:val="00FD604C"/>
    <w:rsid w:val="00FD7259"/>
    <w:rsid w:val="00FD7A7F"/>
    <w:rsid w:val="00FD7D02"/>
    <w:rsid w:val="00FE0197"/>
    <w:rsid w:val="00FE07B9"/>
    <w:rsid w:val="00FE1558"/>
    <w:rsid w:val="00FE1EE0"/>
    <w:rsid w:val="00FE2441"/>
    <w:rsid w:val="00FE6E11"/>
    <w:rsid w:val="00FE7346"/>
    <w:rsid w:val="00FE7658"/>
    <w:rsid w:val="00FE7695"/>
    <w:rsid w:val="00FE7759"/>
    <w:rsid w:val="00FE7D12"/>
    <w:rsid w:val="00FF18D3"/>
    <w:rsid w:val="00FF1A4F"/>
    <w:rsid w:val="00FF2D5E"/>
    <w:rsid w:val="00FF48D0"/>
    <w:rsid w:val="00FF5A57"/>
    <w:rsid w:val="00FF68A0"/>
    <w:rsid w:val="00FF6CFD"/>
    <w:rsid w:val="00FF7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380807"/>
  <w15:docId w15:val="{F853CD0B-6017-124E-A0B3-38D3BA53E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Calibri (Body)"/>
        <w:sz w:val="18"/>
        <w:szCs w:val="1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NoSpacing"/>
    <w:qFormat/>
    <w:rsid w:val="00517E47"/>
    <w:pPr>
      <w:jc w:val="both"/>
    </w:pPr>
  </w:style>
  <w:style w:type="paragraph" w:styleId="Heading1">
    <w:name w:val="heading 1"/>
    <w:basedOn w:val="Normal"/>
    <w:next w:val="Normal"/>
    <w:link w:val="Heading1Char"/>
    <w:uiPriority w:val="9"/>
    <w:qFormat/>
    <w:rsid w:val="001D7C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75BA6"/>
    <w:pPr>
      <w:spacing w:before="100" w:beforeAutospacing="1" w:after="100" w:afterAutospacing="1"/>
      <w:jc w:val="left"/>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10EA"/>
    <w:pPr>
      <w:jc w:val="both"/>
    </w:pPr>
    <w:rPr>
      <w:sz w:val="22"/>
      <w:szCs w:val="22"/>
      <w:lang w:eastAsia="en-US"/>
    </w:rPr>
  </w:style>
  <w:style w:type="paragraph" w:styleId="Header">
    <w:name w:val="header"/>
    <w:basedOn w:val="Normal"/>
    <w:link w:val="HeaderChar"/>
    <w:uiPriority w:val="99"/>
    <w:unhideWhenUsed/>
    <w:rsid w:val="00A910EA"/>
    <w:pPr>
      <w:tabs>
        <w:tab w:val="center" w:pos="4513"/>
        <w:tab w:val="right" w:pos="9026"/>
      </w:tabs>
    </w:pPr>
  </w:style>
  <w:style w:type="character" w:customStyle="1" w:styleId="HeaderChar">
    <w:name w:val="Header Char"/>
    <w:link w:val="Header"/>
    <w:uiPriority w:val="99"/>
    <w:rsid w:val="00A910EA"/>
    <w:rPr>
      <w:sz w:val="22"/>
      <w:szCs w:val="22"/>
      <w:lang w:val="en-GB"/>
    </w:rPr>
  </w:style>
  <w:style w:type="paragraph" w:styleId="Footer">
    <w:name w:val="footer"/>
    <w:basedOn w:val="Normal"/>
    <w:link w:val="FooterChar"/>
    <w:uiPriority w:val="99"/>
    <w:unhideWhenUsed/>
    <w:rsid w:val="00A910EA"/>
    <w:pPr>
      <w:tabs>
        <w:tab w:val="center" w:pos="4513"/>
        <w:tab w:val="right" w:pos="9026"/>
      </w:tabs>
    </w:pPr>
  </w:style>
  <w:style w:type="character" w:customStyle="1" w:styleId="FooterChar">
    <w:name w:val="Footer Char"/>
    <w:link w:val="Footer"/>
    <w:uiPriority w:val="99"/>
    <w:rsid w:val="00A910EA"/>
    <w:rPr>
      <w:sz w:val="22"/>
      <w:szCs w:val="22"/>
      <w:lang w:val="en-GB"/>
    </w:rPr>
  </w:style>
  <w:style w:type="paragraph" w:styleId="ListParagraph">
    <w:name w:val="List Paragraph"/>
    <w:basedOn w:val="Normal"/>
    <w:uiPriority w:val="34"/>
    <w:qFormat/>
    <w:rsid w:val="00A910EA"/>
    <w:pPr>
      <w:ind w:left="720"/>
      <w:contextualSpacing/>
    </w:pPr>
  </w:style>
  <w:style w:type="table" w:styleId="TableGrid">
    <w:name w:val="Table Grid"/>
    <w:basedOn w:val="TableNormal"/>
    <w:rsid w:val="00A910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910EA"/>
    <w:rPr>
      <w:color w:val="0000FF"/>
      <w:u w:val="single"/>
    </w:rPr>
  </w:style>
  <w:style w:type="character" w:styleId="FollowedHyperlink">
    <w:name w:val="FollowedHyperlink"/>
    <w:uiPriority w:val="99"/>
    <w:semiHidden/>
    <w:unhideWhenUsed/>
    <w:rsid w:val="00145A7E"/>
    <w:rPr>
      <w:color w:val="800080"/>
      <w:u w:val="single"/>
    </w:rPr>
  </w:style>
  <w:style w:type="character" w:customStyle="1" w:styleId="Heading2Char">
    <w:name w:val="Heading 2 Char"/>
    <w:link w:val="Heading2"/>
    <w:uiPriority w:val="9"/>
    <w:rsid w:val="00875BA6"/>
    <w:rPr>
      <w:rFonts w:ascii="Times New Roman" w:eastAsia="Times New Roman" w:hAnsi="Times New Roman"/>
      <w:b/>
      <w:bCs/>
      <w:sz w:val="36"/>
      <w:szCs w:val="36"/>
    </w:rPr>
  </w:style>
  <w:style w:type="character" w:styleId="Strong">
    <w:name w:val="Strong"/>
    <w:uiPriority w:val="22"/>
    <w:qFormat/>
    <w:rsid w:val="00DE1ADB"/>
    <w:rPr>
      <w:b/>
      <w:bCs/>
    </w:rPr>
  </w:style>
  <w:style w:type="paragraph" w:styleId="HTMLPreformatted">
    <w:name w:val="HTML Preformatted"/>
    <w:basedOn w:val="Normal"/>
    <w:link w:val="HTMLPreformattedChar"/>
    <w:uiPriority w:val="99"/>
    <w:semiHidden/>
    <w:unhideWhenUsed/>
    <w:rsid w:val="00CA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A549B"/>
    <w:rPr>
      <w:rFonts w:ascii="Courier New" w:eastAsia="Times New Roman" w:hAnsi="Courier New" w:cs="Courier New"/>
    </w:rPr>
  </w:style>
  <w:style w:type="paragraph" w:styleId="BalloonText">
    <w:name w:val="Balloon Text"/>
    <w:basedOn w:val="Normal"/>
    <w:link w:val="BalloonTextChar"/>
    <w:uiPriority w:val="99"/>
    <w:semiHidden/>
    <w:unhideWhenUsed/>
    <w:rsid w:val="004E15AF"/>
    <w:rPr>
      <w:rFonts w:ascii="Tahoma" w:hAnsi="Tahoma" w:cs="Tahoma"/>
      <w:sz w:val="16"/>
      <w:szCs w:val="16"/>
    </w:rPr>
  </w:style>
  <w:style w:type="character" w:customStyle="1" w:styleId="BalloonTextChar">
    <w:name w:val="Balloon Text Char"/>
    <w:link w:val="BalloonText"/>
    <w:uiPriority w:val="99"/>
    <w:semiHidden/>
    <w:rsid w:val="004E15AF"/>
    <w:rPr>
      <w:rFonts w:ascii="Tahoma" w:hAnsi="Tahoma" w:cs="Tahoma"/>
      <w:sz w:val="16"/>
      <w:szCs w:val="16"/>
      <w:lang w:eastAsia="en-US"/>
    </w:rPr>
  </w:style>
  <w:style w:type="paragraph" w:styleId="NormalWeb">
    <w:name w:val="Normal (Web)"/>
    <w:basedOn w:val="Normal"/>
    <w:uiPriority w:val="99"/>
    <w:unhideWhenUsed/>
    <w:rsid w:val="007A1398"/>
    <w:pPr>
      <w:spacing w:before="100" w:beforeAutospacing="1" w:after="100" w:afterAutospacing="1"/>
      <w:jc w:val="left"/>
    </w:pPr>
    <w:rPr>
      <w:rFonts w:ascii="Times New Roman" w:eastAsia="Times New Roman" w:hAnsi="Times New Roman"/>
      <w:sz w:val="24"/>
      <w:szCs w:val="24"/>
    </w:rPr>
  </w:style>
  <w:style w:type="character" w:customStyle="1" w:styleId="apple-converted-space">
    <w:name w:val="apple-converted-space"/>
    <w:basedOn w:val="DefaultParagraphFont"/>
    <w:rsid w:val="00817B49"/>
  </w:style>
  <w:style w:type="character" w:customStyle="1" w:styleId="UnresolvedMention1">
    <w:name w:val="Unresolved Mention1"/>
    <w:basedOn w:val="DefaultParagraphFont"/>
    <w:uiPriority w:val="99"/>
    <w:semiHidden/>
    <w:unhideWhenUsed/>
    <w:rsid w:val="00470527"/>
    <w:rPr>
      <w:color w:val="808080"/>
      <w:shd w:val="clear" w:color="auto" w:fill="E6E6E6"/>
    </w:rPr>
  </w:style>
  <w:style w:type="paragraph" w:customStyle="1" w:styleId="address">
    <w:name w:val="address"/>
    <w:basedOn w:val="Normal"/>
    <w:rsid w:val="00C667A6"/>
    <w:pPr>
      <w:spacing w:before="100" w:beforeAutospacing="1" w:after="100" w:afterAutospacing="1"/>
      <w:jc w:val="left"/>
    </w:pPr>
    <w:rPr>
      <w:rFonts w:ascii="Times New Roman" w:eastAsia="Times New Roman" w:hAnsi="Times New Roman"/>
      <w:sz w:val="24"/>
      <w:szCs w:val="24"/>
    </w:rPr>
  </w:style>
  <w:style w:type="character" w:customStyle="1" w:styleId="description">
    <w:name w:val="description"/>
    <w:basedOn w:val="DefaultParagraphFont"/>
    <w:rsid w:val="009A7B12"/>
  </w:style>
  <w:style w:type="character" w:customStyle="1" w:styleId="divider2">
    <w:name w:val="divider2"/>
    <w:basedOn w:val="DefaultParagraphFont"/>
    <w:rsid w:val="009A7B12"/>
  </w:style>
  <w:style w:type="character" w:customStyle="1" w:styleId="casenumber">
    <w:name w:val="casenumber"/>
    <w:basedOn w:val="DefaultParagraphFont"/>
    <w:rsid w:val="0039410C"/>
  </w:style>
  <w:style w:type="character" w:customStyle="1" w:styleId="divider1">
    <w:name w:val="divider1"/>
    <w:basedOn w:val="DefaultParagraphFont"/>
    <w:rsid w:val="0039410C"/>
  </w:style>
  <w:style w:type="paragraph" w:customStyle="1" w:styleId="metainfo">
    <w:name w:val="metainfo"/>
    <w:basedOn w:val="Normal"/>
    <w:rsid w:val="003F42B1"/>
    <w:pPr>
      <w:spacing w:before="100" w:beforeAutospacing="1" w:after="100" w:afterAutospacing="1"/>
      <w:jc w:val="left"/>
    </w:pPr>
    <w:rPr>
      <w:rFonts w:ascii="Times New Roman" w:eastAsia="Times New Roman" w:hAnsi="Times New Roman"/>
      <w:sz w:val="24"/>
      <w:szCs w:val="24"/>
    </w:rPr>
  </w:style>
  <w:style w:type="paragraph" w:customStyle="1" w:styleId="xxxxmsonormal">
    <w:name w:val="x_x_x_xmsonormal"/>
    <w:basedOn w:val="Normal"/>
    <w:uiPriority w:val="99"/>
    <w:semiHidden/>
    <w:rsid w:val="00CF50B1"/>
    <w:pPr>
      <w:jc w:val="left"/>
    </w:pPr>
    <w:rPr>
      <w:rFonts w:ascii="Calibri" w:eastAsiaTheme="minorHAnsi" w:hAnsi="Calibri" w:cs="Calibri"/>
    </w:rPr>
  </w:style>
  <w:style w:type="paragraph" w:customStyle="1" w:styleId="xxxxxxxmsonormal">
    <w:name w:val="x_x_x_xxxxmsonormal"/>
    <w:basedOn w:val="Normal"/>
    <w:uiPriority w:val="99"/>
    <w:semiHidden/>
    <w:rsid w:val="00CF50B1"/>
    <w:pPr>
      <w:jc w:val="left"/>
    </w:pPr>
    <w:rPr>
      <w:rFonts w:ascii="Calibri" w:eastAsiaTheme="minorHAnsi" w:hAnsi="Calibri" w:cs="Calibri"/>
    </w:rPr>
  </w:style>
  <w:style w:type="character" w:customStyle="1" w:styleId="xxxxnormaltextrun">
    <w:name w:val="x_x_x_xnormaltextrun"/>
    <w:basedOn w:val="DefaultParagraphFont"/>
    <w:rsid w:val="00CF50B1"/>
  </w:style>
  <w:style w:type="character" w:customStyle="1" w:styleId="xxxxeop">
    <w:name w:val="x_x_x_xeop"/>
    <w:basedOn w:val="DefaultParagraphFont"/>
    <w:rsid w:val="00CF50B1"/>
  </w:style>
  <w:style w:type="character" w:customStyle="1" w:styleId="xxxxmsohyperlink">
    <w:name w:val="x_x_x_xmsohyperlink"/>
    <w:basedOn w:val="DefaultParagraphFont"/>
    <w:rsid w:val="00CF50B1"/>
  </w:style>
  <w:style w:type="paragraph" w:customStyle="1" w:styleId="Default">
    <w:name w:val="Default"/>
    <w:rsid w:val="00AB0CD5"/>
    <w:pPr>
      <w:autoSpaceDE w:val="0"/>
      <w:autoSpaceDN w:val="0"/>
      <w:adjustRightInd w:val="0"/>
    </w:pPr>
    <w:rPr>
      <w:rFonts w:cs="Cambria"/>
      <w:color w:val="000000"/>
      <w:sz w:val="24"/>
      <w:szCs w:val="24"/>
    </w:rPr>
  </w:style>
  <w:style w:type="character" w:customStyle="1" w:styleId="Heading1Char">
    <w:name w:val="Heading 1 Char"/>
    <w:basedOn w:val="DefaultParagraphFont"/>
    <w:link w:val="Heading1"/>
    <w:uiPriority w:val="9"/>
    <w:rsid w:val="001D7C72"/>
    <w:rPr>
      <w:rFonts w:asciiTheme="majorHAnsi" w:eastAsiaTheme="majorEastAsia" w:hAnsiTheme="majorHAnsi" w:cstheme="majorBidi"/>
      <w:color w:val="365F91" w:themeColor="accent1" w:themeShade="BF"/>
      <w:sz w:val="32"/>
      <w:szCs w:val="32"/>
      <w:lang w:eastAsia="en-US"/>
    </w:rPr>
  </w:style>
  <w:style w:type="character" w:customStyle="1" w:styleId="UnresolvedMention2">
    <w:name w:val="Unresolved Mention2"/>
    <w:basedOn w:val="DefaultParagraphFont"/>
    <w:uiPriority w:val="99"/>
    <w:rsid w:val="007F0E10"/>
    <w:rPr>
      <w:color w:val="605E5C"/>
      <w:shd w:val="clear" w:color="auto" w:fill="E1DFDD"/>
    </w:rPr>
  </w:style>
  <w:style w:type="paragraph" w:styleId="Revision">
    <w:name w:val="Revision"/>
    <w:hidden/>
    <w:uiPriority w:val="99"/>
    <w:semiHidden/>
    <w:rsid w:val="00D17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713">
      <w:bodyDiv w:val="1"/>
      <w:marLeft w:val="0"/>
      <w:marRight w:val="0"/>
      <w:marTop w:val="0"/>
      <w:marBottom w:val="0"/>
      <w:divBdr>
        <w:top w:val="none" w:sz="0" w:space="0" w:color="auto"/>
        <w:left w:val="none" w:sz="0" w:space="0" w:color="auto"/>
        <w:bottom w:val="none" w:sz="0" w:space="0" w:color="auto"/>
        <w:right w:val="none" w:sz="0" w:space="0" w:color="auto"/>
      </w:divBdr>
      <w:divsChild>
        <w:div w:id="29301161">
          <w:marLeft w:val="0"/>
          <w:marRight w:val="0"/>
          <w:marTop w:val="0"/>
          <w:marBottom w:val="0"/>
          <w:divBdr>
            <w:top w:val="none" w:sz="0" w:space="0" w:color="auto"/>
            <w:left w:val="none" w:sz="0" w:space="0" w:color="auto"/>
            <w:bottom w:val="none" w:sz="0" w:space="0" w:color="auto"/>
            <w:right w:val="none" w:sz="0" w:space="0" w:color="auto"/>
          </w:divBdr>
          <w:divsChild>
            <w:div w:id="442189182">
              <w:marLeft w:val="0"/>
              <w:marRight w:val="0"/>
              <w:marTop w:val="0"/>
              <w:marBottom w:val="0"/>
              <w:divBdr>
                <w:top w:val="none" w:sz="0" w:space="0" w:color="auto"/>
                <w:left w:val="none" w:sz="0" w:space="0" w:color="auto"/>
                <w:bottom w:val="none" w:sz="0" w:space="0" w:color="auto"/>
                <w:right w:val="none" w:sz="0" w:space="0" w:color="auto"/>
              </w:divBdr>
              <w:divsChild>
                <w:div w:id="14241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186">
      <w:bodyDiv w:val="1"/>
      <w:marLeft w:val="0"/>
      <w:marRight w:val="0"/>
      <w:marTop w:val="0"/>
      <w:marBottom w:val="0"/>
      <w:divBdr>
        <w:top w:val="none" w:sz="0" w:space="0" w:color="auto"/>
        <w:left w:val="none" w:sz="0" w:space="0" w:color="auto"/>
        <w:bottom w:val="none" w:sz="0" w:space="0" w:color="auto"/>
        <w:right w:val="none" w:sz="0" w:space="0" w:color="auto"/>
      </w:divBdr>
      <w:divsChild>
        <w:div w:id="962004115">
          <w:marLeft w:val="0"/>
          <w:marRight w:val="0"/>
          <w:marTop w:val="0"/>
          <w:marBottom w:val="0"/>
          <w:divBdr>
            <w:top w:val="none" w:sz="0" w:space="0" w:color="auto"/>
            <w:left w:val="none" w:sz="0" w:space="0" w:color="auto"/>
            <w:bottom w:val="none" w:sz="0" w:space="0" w:color="auto"/>
            <w:right w:val="none" w:sz="0" w:space="0" w:color="auto"/>
          </w:divBdr>
          <w:divsChild>
            <w:div w:id="2031371017">
              <w:marLeft w:val="0"/>
              <w:marRight w:val="0"/>
              <w:marTop w:val="0"/>
              <w:marBottom w:val="0"/>
              <w:divBdr>
                <w:top w:val="none" w:sz="0" w:space="0" w:color="auto"/>
                <w:left w:val="none" w:sz="0" w:space="0" w:color="auto"/>
                <w:bottom w:val="none" w:sz="0" w:space="0" w:color="auto"/>
                <w:right w:val="none" w:sz="0" w:space="0" w:color="auto"/>
              </w:divBdr>
              <w:divsChild>
                <w:div w:id="7865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6941">
      <w:bodyDiv w:val="1"/>
      <w:marLeft w:val="0"/>
      <w:marRight w:val="0"/>
      <w:marTop w:val="0"/>
      <w:marBottom w:val="0"/>
      <w:divBdr>
        <w:top w:val="none" w:sz="0" w:space="0" w:color="auto"/>
        <w:left w:val="none" w:sz="0" w:space="0" w:color="auto"/>
        <w:bottom w:val="none" w:sz="0" w:space="0" w:color="auto"/>
        <w:right w:val="none" w:sz="0" w:space="0" w:color="auto"/>
      </w:divBdr>
    </w:div>
    <w:div w:id="49814717">
      <w:bodyDiv w:val="1"/>
      <w:marLeft w:val="0"/>
      <w:marRight w:val="0"/>
      <w:marTop w:val="0"/>
      <w:marBottom w:val="0"/>
      <w:divBdr>
        <w:top w:val="none" w:sz="0" w:space="0" w:color="auto"/>
        <w:left w:val="none" w:sz="0" w:space="0" w:color="auto"/>
        <w:bottom w:val="none" w:sz="0" w:space="0" w:color="auto"/>
        <w:right w:val="none" w:sz="0" w:space="0" w:color="auto"/>
      </w:divBdr>
      <w:divsChild>
        <w:div w:id="262804158">
          <w:marLeft w:val="0"/>
          <w:marRight w:val="0"/>
          <w:marTop w:val="0"/>
          <w:marBottom w:val="0"/>
          <w:divBdr>
            <w:top w:val="none" w:sz="0" w:space="0" w:color="auto"/>
            <w:left w:val="none" w:sz="0" w:space="0" w:color="auto"/>
            <w:bottom w:val="none" w:sz="0" w:space="0" w:color="auto"/>
            <w:right w:val="none" w:sz="0" w:space="0" w:color="auto"/>
          </w:divBdr>
          <w:divsChild>
            <w:div w:id="394283000">
              <w:marLeft w:val="0"/>
              <w:marRight w:val="0"/>
              <w:marTop w:val="0"/>
              <w:marBottom w:val="0"/>
              <w:divBdr>
                <w:top w:val="none" w:sz="0" w:space="0" w:color="auto"/>
                <w:left w:val="none" w:sz="0" w:space="0" w:color="auto"/>
                <w:bottom w:val="none" w:sz="0" w:space="0" w:color="auto"/>
                <w:right w:val="none" w:sz="0" w:space="0" w:color="auto"/>
              </w:divBdr>
              <w:divsChild>
                <w:div w:id="5096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5079">
      <w:bodyDiv w:val="1"/>
      <w:marLeft w:val="0"/>
      <w:marRight w:val="0"/>
      <w:marTop w:val="0"/>
      <w:marBottom w:val="0"/>
      <w:divBdr>
        <w:top w:val="none" w:sz="0" w:space="0" w:color="auto"/>
        <w:left w:val="none" w:sz="0" w:space="0" w:color="auto"/>
        <w:bottom w:val="none" w:sz="0" w:space="0" w:color="auto"/>
        <w:right w:val="none" w:sz="0" w:space="0" w:color="auto"/>
      </w:divBdr>
      <w:divsChild>
        <w:div w:id="605116903">
          <w:marLeft w:val="0"/>
          <w:marRight w:val="0"/>
          <w:marTop w:val="0"/>
          <w:marBottom w:val="0"/>
          <w:divBdr>
            <w:top w:val="none" w:sz="0" w:space="0" w:color="auto"/>
            <w:left w:val="none" w:sz="0" w:space="0" w:color="auto"/>
            <w:bottom w:val="none" w:sz="0" w:space="0" w:color="auto"/>
            <w:right w:val="none" w:sz="0" w:space="0" w:color="auto"/>
          </w:divBdr>
          <w:divsChild>
            <w:div w:id="1402603374">
              <w:marLeft w:val="0"/>
              <w:marRight w:val="0"/>
              <w:marTop w:val="0"/>
              <w:marBottom w:val="0"/>
              <w:divBdr>
                <w:top w:val="none" w:sz="0" w:space="0" w:color="auto"/>
                <w:left w:val="none" w:sz="0" w:space="0" w:color="auto"/>
                <w:bottom w:val="none" w:sz="0" w:space="0" w:color="auto"/>
                <w:right w:val="none" w:sz="0" w:space="0" w:color="auto"/>
              </w:divBdr>
              <w:divsChild>
                <w:div w:id="18305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9784">
      <w:bodyDiv w:val="1"/>
      <w:marLeft w:val="0"/>
      <w:marRight w:val="0"/>
      <w:marTop w:val="0"/>
      <w:marBottom w:val="0"/>
      <w:divBdr>
        <w:top w:val="none" w:sz="0" w:space="0" w:color="auto"/>
        <w:left w:val="none" w:sz="0" w:space="0" w:color="auto"/>
        <w:bottom w:val="none" w:sz="0" w:space="0" w:color="auto"/>
        <w:right w:val="none" w:sz="0" w:space="0" w:color="auto"/>
      </w:divBdr>
    </w:div>
    <w:div w:id="93481257">
      <w:bodyDiv w:val="1"/>
      <w:marLeft w:val="0"/>
      <w:marRight w:val="0"/>
      <w:marTop w:val="0"/>
      <w:marBottom w:val="0"/>
      <w:divBdr>
        <w:top w:val="none" w:sz="0" w:space="0" w:color="auto"/>
        <w:left w:val="none" w:sz="0" w:space="0" w:color="auto"/>
        <w:bottom w:val="none" w:sz="0" w:space="0" w:color="auto"/>
        <w:right w:val="none" w:sz="0" w:space="0" w:color="auto"/>
      </w:divBdr>
    </w:div>
    <w:div w:id="143353900">
      <w:bodyDiv w:val="1"/>
      <w:marLeft w:val="0"/>
      <w:marRight w:val="0"/>
      <w:marTop w:val="0"/>
      <w:marBottom w:val="0"/>
      <w:divBdr>
        <w:top w:val="none" w:sz="0" w:space="0" w:color="auto"/>
        <w:left w:val="none" w:sz="0" w:space="0" w:color="auto"/>
        <w:bottom w:val="none" w:sz="0" w:space="0" w:color="auto"/>
        <w:right w:val="none" w:sz="0" w:space="0" w:color="auto"/>
      </w:divBdr>
    </w:div>
    <w:div w:id="151533284">
      <w:bodyDiv w:val="1"/>
      <w:marLeft w:val="0"/>
      <w:marRight w:val="0"/>
      <w:marTop w:val="0"/>
      <w:marBottom w:val="0"/>
      <w:divBdr>
        <w:top w:val="none" w:sz="0" w:space="0" w:color="auto"/>
        <w:left w:val="none" w:sz="0" w:space="0" w:color="auto"/>
        <w:bottom w:val="none" w:sz="0" w:space="0" w:color="auto"/>
        <w:right w:val="none" w:sz="0" w:space="0" w:color="auto"/>
      </w:divBdr>
    </w:div>
    <w:div w:id="185291617">
      <w:bodyDiv w:val="1"/>
      <w:marLeft w:val="0"/>
      <w:marRight w:val="0"/>
      <w:marTop w:val="0"/>
      <w:marBottom w:val="0"/>
      <w:divBdr>
        <w:top w:val="none" w:sz="0" w:space="0" w:color="auto"/>
        <w:left w:val="none" w:sz="0" w:space="0" w:color="auto"/>
        <w:bottom w:val="none" w:sz="0" w:space="0" w:color="auto"/>
        <w:right w:val="none" w:sz="0" w:space="0" w:color="auto"/>
      </w:divBdr>
    </w:div>
    <w:div w:id="195240431">
      <w:bodyDiv w:val="1"/>
      <w:marLeft w:val="0"/>
      <w:marRight w:val="0"/>
      <w:marTop w:val="0"/>
      <w:marBottom w:val="0"/>
      <w:divBdr>
        <w:top w:val="none" w:sz="0" w:space="0" w:color="auto"/>
        <w:left w:val="none" w:sz="0" w:space="0" w:color="auto"/>
        <w:bottom w:val="none" w:sz="0" w:space="0" w:color="auto"/>
        <w:right w:val="none" w:sz="0" w:space="0" w:color="auto"/>
      </w:divBdr>
    </w:div>
    <w:div w:id="229199339">
      <w:bodyDiv w:val="1"/>
      <w:marLeft w:val="0"/>
      <w:marRight w:val="0"/>
      <w:marTop w:val="0"/>
      <w:marBottom w:val="0"/>
      <w:divBdr>
        <w:top w:val="none" w:sz="0" w:space="0" w:color="auto"/>
        <w:left w:val="none" w:sz="0" w:space="0" w:color="auto"/>
        <w:bottom w:val="none" w:sz="0" w:space="0" w:color="auto"/>
        <w:right w:val="none" w:sz="0" w:space="0" w:color="auto"/>
      </w:divBdr>
    </w:div>
    <w:div w:id="230191644">
      <w:bodyDiv w:val="1"/>
      <w:marLeft w:val="0"/>
      <w:marRight w:val="0"/>
      <w:marTop w:val="0"/>
      <w:marBottom w:val="0"/>
      <w:divBdr>
        <w:top w:val="none" w:sz="0" w:space="0" w:color="auto"/>
        <w:left w:val="none" w:sz="0" w:space="0" w:color="auto"/>
        <w:bottom w:val="none" w:sz="0" w:space="0" w:color="auto"/>
        <w:right w:val="none" w:sz="0" w:space="0" w:color="auto"/>
      </w:divBdr>
    </w:div>
    <w:div w:id="234165461">
      <w:bodyDiv w:val="1"/>
      <w:marLeft w:val="0"/>
      <w:marRight w:val="0"/>
      <w:marTop w:val="0"/>
      <w:marBottom w:val="0"/>
      <w:divBdr>
        <w:top w:val="none" w:sz="0" w:space="0" w:color="auto"/>
        <w:left w:val="none" w:sz="0" w:space="0" w:color="auto"/>
        <w:bottom w:val="none" w:sz="0" w:space="0" w:color="auto"/>
        <w:right w:val="none" w:sz="0" w:space="0" w:color="auto"/>
      </w:divBdr>
      <w:divsChild>
        <w:div w:id="2075809024">
          <w:marLeft w:val="0"/>
          <w:marRight w:val="0"/>
          <w:marTop w:val="0"/>
          <w:marBottom w:val="0"/>
          <w:divBdr>
            <w:top w:val="none" w:sz="0" w:space="0" w:color="auto"/>
            <w:left w:val="none" w:sz="0" w:space="0" w:color="auto"/>
            <w:bottom w:val="none" w:sz="0" w:space="0" w:color="auto"/>
            <w:right w:val="none" w:sz="0" w:space="0" w:color="auto"/>
          </w:divBdr>
          <w:divsChild>
            <w:div w:id="1600140522">
              <w:marLeft w:val="0"/>
              <w:marRight w:val="0"/>
              <w:marTop w:val="0"/>
              <w:marBottom w:val="0"/>
              <w:divBdr>
                <w:top w:val="none" w:sz="0" w:space="0" w:color="auto"/>
                <w:left w:val="none" w:sz="0" w:space="0" w:color="auto"/>
                <w:bottom w:val="none" w:sz="0" w:space="0" w:color="auto"/>
                <w:right w:val="none" w:sz="0" w:space="0" w:color="auto"/>
              </w:divBdr>
              <w:divsChild>
                <w:div w:id="16676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243143">
      <w:bodyDiv w:val="1"/>
      <w:marLeft w:val="0"/>
      <w:marRight w:val="0"/>
      <w:marTop w:val="0"/>
      <w:marBottom w:val="0"/>
      <w:divBdr>
        <w:top w:val="none" w:sz="0" w:space="0" w:color="auto"/>
        <w:left w:val="none" w:sz="0" w:space="0" w:color="auto"/>
        <w:bottom w:val="none" w:sz="0" w:space="0" w:color="auto"/>
        <w:right w:val="none" w:sz="0" w:space="0" w:color="auto"/>
      </w:divBdr>
    </w:div>
    <w:div w:id="283118588">
      <w:bodyDiv w:val="1"/>
      <w:marLeft w:val="0"/>
      <w:marRight w:val="0"/>
      <w:marTop w:val="0"/>
      <w:marBottom w:val="0"/>
      <w:divBdr>
        <w:top w:val="none" w:sz="0" w:space="0" w:color="auto"/>
        <w:left w:val="none" w:sz="0" w:space="0" w:color="auto"/>
        <w:bottom w:val="none" w:sz="0" w:space="0" w:color="auto"/>
        <w:right w:val="none" w:sz="0" w:space="0" w:color="auto"/>
      </w:divBdr>
    </w:div>
    <w:div w:id="288439060">
      <w:bodyDiv w:val="1"/>
      <w:marLeft w:val="0"/>
      <w:marRight w:val="0"/>
      <w:marTop w:val="0"/>
      <w:marBottom w:val="0"/>
      <w:divBdr>
        <w:top w:val="none" w:sz="0" w:space="0" w:color="auto"/>
        <w:left w:val="none" w:sz="0" w:space="0" w:color="auto"/>
        <w:bottom w:val="none" w:sz="0" w:space="0" w:color="auto"/>
        <w:right w:val="none" w:sz="0" w:space="0" w:color="auto"/>
      </w:divBdr>
    </w:div>
    <w:div w:id="305427994">
      <w:bodyDiv w:val="1"/>
      <w:marLeft w:val="0"/>
      <w:marRight w:val="0"/>
      <w:marTop w:val="0"/>
      <w:marBottom w:val="0"/>
      <w:divBdr>
        <w:top w:val="none" w:sz="0" w:space="0" w:color="auto"/>
        <w:left w:val="none" w:sz="0" w:space="0" w:color="auto"/>
        <w:bottom w:val="none" w:sz="0" w:space="0" w:color="auto"/>
        <w:right w:val="none" w:sz="0" w:space="0" w:color="auto"/>
      </w:divBdr>
      <w:divsChild>
        <w:div w:id="2063097666">
          <w:marLeft w:val="0"/>
          <w:marRight w:val="0"/>
          <w:marTop w:val="0"/>
          <w:marBottom w:val="0"/>
          <w:divBdr>
            <w:top w:val="none" w:sz="0" w:space="0" w:color="auto"/>
            <w:left w:val="none" w:sz="0" w:space="0" w:color="auto"/>
            <w:bottom w:val="none" w:sz="0" w:space="0" w:color="auto"/>
            <w:right w:val="none" w:sz="0" w:space="0" w:color="auto"/>
          </w:divBdr>
          <w:divsChild>
            <w:div w:id="1941180133">
              <w:marLeft w:val="0"/>
              <w:marRight w:val="0"/>
              <w:marTop w:val="0"/>
              <w:marBottom w:val="0"/>
              <w:divBdr>
                <w:top w:val="none" w:sz="0" w:space="0" w:color="auto"/>
                <w:left w:val="none" w:sz="0" w:space="0" w:color="auto"/>
                <w:bottom w:val="none" w:sz="0" w:space="0" w:color="auto"/>
                <w:right w:val="none" w:sz="0" w:space="0" w:color="auto"/>
              </w:divBdr>
              <w:divsChild>
                <w:div w:id="11411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7075">
      <w:bodyDiv w:val="1"/>
      <w:marLeft w:val="0"/>
      <w:marRight w:val="0"/>
      <w:marTop w:val="0"/>
      <w:marBottom w:val="0"/>
      <w:divBdr>
        <w:top w:val="none" w:sz="0" w:space="0" w:color="auto"/>
        <w:left w:val="none" w:sz="0" w:space="0" w:color="auto"/>
        <w:bottom w:val="none" w:sz="0" w:space="0" w:color="auto"/>
        <w:right w:val="none" w:sz="0" w:space="0" w:color="auto"/>
      </w:divBdr>
      <w:divsChild>
        <w:div w:id="1615752851">
          <w:marLeft w:val="0"/>
          <w:marRight w:val="0"/>
          <w:marTop w:val="0"/>
          <w:marBottom w:val="0"/>
          <w:divBdr>
            <w:top w:val="none" w:sz="0" w:space="0" w:color="auto"/>
            <w:left w:val="none" w:sz="0" w:space="0" w:color="auto"/>
            <w:bottom w:val="none" w:sz="0" w:space="0" w:color="auto"/>
            <w:right w:val="none" w:sz="0" w:space="0" w:color="auto"/>
          </w:divBdr>
          <w:divsChild>
            <w:div w:id="856042168">
              <w:marLeft w:val="0"/>
              <w:marRight w:val="0"/>
              <w:marTop w:val="0"/>
              <w:marBottom w:val="0"/>
              <w:divBdr>
                <w:top w:val="none" w:sz="0" w:space="0" w:color="auto"/>
                <w:left w:val="none" w:sz="0" w:space="0" w:color="auto"/>
                <w:bottom w:val="none" w:sz="0" w:space="0" w:color="auto"/>
                <w:right w:val="none" w:sz="0" w:space="0" w:color="auto"/>
              </w:divBdr>
              <w:divsChild>
                <w:div w:id="17065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3044">
      <w:bodyDiv w:val="1"/>
      <w:marLeft w:val="0"/>
      <w:marRight w:val="0"/>
      <w:marTop w:val="0"/>
      <w:marBottom w:val="0"/>
      <w:divBdr>
        <w:top w:val="none" w:sz="0" w:space="0" w:color="auto"/>
        <w:left w:val="none" w:sz="0" w:space="0" w:color="auto"/>
        <w:bottom w:val="none" w:sz="0" w:space="0" w:color="auto"/>
        <w:right w:val="none" w:sz="0" w:space="0" w:color="auto"/>
      </w:divBdr>
    </w:div>
    <w:div w:id="416950990">
      <w:bodyDiv w:val="1"/>
      <w:marLeft w:val="0"/>
      <w:marRight w:val="0"/>
      <w:marTop w:val="0"/>
      <w:marBottom w:val="0"/>
      <w:divBdr>
        <w:top w:val="none" w:sz="0" w:space="0" w:color="auto"/>
        <w:left w:val="none" w:sz="0" w:space="0" w:color="auto"/>
        <w:bottom w:val="none" w:sz="0" w:space="0" w:color="auto"/>
        <w:right w:val="none" w:sz="0" w:space="0" w:color="auto"/>
      </w:divBdr>
      <w:divsChild>
        <w:div w:id="96683570">
          <w:marLeft w:val="0"/>
          <w:marRight w:val="0"/>
          <w:marTop w:val="0"/>
          <w:marBottom w:val="0"/>
          <w:divBdr>
            <w:top w:val="none" w:sz="0" w:space="0" w:color="auto"/>
            <w:left w:val="none" w:sz="0" w:space="0" w:color="auto"/>
            <w:bottom w:val="none" w:sz="0" w:space="0" w:color="auto"/>
            <w:right w:val="none" w:sz="0" w:space="0" w:color="auto"/>
          </w:divBdr>
          <w:divsChild>
            <w:div w:id="1112473607">
              <w:marLeft w:val="0"/>
              <w:marRight w:val="0"/>
              <w:marTop w:val="0"/>
              <w:marBottom w:val="0"/>
              <w:divBdr>
                <w:top w:val="none" w:sz="0" w:space="0" w:color="auto"/>
                <w:left w:val="none" w:sz="0" w:space="0" w:color="auto"/>
                <w:bottom w:val="none" w:sz="0" w:space="0" w:color="auto"/>
                <w:right w:val="none" w:sz="0" w:space="0" w:color="auto"/>
              </w:divBdr>
              <w:divsChild>
                <w:div w:id="6927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10376">
      <w:bodyDiv w:val="1"/>
      <w:marLeft w:val="0"/>
      <w:marRight w:val="0"/>
      <w:marTop w:val="0"/>
      <w:marBottom w:val="0"/>
      <w:divBdr>
        <w:top w:val="none" w:sz="0" w:space="0" w:color="auto"/>
        <w:left w:val="none" w:sz="0" w:space="0" w:color="auto"/>
        <w:bottom w:val="none" w:sz="0" w:space="0" w:color="auto"/>
        <w:right w:val="none" w:sz="0" w:space="0" w:color="auto"/>
      </w:divBdr>
      <w:divsChild>
        <w:div w:id="1481534329">
          <w:marLeft w:val="0"/>
          <w:marRight w:val="0"/>
          <w:marTop w:val="0"/>
          <w:marBottom w:val="0"/>
          <w:divBdr>
            <w:top w:val="none" w:sz="0" w:space="0" w:color="auto"/>
            <w:left w:val="none" w:sz="0" w:space="0" w:color="auto"/>
            <w:bottom w:val="none" w:sz="0" w:space="0" w:color="auto"/>
            <w:right w:val="none" w:sz="0" w:space="0" w:color="auto"/>
          </w:divBdr>
          <w:divsChild>
            <w:div w:id="1017927444">
              <w:marLeft w:val="0"/>
              <w:marRight w:val="0"/>
              <w:marTop w:val="0"/>
              <w:marBottom w:val="0"/>
              <w:divBdr>
                <w:top w:val="none" w:sz="0" w:space="0" w:color="auto"/>
                <w:left w:val="none" w:sz="0" w:space="0" w:color="auto"/>
                <w:bottom w:val="none" w:sz="0" w:space="0" w:color="auto"/>
                <w:right w:val="none" w:sz="0" w:space="0" w:color="auto"/>
              </w:divBdr>
              <w:divsChild>
                <w:div w:id="1879274448">
                  <w:marLeft w:val="0"/>
                  <w:marRight w:val="0"/>
                  <w:marTop w:val="0"/>
                  <w:marBottom w:val="0"/>
                  <w:divBdr>
                    <w:top w:val="none" w:sz="0" w:space="0" w:color="auto"/>
                    <w:left w:val="none" w:sz="0" w:space="0" w:color="auto"/>
                    <w:bottom w:val="none" w:sz="0" w:space="0" w:color="auto"/>
                    <w:right w:val="none" w:sz="0" w:space="0" w:color="auto"/>
                  </w:divBdr>
                </w:div>
                <w:div w:id="572669414">
                  <w:marLeft w:val="0"/>
                  <w:marRight w:val="0"/>
                  <w:marTop w:val="0"/>
                  <w:marBottom w:val="0"/>
                  <w:divBdr>
                    <w:top w:val="none" w:sz="0" w:space="0" w:color="auto"/>
                    <w:left w:val="none" w:sz="0" w:space="0" w:color="auto"/>
                    <w:bottom w:val="none" w:sz="0" w:space="0" w:color="auto"/>
                    <w:right w:val="none" w:sz="0" w:space="0" w:color="auto"/>
                  </w:divBdr>
                </w:div>
              </w:divsChild>
            </w:div>
            <w:div w:id="1861160907">
              <w:marLeft w:val="0"/>
              <w:marRight w:val="0"/>
              <w:marTop w:val="0"/>
              <w:marBottom w:val="0"/>
              <w:divBdr>
                <w:top w:val="none" w:sz="0" w:space="0" w:color="auto"/>
                <w:left w:val="none" w:sz="0" w:space="0" w:color="auto"/>
                <w:bottom w:val="none" w:sz="0" w:space="0" w:color="auto"/>
                <w:right w:val="none" w:sz="0" w:space="0" w:color="auto"/>
              </w:divBdr>
              <w:divsChild>
                <w:div w:id="8443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58869">
      <w:bodyDiv w:val="1"/>
      <w:marLeft w:val="0"/>
      <w:marRight w:val="0"/>
      <w:marTop w:val="0"/>
      <w:marBottom w:val="0"/>
      <w:divBdr>
        <w:top w:val="none" w:sz="0" w:space="0" w:color="auto"/>
        <w:left w:val="none" w:sz="0" w:space="0" w:color="auto"/>
        <w:bottom w:val="none" w:sz="0" w:space="0" w:color="auto"/>
        <w:right w:val="none" w:sz="0" w:space="0" w:color="auto"/>
      </w:divBdr>
      <w:divsChild>
        <w:div w:id="869881185">
          <w:marLeft w:val="0"/>
          <w:marRight w:val="0"/>
          <w:marTop w:val="0"/>
          <w:marBottom w:val="0"/>
          <w:divBdr>
            <w:top w:val="none" w:sz="0" w:space="0" w:color="auto"/>
            <w:left w:val="none" w:sz="0" w:space="0" w:color="auto"/>
            <w:bottom w:val="none" w:sz="0" w:space="0" w:color="auto"/>
            <w:right w:val="none" w:sz="0" w:space="0" w:color="auto"/>
          </w:divBdr>
          <w:divsChild>
            <w:div w:id="1577090645">
              <w:marLeft w:val="0"/>
              <w:marRight w:val="0"/>
              <w:marTop w:val="0"/>
              <w:marBottom w:val="0"/>
              <w:divBdr>
                <w:top w:val="none" w:sz="0" w:space="0" w:color="auto"/>
                <w:left w:val="none" w:sz="0" w:space="0" w:color="auto"/>
                <w:bottom w:val="none" w:sz="0" w:space="0" w:color="auto"/>
                <w:right w:val="none" w:sz="0" w:space="0" w:color="auto"/>
              </w:divBdr>
              <w:divsChild>
                <w:div w:id="15222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363651">
      <w:bodyDiv w:val="1"/>
      <w:marLeft w:val="0"/>
      <w:marRight w:val="0"/>
      <w:marTop w:val="0"/>
      <w:marBottom w:val="0"/>
      <w:divBdr>
        <w:top w:val="none" w:sz="0" w:space="0" w:color="auto"/>
        <w:left w:val="none" w:sz="0" w:space="0" w:color="auto"/>
        <w:bottom w:val="none" w:sz="0" w:space="0" w:color="auto"/>
        <w:right w:val="none" w:sz="0" w:space="0" w:color="auto"/>
      </w:divBdr>
    </w:div>
    <w:div w:id="507594887">
      <w:bodyDiv w:val="1"/>
      <w:marLeft w:val="0"/>
      <w:marRight w:val="0"/>
      <w:marTop w:val="0"/>
      <w:marBottom w:val="0"/>
      <w:divBdr>
        <w:top w:val="none" w:sz="0" w:space="0" w:color="auto"/>
        <w:left w:val="none" w:sz="0" w:space="0" w:color="auto"/>
        <w:bottom w:val="none" w:sz="0" w:space="0" w:color="auto"/>
        <w:right w:val="none" w:sz="0" w:space="0" w:color="auto"/>
      </w:divBdr>
      <w:divsChild>
        <w:div w:id="1417432670">
          <w:marLeft w:val="0"/>
          <w:marRight w:val="0"/>
          <w:marTop w:val="0"/>
          <w:marBottom w:val="0"/>
          <w:divBdr>
            <w:top w:val="none" w:sz="0" w:space="0" w:color="auto"/>
            <w:left w:val="none" w:sz="0" w:space="0" w:color="auto"/>
            <w:bottom w:val="none" w:sz="0" w:space="0" w:color="auto"/>
            <w:right w:val="none" w:sz="0" w:space="0" w:color="auto"/>
          </w:divBdr>
          <w:divsChild>
            <w:div w:id="700399456">
              <w:marLeft w:val="0"/>
              <w:marRight w:val="0"/>
              <w:marTop w:val="0"/>
              <w:marBottom w:val="0"/>
              <w:divBdr>
                <w:top w:val="none" w:sz="0" w:space="0" w:color="auto"/>
                <w:left w:val="none" w:sz="0" w:space="0" w:color="auto"/>
                <w:bottom w:val="none" w:sz="0" w:space="0" w:color="auto"/>
                <w:right w:val="none" w:sz="0" w:space="0" w:color="auto"/>
              </w:divBdr>
              <w:divsChild>
                <w:div w:id="18742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9228">
      <w:bodyDiv w:val="1"/>
      <w:marLeft w:val="0"/>
      <w:marRight w:val="0"/>
      <w:marTop w:val="0"/>
      <w:marBottom w:val="0"/>
      <w:divBdr>
        <w:top w:val="none" w:sz="0" w:space="0" w:color="auto"/>
        <w:left w:val="none" w:sz="0" w:space="0" w:color="auto"/>
        <w:bottom w:val="none" w:sz="0" w:space="0" w:color="auto"/>
        <w:right w:val="none" w:sz="0" w:space="0" w:color="auto"/>
      </w:divBdr>
    </w:div>
    <w:div w:id="521289085">
      <w:bodyDiv w:val="1"/>
      <w:marLeft w:val="0"/>
      <w:marRight w:val="0"/>
      <w:marTop w:val="0"/>
      <w:marBottom w:val="0"/>
      <w:divBdr>
        <w:top w:val="none" w:sz="0" w:space="0" w:color="auto"/>
        <w:left w:val="none" w:sz="0" w:space="0" w:color="auto"/>
        <w:bottom w:val="none" w:sz="0" w:space="0" w:color="auto"/>
        <w:right w:val="none" w:sz="0" w:space="0" w:color="auto"/>
      </w:divBdr>
      <w:divsChild>
        <w:div w:id="1330332974">
          <w:marLeft w:val="0"/>
          <w:marRight w:val="0"/>
          <w:marTop w:val="0"/>
          <w:marBottom w:val="0"/>
          <w:divBdr>
            <w:top w:val="none" w:sz="0" w:space="0" w:color="auto"/>
            <w:left w:val="none" w:sz="0" w:space="0" w:color="auto"/>
            <w:bottom w:val="none" w:sz="0" w:space="0" w:color="auto"/>
            <w:right w:val="none" w:sz="0" w:space="0" w:color="auto"/>
          </w:divBdr>
          <w:divsChild>
            <w:div w:id="945307638">
              <w:marLeft w:val="0"/>
              <w:marRight w:val="0"/>
              <w:marTop w:val="0"/>
              <w:marBottom w:val="0"/>
              <w:divBdr>
                <w:top w:val="none" w:sz="0" w:space="0" w:color="auto"/>
                <w:left w:val="none" w:sz="0" w:space="0" w:color="auto"/>
                <w:bottom w:val="none" w:sz="0" w:space="0" w:color="auto"/>
                <w:right w:val="none" w:sz="0" w:space="0" w:color="auto"/>
              </w:divBdr>
              <w:divsChild>
                <w:div w:id="7901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93368">
      <w:bodyDiv w:val="1"/>
      <w:marLeft w:val="0"/>
      <w:marRight w:val="0"/>
      <w:marTop w:val="0"/>
      <w:marBottom w:val="0"/>
      <w:divBdr>
        <w:top w:val="none" w:sz="0" w:space="0" w:color="auto"/>
        <w:left w:val="none" w:sz="0" w:space="0" w:color="auto"/>
        <w:bottom w:val="none" w:sz="0" w:space="0" w:color="auto"/>
        <w:right w:val="none" w:sz="0" w:space="0" w:color="auto"/>
      </w:divBdr>
    </w:div>
    <w:div w:id="530725998">
      <w:bodyDiv w:val="1"/>
      <w:marLeft w:val="0"/>
      <w:marRight w:val="0"/>
      <w:marTop w:val="0"/>
      <w:marBottom w:val="0"/>
      <w:divBdr>
        <w:top w:val="none" w:sz="0" w:space="0" w:color="auto"/>
        <w:left w:val="none" w:sz="0" w:space="0" w:color="auto"/>
        <w:bottom w:val="none" w:sz="0" w:space="0" w:color="auto"/>
        <w:right w:val="none" w:sz="0" w:space="0" w:color="auto"/>
      </w:divBdr>
    </w:div>
    <w:div w:id="573321802">
      <w:bodyDiv w:val="1"/>
      <w:marLeft w:val="0"/>
      <w:marRight w:val="0"/>
      <w:marTop w:val="0"/>
      <w:marBottom w:val="0"/>
      <w:divBdr>
        <w:top w:val="none" w:sz="0" w:space="0" w:color="auto"/>
        <w:left w:val="none" w:sz="0" w:space="0" w:color="auto"/>
        <w:bottom w:val="none" w:sz="0" w:space="0" w:color="auto"/>
        <w:right w:val="none" w:sz="0" w:space="0" w:color="auto"/>
      </w:divBdr>
    </w:div>
    <w:div w:id="606502572">
      <w:bodyDiv w:val="1"/>
      <w:marLeft w:val="0"/>
      <w:marRight w:val="0"/>
      <w:marTop w:val="0"/>
      <w:marBottom w:val="0"/>
      <w:divBdr>
        <w:top w:val="none" w:sz="0" w:space="0" w:color="auto"/>
        <w:left w:val="none" w:sz="0" w:space="0" w:color="auto"/>
        <w:bottom w:val="none" w:sz="0" w:space="0" w:color="auto"/>
        <w:right w:val="none" w:sz="0" w:space="0" w:color="auto"/>
      </w:divBdr>
      <w:divsChild>
        <w:div w:id="12928453">
          <w:marLeft w:val="0"/>
          <w:marRight w:val="0"/>
          <w:marTop w:val="0"/>
          <w:marBottom w:val="0"/>
          <w:divBdr>
            <w:top w:val="none" w:sz="0" w:space="0" w:color="auto"/>
            <w:left w:val="none" w:sz="0" w:space="0" w:color="auto"/>
            <w:bottom w:val="none" w:sz="0" w:space="0" w:color="auto"/>
            <w:right w:val="none" w:sz="0" w:space="0" w:color="auto"/>
          </w:divBdr>
          <w:divsChild>
            <w:div w:id="439841354">
              <w:marLeft w:val="0"/>
              <w:marRight w:val="0"/>
              <w:marTop w:val="0"/>
              <w:marBottom w:val="0"/>
              <w:divBdr>
                <w:top w:val="none" w:sz="0" w:space="0" w:color="auto"/>
                <w:left w:val="none" w:sz="0" w:space="0" w:color="auto"/>
                <w:bottom w:val="none" w:sz="0" w:space="0" w:color="auto"/>
                <w:right w:val="none" w:sz="0" w:space="0" w:color="auto"/>
              </w:divBdr>
              <w:divsChild>
                <w:div w:id="1034304106">
                  <w:marLeft w:val="0"/>
                  <w:marRight w:val="0"/>
                  <w:marTop w:val="0"/>
                  <w:marBottom w:val="0"/>
                  <w:divBdr>
                    <w:top w:val="none" w:sz="0" w:space="0" w:color="auto"/>
                    <w:left w:val="none" w:sz="0" w:space="0" w:color="auto"/>
                    <w:bottom w:val="none" w:sz="0" w:space="0" w:color="auto"/>
                    <w:right w:val="none" w:sz="0" w:space="0" w:color="auto"/>
                  </w:divBdr>
                </w:div>
                <w:div w:id="163933296">
                  <w:marLeft w:val="0"/>
                  <w:marRight w:val="0"/>
                  <w:marTop w:val="0"/>
                  <w:marBottom w:val="0"/>
                  <w:divBdr>
                    <w:top w:val="none" w:sz="0" w:space="0" w:color="auto"/>
                    <w:left w:val="none" w:sz="0" w:space="0" w:color="auto"/>
                    <w:bottom w:val="none" w:sz="0" w:space="0" w:color="auto"/>
                    <w:right w:val="none" w:sz="0" w:space="0" w:color="auto"/>
                  </w:divBdr>
                </w:div>
              </w:divsChild>
            </w:div>
            <w:div w:id="631326294">
              <w:marLeft w:val="0"/>
              <w:marRight w:val="0"/>
              <w:marTop w:val="0"/>
              <w:marBottom w:val="0"/>
              <w:divBdr>
                <w:top w:val="none" w:sz="0" w:space="0" w:color="auto"/>
                <w:left w:val="none" w:sz="0" w:space="0" w:color="auto"/>
                <w:bottom w:val="none" w:sz="0" w:space="0" w:color="auto"/>
                <w:right w:val="none" w:sz="0" w:space="0" w:color="auto"/>
              </w:divBdr>
              <w:divsChild>
                <w:div w:id="9699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6867">
      <w:bodyDiv w:val="1"/>
      <w:marLeft w:val="0"/>
      <w:marRight w:val="0"/>
      <w:marTop w:val="0"/>
      <w:marBottom w:val="0"/>
      <w:divBdr>
        <w:top w:val="none" w:sz="0" w:space="0" w:color="auto"/>
        <w:left w:val="none" w:sz="0" w:space="0" w:color="auto"/>
        <w:bottom w:val="none" w:sz="0" w:space="0" w:color="auto"/>
        <w:right w:val="none" w:sz="0" w:space="0" w:color="auto"/>
      </w:divBdr>
    </w:div>
    <w:div w:id="634024493">
      <w:bodyDiv w:val="1"/>
      <w:marLeft w:val="0"/>
      <w:marRight w:val="0"/>
      <w:marTop w:val="0"/>
      <w:marBottom w:val="0"/>
      <w:divBdr>
        <w:top w:val="none" w:sz="0" w:space="0" w:color="auto"/>
        <w:left w:val="none" w:sz="0" w:space="0" w:color="auto"/>
        <w:bottom w:val="none" w:sz="0" w:space="0" w:color="auto"/>
        <w:right w:val="none" w:sz="0" w:space="0" w:color="auto"/>
      </w:divBdr>
      <w:divsChild>
        <w:div w:id="1601766141">
          <w:marLeft w:val="0"/>
          <w:marRight w:val="0"/>
          <w:marTop w:val="0"/>
          <w:marBottom w:val="0"/>
          <w:divBdr>
            <w:top w:val="none" w:sz="0" w:space="0" w:color="auto"/>
            <w:left w:val="none" w:sz="0" w:space="0" w:color="auto"/>
            <w:bottom w:val="none" w:sz="0" w:space="0" w:color="auto"/>
            <w:right w:val="none" w:sz="0" w:space="0" w:color="auto"/>
          </w:divBdr>
          <w:divsChild>
            <w:div w:id="490754790">
              <w:marLeft w:val="0"/>
              <w:marRight w:val="0"/>
              <w:marTop w:val="0"/>
              <w:marBottom w:val="0"/>
              <w:divBdr>
                <w:top w:val="none" w:sz="0" w:space="0" w:color="auto"/>
                <w:left w:val="none" w:sz="0" w:space="0" w:color="auto"/>
                <w:bottom w:val="none" w:sz="0" w:space="0" w:color="auto"/>
                <w:right w:val="none" w:sz="0" w:space="0" w:color="auto"/>
              </w:divBdr>
              <w:divsChild>
                <w:div w:id="2492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69797">
      <w:bodyDiv w:val="1"/>
      <w:marLeft w:val="0"/>
      <w:marRight w:val="0"/>
      <w:marTop w:val="0"/>
      <w:marBottom w:val="0"/>
      <w:divBdr>
        <w:top w:val="none" w:sz="0" w:space="0" w:color="auto"/>
        <w:left w:val="none" w:sz="0" w:space="0" w:color="auto"/>
        <w:bottom w:val="none" w:sz="0" w:space="0" w:color="auto"/>
        <w:right w:val="none" w:sz="0" w:space="0" w:color="auto"/>
      </w:divBdr>
    </w:div>
    <w:div w:id="695737699">
      <w:bodyDiv w:val="1"/>
      <w:marLeft w:val="0"/>
      <w:marRight w:val="0"/>
      <w:marTop w:val="0"/>
      <w:marBottom w:val="0"/>
      <w:divBdr>
        <w:top w:val="none" w:sz="0" w:space="0" w:color="auto"/>
        <w:left w:val="none" w:sz="0" w:space="0" w:color="auto"/>
        <w:bottom w:val="none" w:sz="0" w:space="0" w:color="auto"/>
        <w:right w:val="none" w:sz="0" w:space="0" w:color="auto"/>
      </w:divBdr>
      <w:divsChild>
        <w:div w:id="949045234">
          <w:marLeft w:val="0"/>
          <w:marRight w:val="0"/>
          <w:marTop w:val="0"/>
          <w:marBottom w:val="0"/>
          <w:divBdr>
            <w:top w:val="none" w:sz="0" w:space="0" w:color="auto"/>
            <w:left w:val="none" w:sz="0" w:space="0" w:color="auto"/>
            <w:bottom w:val="none" w:sz="0" w:space="0" w:color="auto"/>
            <w:right w:val="none" w:sz="0" w:space="0" w:color="auto"/>
          </w:divBdr>
          <w:divsChild>
            <w:div w:id="332607776">
              <w:marLeft w:val="0"/>
              <w:marRight w:val="0"/>
              <w:marTop w:val="0"/>
              <w:marBottom w:val="0"/>
              <w:divBdr>
                <w:top w:val="none" w:sz="0" w:space="0" w:color="auto"/>
                <w:left w:val="none" w:sz="0" w:space="0" w:color="auto"/>
                <w:bottom w:val="none" w:sz="0" w:space="0" w:color="auto"/>
                <w:right w:val="none" w:sz="0" w:space="0" w:color="auto"/>
              </w:divBdr>
              <w:divsChild>
                <w:div w:id="19562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013">
      <w:bodyDiv w:val="1"/>
      <w:marLeft w:val="0"/>
      <w:marRight w:val="0"/>
      <w:marTop w:val="0"/>
      <w:marBottom w:val="0"/>
      <w:divBdr>
        <w:top w:val="none" w:sz="0" w:space="0" w:color="auto"/>
        <w:left w:val="none" w:sz="0" w:space="0" w:color="auto"/>
        <w:bottom w:val="none" w:sz="0" w:space="0" w:color="auto"/>
        <w:right w:val="none" w:sz="0" w:space="0" w:color="auto"/>
      </w:divBdr>
      <w:divsChild>
        <w:div w:id="130095434">
          <w:marLeft w:val="0"/>
          <w:marRight w:val="0"/>
          <w:marTop w:val="0"/>
          <w:marBottom w:val="0"/>
          <w:divBdr>
            <w:top w:val="none" w:sz="0" w:space="0" w:color="auto"/>
            <w:left w:val="none" w:sz="0" w:space="0" w:color="auto"/>
            <w:bottom w:val="none" w:sz="0" w:space="0" w:color="auto"/>
            <w:right w:val="none" w:sz="0" w:space="0" w:color="auto"/>
          </w:divBdr>
          <w:divsChild>
            <w:div w:id="511183509">
              <w:marLeft w:val="0"/>
              <w:marRight w:val="0"/>
              <w:marTop w:val="0"/>
              <w:marBottom w:val="0"/>
              <w:divBdr>
                <w:top w:val="none" w:sz="0" w:space="0" w:color="auto"/>
                <w:left w:val="none" w:sz="0" w:space="0" w:color="auto"/>
                <w:bottom w:val="none" w:sz="0" w:space="0" w:color="auto"/>
                <w:right w:val="none" w:sz="0" w:space="0" w:color="auto"/>
              </w:divBdr>
              <w:divsChild>
                <w:div w:id="1014842720">
                  <w:marLeft w:val="0"/>
                  <w:marRight w:val="0"/>
                  <w:marTop w:val="0"/>
                  <w:marBottom w:val="0"/>
                  <w:divBdr>
                    <w:top w:val="none" w:sz="0" w:space="0" w:color="auto"/>
                    <w:left w:val="none" w:sz="0" w:space="0" w:color="auto"/>
                    <w:bottom w:val="none" w:sz="0" w:space="0" w:color="auto"/>
                    <w:right w:val="none" w:sz="0" w:space="0" w:color="auto"/>
                  </w:divBdr>
                </w:div>
                <w:div w:id="928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849991">
      <w:bodyDiv w:val="1"/>
      <w:marLeft w:val="0"/>
      <w:marRight w:val="0"/>
      <w:marTop w:val="0"/>
      <w:marBottom w:val="0"/>
      <w:divBdr>
        <w:top w:val="none" w:sz="0" w:space="0" w:color="auto"/>
        <w:left w:val="none" w:sz="0" w:space="0" w:color="auto"/>
        <w:bottom w:val="none" w:sz="0" w:space="0" w:color="auto"/>
        <w:right w:val="none" w:sz="0" w:space="0" w:color="auto"/>
      </w:divBdr>
    </w:div>
    <w:div w:id="762068202">
      <w:bodyDiv w:val="1"/>
      <w:marLeft w:val="0"/>
      <w:marRight w:val="0"/>
      <w:marTop w:val="0"/>
      <w:marBottom w:val="0"/>
      <w:divBdr>
        <w:top w:val="none" w:sz="0" w:space="0" w:color="auto"/>
        <w:left w:val="none" w:sz="0" w:space="0" w:color="auto"/>
        <w:bottom w:val="none" w:sz="0" w:space="0" w:color="auto"/>
        <w:right w:val="none" w:sz="0" w:space="0" w:color="auto"/>
      </w:divBdr>
    </w:div>
    <w:div w:id="774784217">
      <w:bodyDiv w:val="1"/>
      <w:marLeft w:val="0"/>
      <w:marRight w:val="0"/>
      <w:marTop w:val="0"/>
      <w:marBottom w:val="0"/>
      <w:divBdr>
        <w:top w:val="none" w:sz="0" w:space="0" w:color="auto"/>
        <w:left w:val="none" w:sz="0" w:space="0" w:color="auto"/>
        <w:bottom w:val="none" w:sz="0" w:space="0" w:color="auto"/>
        <w:right w:val="none" w:sz="0" w:space="0" w:color="auto"/>
      </w:divBdr>
    </w:div>
    <w:div w:id="782379810">
      <w:bodyDiv w:val="1"/>
      <w:marLeft w:val="0"/>
      <w:marRight w:val="0"/>
      <w:marTop w:val="0"/>
      <w:marBottom w:val="0"/>
      <w:divBdr>
        <w:top w:val="none" w:sz="0" w:space="0" w:color="auto"/>
        <w:left w:val="none" w:sz="0" w:space="0" w:color="auto"/>
        <w:bottom w:val="none" w:sz="0" w:space="0" w:color="auto"/>
        <w:right w:val="none" w:sz="0" w:space="0" w:color="auto"/>
      </w:divBdr>
    </w:div>
    <w:div w:id="791091106">
      <w:bodyDiv w:val="1"/>
      <w:marLeft w:val="0"/>
      <w:marRight w:val="0"/>
      <w:marTop w:val="0"/>
      <w:marBottom w:val="0"/>
      <w:divBdr>
        <w:top w:val="none" w:sz="0" w:space="0" w:color="auto"/>
        <w:left w:val="none" w:sz="0" w:space="0" w:color="auto"/>
        <w:bottom w:val="none" w:sz="0" w:space="0" w:color="auto"/>
        <w:right w:val="none" w:sz="0" w:space="0" w:color="auto"/>
      </w:divBdr>
    </w:div>
    <w:div w:id="797603854">
      <w:bodyDiv w:val="1"/>
      <w:marLeft w:val="0"/>
      <w:marRight w:val="0"/>
      <w:marTop w:val="0"/>
      <w:marBottom w:val="0"/>
      <w:divBdr>
        <w:top w:val="none" w:sz="0" w:space="0" w:color="auto"/>
        <w:left w:val="none" w:sz="0" w:space="0" w:color="auto"/>
        <w:bottom w:val="none" w:sz="0" w:space="0" w:color="auto"/>
        <w:right w:val="none" w:sz="0" w:space="0" w:color="auto"/>
      </w:divBdr>
      <w:divsChild>
        <w:div w:id="270205169">
          <w:marLeft w:val="0"/>
          <w:marRight w:val="0"/>
          <w:marTop w:val="0"/>
          <w:marBottom w:val="0"/>
          <w:divBdr>
            <w:top w:val="none" w:sz="0" w:space="0" w:color="auto"/>
            <w:left w:val="none" w:sz="0" w:space="0" w:color="auto"/>
            <w:bottom w:val="none" w:sz="0" w:space="0" w:color="auto"/>
            <w:right w:val="none" w:sz="0" w:space="0" w:color="auto"/>
          </w:divBdr>
          <w:divsChild>
            <w:div w:id="84501515">
              <w:marLeft w:val="0"/>
              <w:marRight w:val="0"/>
              <w:marTop w:val="0"/>
              <w:marBottom w:val="0"/>
              <w:divBdr>
                <w:top w:val="none" w:sz="0" w:space="0" w:color="auto"/>
                <w:left w:val="none" w:sz="0" w:space="0" w:color="auto"/>
                <w:bottom w:val="none" w:sz="0" w:space="0" w:color="auto"/>
                <w:right w:val="none" w:sz="0" w:space="0" w:color="auto"/>
              </w:divBdr>
              <w:divsChild>
                <w:div w:id="707947188">
                  <w:marLeft w:val="0"/>
                  <w:marRight w:val="0"/>
                  <w:marTop w:val="0"/>
                  <w:marBottom w:val="0"/>
                  <w:divBdr>
                    <w:top w:val="none" w:sz="0" w:space="0" w:color="auto"/>
                    <w:left w:val="none" w:sz="0" w:space="0" w:color="auto"/>
                    <w:bottom w:val="none" w:sz="0" w:space="0" w:color="auto"/>
                    <w:right w:val="none" w:sz="0" w:space="0" w:color="auto"/>
                  </w:divBdr>
                </w:div>
                <w:div w:id="325061983">
                  <w:marLeft w:val="0"/>
                  <w:marRight w:val="0"/>
                  <w:marTop w:val="0"/>
                  <w:marBottom w:val="0"/>
                  <w:divBdr>
                    <w:top w:val="none" w:sz="0" w:space="0" w:color="auto"/>
                    <w:left w:val="none" w:sz="0" w:space="0" w:color="auto"/>
                    <w:bottom w:val="none" w:sz="0" w:space="0" w:color="auto"/>
                    <w:right w:val="none" w:sz="0" w:space="0" w:color="auto"/>
                  </w:divBdr>
                </w:div>
              </w:divsChild>
            </w:div>
            <w:div w:id="1178695575">
              <w:marLeft w:val="0"/>
              <w:marRight w:val="0"/>
              <w:marTop w:val="0"/>
              <w:marBottom w:val="0"/>
              <w:divBdr>
                <w:top w:val="none" w:sz="0" w:space="0" w:color="auto"/>
                <w:left w:val="none" w:sz="0" w:space="0" w:color="auto"/>
                <w:bottom w:val="none" w:sz="0" w:space="0" w:color="auto"/>
                <w:right w:val="none" w:sz="0" w:space="0" w:color="auto"/>
              </w:divBdr>
              <w:divsChild>
                <w:div w:id="6058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6159">
      <w:bodyDiv w:val="1"/>
      <w:marLeft w:val="0"/>
      <w:marRight w:val="0"/>
      <w:marTop w:val="0"/>
      <w:marBottom w:val="0"/>
      <w:divBdr>
        <w:top w:val="none" w:sz="0" w:space="0" w:color="auto"/>
        <w:left w:val="none" w:sz="0" w:space="0" w:color="auto"/>
        <w:bottom w:val="none" w:sz="0" w:space="0" w:color="auto"/>
        <w:right w:val="none" w:sz="0" w:space="0" w:color="auto"/>
      </w:divBdr>
    </w:div>
    <w:div w:id="816917226">
      <w:bodyDiv w:val="1"/>
      <w:marLeft w:val="0"/>
      <w:marRight w:val="0"/>
      <w:marTop w:val="0"/>
      <w:marBottom w:val="0"/>
      <w:divBdr>
        <w:top w:val="none" w:sz="0" w:space="0" w:color="auto"/>
        <w:left w:val="none" w:sz="0" w:space="0" w:color="auto"/>
        <w:bottom w:val="none" w:sz="0" w:space="0" w:color="auto"/>
        <w:right w:val="none" w:sz="0" w:space="0" w:color="auto"/>
      </w:divBdr>
    </w:div>
    <w:div w:id="821627361">
      <w:bodyDiv w:val="1"/>
      <w:marLeft w:val="0"/>
      <w:marRight w:val="0"/>
      <w:marTop w:val="0"/>
      <w:marBottom w:val="0"/>
      <w:divBdr>
        <w:top w:val="none" w:sz="0" w:space="0" w:color="auto"/>
        <w:left w:val="none" w:sz="0" w:space="0" w:color="auto"/>
        <w:bottom w:val="none" w:sz="0" w:space="0" w:color="auto"/>
        <w:right w:val="none" w:sz="0" w:space="0" w:color="auto"/>
      </w:divBdr>
    </w:div>
    <w:div w:id="823931709">
      <w:bodyDiv w:val="1"/>
      <w:marLeft w:val="0"/>
      <w:marRight w:val="0"/>
      <w:marTop w:val="0"/>
      <w:marBottom w:val="0"/>
      <w:divBdr>
        <w:top w:val="none" w:sz="0" w:space="0" w:color="auto"/>
        <w:left w:val="none" w:sz="0" w:space="0" w:color="auto"/>
        <w:bottom w:val="none" w:sz="0" w:space="0" w:color="auto"/>
        <w:right w:val="none" w:sz="0" w:space="0" w:color="auto"/>
      </w:divBdr>
      <w:divsChild>
        <w:div w:id="2040276669">
          <w:marLeft w:val="0"/>
          <w:marRight w:val="0"/>
          <w:marTop w:val="0"/>
          <w:marBottom w:val="0"/>
          <w:divBdr>
            <w:top w:val="none" w:sz="0" w:space="0" w:color="auto"/>
            <w:left w:val="none" w:sz="0" w:space="0" w:color="auto"/>
            <w:bottom w:val="none" w:sz="0" w:space="0" w:color="auto"/>
            <w:right w:val="none" w:sz="0" w:space="0" w:color="auto"/>
          </w:divBdr>
          <w:divsChild>
            <w:div w:id="1872761080">
              <w:marLeft w:val="0"/>
              <w:marRight w:val="0"/>
              <w:marTop w:val="0"/>
              <w:marBottom w:val="0"/>
              <w:divBdr>
                <w:top w:val="none" w:sz="0" w:space="0" w:color="auto"/>
                <w:left w:val="none" w:sz="0" w:space="0" w:color="auto"/>
                <w:bottom w:val="none" w:sz="0" w:space="0" w:color="auto"/>
                <w:right w:val="none" w:sz="0" w:space="0" w:color="auto"/>
              </w:divBdr>
              <w:divsChild>
                <w:div w:id="21435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4175">
      <w:bodyDiv w:val="1"/>
      <w:marLeft w:val="0"/>
      <w:marRight w:val="0"/>
      <w:marTop w:val="0"/>
      <w:marBottom w:val="0"/>
      <w:divBdr>
        <w:top w:val="none" w:sz="0" w:space="0" w:color="auto"/>
        <w:left w:val="none" w:sz="0" w:space="0" w:color="auto"/>
        <w:bottom w:val="none" w:sz="0" w:space="0" w:color="auto"/>
        <w:right w:val="none" w:sz="0" w:space="0" w:color="auto"/>
      </w:divBdr>
    </w:div>
    <w:div w:id="852957383">
      <w:bodyDiv w:val="1"/>
      <w:marLeft w:val="0"/>
      <w:marRight w:val="0"/>
      <w:marTop w:val="0"/>
      <w:marBottom w:val="0"/>
      <w:divBdr>
        <w:top w:val="none" w:sz="0" w:space="0" w:color="auto"/>
        <w:left w:val="none" w:sz="0" w:space="0" w:color="auto"/>
        <w:bottom w:val="none" w:sz="0" w:space="0" w:color="auto"/>
        <w:right w:val="none" w:sz="0" w:space="0" w:color="auto"/>
      </w:divBdr>
    </w:div>
    <w:div w:id="915632477">
      <w:bodyDiv w:val="1"/>
      <w:marLeft w:val="0"/>
      <w:marRight w:val="0"/>
      <w:marTop w:val="0"/>
      <w:marBottom w:val="0"/>
      <w:divBdr>
        <w:top w:val="none" w:sz="0" w:space="0" w:color="auto"/>
        <w:left w:val="none" w:sz="0" w:space="0" w:color="auto"/>
        <w:bottom w:val="none" w:sz="0" w:space="0" w:color="auto"/>
        <w:right w:val="none" w:sz="0" w:space="0" w:color="auto"/>
      </w:divBdr>
      <w:divsChild>
        <w:div w:id="998852171">
          <w:marLeft w:val="0"/>
          <w:marRight w:val="0"/>
          <w:marTop w:val="0"/>
          <w:marBottom w:val="60"/>
          <w:divBdr>
            <w:top w:val="none" w:sz="0" w:space="0" w:color="auto"/>
            <w:left w:val="none" w:sz="0" w:space="0" w:color="auto"/>
            <w:bottom w:val="none" w:sz="0" w:space="0" w:color="auto"/>
            <w:right w:val="none" w:sz="0" w:space="0" w:color="auto"/>
          </w:divBdr>
        </w:div>
        <w:div w:id="1704211107">
          <w:marLeft w:val="0"/>
          <w:marRight w:val="0"/>
          <w:marTop w:val="0"/>
          <w:marBottom w:val="300"/>
          <w:divBdr>
            <w:top w:val="none" w:sz="0" w:space="0" w:color="auto"/>
            <w:left w:val="none" w:sz="0" w:space="0" w:color="auto"/>
            <w:bottom w:val="none" w:sz="0" w:space="0" w:color="auto"/>
            <w:right w:val="none" w:sz="0" w:space="0" w:color="auto"/>
          </w:divBdr>
          <w:divsChild>
            <w:div w:id="1354721066">
              <w:marLeft w:val="0"/>
              <w:marRight w:val="0"/>
              <w:marTop w:val="0"/>
              <w:marBottom w:val="0"/>
              <w:divBdr>
                <w:top w:val="none" w:sz="0" w:space="0" w:color="auto"/>
                <w:left w:val="none" w:sz="0" w:space="0" w:color="auto"/>
                <w:bottom w:val="none" w:sz="0" w:space="0" w:color="auto"/>
                <w:right w:val="none" w:sz="0" w:space="0" w:color="auto"/>
              </w:divBdr>
            </w:div>
          </w:divsChild>
        </w:div>
        <w:div w:id="2131392472">
          <w:marLeft w:val="0"/>
          <w:marRight w:val="0"/>
          <w:marTop w:val="360"/>
          <w:marBottom w:val="300"/>
          <w:divBdr>
            <w:top w:val="none" w:sz="0" w:space="0" w:color="auto"/>
            <w:left w:val="none" w:sz="0" w:space="0" w:color="auto"/>
            <w:bottom w:val="none" w:sz="0" w:space="0" w:color="auto"/>
            <w:right w:val="none" w:sz="0" w:space="0" w:color="auto"/>
          </w:divBdr>
        </w:div>
      </w:divsChild>
    </w:div>
    <w:div w:id="920454010">
      <w:bodyDiv w:val="1"/>
      <w:marLeft w:val="0"/>
      <w:marRight w:val="0"/>
      <w:marTop w:val="0"/>
      <w:marBottom w:val="0"/>
      <w:divBdr>
        <w:top w:val="none" w:sz="0" w:space="0" w:color="auto"/>
        <w:left w:val="none" w:sz="0" w:space="0" w:color="auto"/>
        <w:bottom w:val="none" w:sz="0" w:space="0" w:color="auto"/>
        <w:right w:val="none" w:sz="0" w:space="0" w:color="auto"/>
      </w:divBdr>
    </w:div>
    <w:div w:id="942569583">
      <w:bodyDiv w:val="1"/>
      <w:marLeft w:val="0"/>
      <w:marRight w:val="0"/>
      <w:marTop w:val="0"/>
      <w:marBottom w:val="0"/>
      <w:divBdr>
        <w:top w:val="none" w:sz="0" w:space="0" w:color="auto"/>
        <w:left w:val="none" w:sz="0" w:space="0" w:color="auto"/>
        <w:bottom w:val="none" w:sz="0" w:space="0" w:color="auto"/>
        <w:right w:val="none" w:sz="0" w:space="0" w:color="auto"/>
      </w:divBdr>
      <w:divsChild>
        <w:div w:id="597638934">
          <w:marLeft w:val="0"/>
          <w:marRight w:val="0"/>
          <w:marTop w:val="0"/>
          <w:marBottom w:val="0"/>
          <w:divBdr>
            <w:top w:val="none" w:sz="0" w:space="0" w:color="auto"/>
            <w:left w:val="none" w:sz="0" w:space="0" w:color="auto"/>
            <w:bottom w:val="none" w:sz="0" w:space="0" w:color="auto"/>
            <w:right w:val="none" w:sz="0" w:space="0" w:color="auto"/>
          </w:divBdr>
          <w:divsChild>
            <w:div w:id="561985150">
              <w:marLeft w:val="0"/>
              <w:marRight w:val="0"/>
              <w:marTop w:val="0"/>
              <w:marBottom w:val="0"/>
              <w:divBdr>
                <w:top w:val="none" w:sz="0" w:space="0" w:color="auto"/>
                <w:left w:val="none" w:sz="0" w:space="0" w:color="auto"/>
                <w:bottom w:val="none" w:sz="0" w:space="0" w:color="auto"/>
                <w:right w:val="none" w:sz="0" w:space="0" w:color="auto"/>
              </w:divBdr>
              <w:divsChild>
                <w:div w:id="6473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9982">
      <w:bodyDiv w:val="1"/>
      <w:marLeft w:val="0"/>
      <w:marRight w:val="0"/>
      <w:marTop w:val="0"/>
      <w:marBottom w:val="0"/>
      <w:divBdr>
        <w:top w:val="none" w:sz="0" w:space="0" w:color="auto"/>
        <w:left w:val="none" w:sz="0" w:space="0" w:color="auto"/>
        <w:bottom w:val="none" w:sz="0" w:space="0" w:color="auto"/>
        <w:right w:val="none" w:sz="0" w:space="0" w:color="auto"/>
      </w:divBdr>
    </w:div>
    <w:div w:id="971789238">
      <w:bodyDiv w:val="1"/>
      <w:marLeft w:val="0"/>
      <w:marRight w:val="0"/>
      <w:marTop w:val="0"/>
      <w:marBottom w:val="0"/>
      <w:divBdr>
        <w:top w:val="none" w:sz="0" w:space="0" w:color="auto"/>
        <w:left w:val="none" w:sz="0" w:space="0" w:color="auto"/>
        <w:bottom w:val="none" w:sz="0" w:space="0" w:color="auto"/>
        <w:right w:val="none" w:sz="0" w:space="0" w:color="auto"/>
      </w:divBdr>
    </w:div>
    <w:div w:id="971979247">
      <w:bodyDiv w:val="1"/>
      <w:marLeft w:val="0"/>
      <w:marRight w:val="0"/>
      <w:marTop w:val="0"/>
      <w:marBottom w:val="0"/>
      <w:divBdr>
        <w:top w:val="none" w:sz="0" w:space="0" w:color="auto"/>
        <w:left w:val="none" w:sz="0" w:space="0" w:color="auto"/>
        <w:bottom w:val="none" w:sz="0" w:space="0" w:color="auto"/>
        <w:right w:val="none" w:sz="0" w:space="0" w:color="auto"/>
      </w:divBdr>
      <w:divsChild>
        <w:div w:id="197859168">
          <w:marLeft w:val="0"/>
          <w:marRight w:val="0"/>
          <w:marTop w:val="0"/>
          <w:marBottom w:val="0"/>
          <w:divBdr>
            <w:top w:val="none" w:sz="0" w:space="0" w:color="auto"/>
            <w:left w:val="none" w:sz="0" w:space="0" w:color="auto"/>
            <w:bottom w:val="none" w:sz="0" w:space="0" w:color="auto"/>
            <w:right w:val="none" w:sz="0" w:space="0" w:color="auto"/>
          </w:divBdr>
        </w:div>
        <w:div w:id="1282566794">
          <w:marLeft w:val="0"/>
          <w:marRight w:val="0"/>
          <w:marTop w:val="0"/>
          <w:marBottom w:val="0"/>
          <w:divBdr>
            <w:top w:val="none" w:sz="0" w:space="0" w:color="auto"/>
            <w:left w:val="none" w:sz="0" w:space="0" w:color="auto"/>
            <w:bottom w:val="none" w:sz="0" w:space="0" w:color="auto"/>
            <w:right w:val="none" w:sz="0" w:space="0" w:color="auto"/>
          </w:divBdr>
        </w:div>
        <w:div w:id="1543053961">
          <w:marLeft w:val="0"/>
          <w:marRight w:val="0"/>
          <w:marTop w:val="0"/>
          <w:marBottom w:val="0"/>
          <w:divBdr>
            <w:top w:val="none" w:sz="0" w:space="0" w:color="auto"/>
            <w:left w:val="none" w:sz="0" w:space="0" w:color="auto"/>
            <w:bottom w:val="none" w:sz="0" w:space="0" w:color="auto"/>
            <w:right w:val="none" w:sz="0" w:space="0" w:color="auto"/>
          </w:divBdr>
        </w:div>
        <w:div w:id="1579946109">
          <w:marLeft w:val="0"/>
          <w:marRight w:val="0"/>
          <w:marTop w:val="0"/>
          <w:marBottom w:val="0"/>
          <w:divBdr>
            <w:top w:val="none" w:sz="0" w:space="0" w:color="auto"/>
            <w:left w:val="none" w:sz="0" w:space="0" w:color="auto"/>
            <w:bottom w:val="none" w:sz="0" w:space="0" w:color="auto"/>
            <w:right w:val="none" w:sz="0" w:space="0" w:color="auto"/>
          </w:divBdr>
        </w:div>
        <w:div w:id="1792821902">
          <w:marLeft w:val="0"/>
          <w:marRight w:val="0"/>
          <w:marTop w:val="0"/>
          <w:marBottom w:val="0"/>
          <w:divBdr>
            <w:top w:val="none" w:sz="0" w:space="0" w:color="auto"/>
            <w:left w:val="none" w:sz="0" w:space="0" w:color="auto"/>
            <w:bottom w:val="none" w:sz="0" w:space="0" w:color="auto"/>
            <w:right w:val="none" w:sz="0" w:space="0" w:color="auto"/>
          </w:divBdr>
        </w:div>
      </w:divsChild>
    </w:div>
    <w:div w:id="979581657">
      <w:bodyDiv w:val="1"/>
      <w:marLeft w:val="0"/>
      <w:marRight w:val="0"/>
      <w:marTop w:val="0"/>
      <w:marBottom w:val="0"/>
      <w:divBdr>
        <w:top w:val="none" w:sz="0" w:space="0" w:color="auto"/>
        <w:left w:val="none" w:sz="0" w:space="0" w:color="auto"/>
        <w:bottom w:val="none" w:sz="0" w:space="0" w:color="auto"/>
        <w:right w:val="none" w:sz="0" w:space="0" w:color="auto"/>
      </w:divBdr>
      <w:divsChild>
        <w:div w:id="327635001">
          <w:marLeft w:val="0"/>
          <w:marRight w:val="0"/>
          <w:marTop w:val="0"/>
          <w:marBottom w:val="0"/>
          <w:divBdr>
            <w:top w:val="none" w:sz="0" w:space="0" w:color="auto"/>
            <w:left w:val="none" w:sz="0" w:space="0" w:color="auto"/>
            <w:bottom w:val="none" w:sz="0" w:space="0" w:color="auto"/>
            <w:right w:val="none" w:sz="0" w:space="0" w:color="auto"/>
          </w:divBdr>
          <w:divsChild>
            <w:div w:id="489953576">
              <w:marLeft w:val="0"/>
              <w:marRight w:val="0"/>
              <w:marTop w:val="0"/>
              <w:marBottom w:val="0"/>
              <w:divBdr>
                <w:top w:val="none" w:sz="0" w:space="0" w:color="auto"/>
                <w:left w:val="none" w:sz="0" w:space="0" w:color="auto"/>
                <w:bottom w:val="none" w:sz="0" w:space="0" w:color="auto"/>
                <w:right w:val="none" w:sz="0" w:space="0" w:color="auto"/>
              </w:divBdr>
              <w:divsChild>
                <w:div w:id="13209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6469">
      <w:bodyDiv w:val="1"/>
      <w:marLeft w:val="0"/>
      <w:marRight w:val="0"/>
      <w:marTop w:val="0"/>
      <w:marBottom w:val="0"/>
      <w:divBdr>
        <w:top w:val="none" w:sz="0" w:space="0" w:color="auto"/>
        <w:left w:val="none" w:sz="0" w:space="0" w:color="auto"/>
        <w:bottom w:val="none" w:sz="0" w:space="0" w:color="auto"/>
        <w:right w:val="none" w:sz="0" w:space="0" w:color="auto"/>
      </w:divBdr>
    </w:div>
    <w:div w:id="1057778669">
      <w:bodyDiv w:val="1"/>
      <w:marLeft w:val="0"/>
      <w:marRight w:val="0"/>
      <w:marTop w:val="0"/>
      <w:marBottom w:val="0"/>
      <w:divBdr>
        <w:top w:val="none" w:sz="0" w:space="0" w:color="auto"/>
        <w:left w:val="none" w:sz="0" w:space="0" w:color="auto"/>
        <w:bottom w:val="none" w:sz="0" w:space="0" w:color="auto"/>
        <w:right w:val="none" w:sz="0" w:space="0" w:color="auto"/>
      </w:divBdr>
    </w:div>
    <w:div w:id="1062602094">
      <w:bodyDiv w:val="1"/>
      <w:marLeft w:val="0"/>
      <w:marRight w:val="0"/>
      <w:marTop w:val="0"/>
      <w:marBottom w:val="0"/>
      <w:divBdr>
        <w:top w:val="none" w:sz="0" w:space="0" w:color="auto"/>
        <w:left w:val="none" w:sz="0" w:space="0" w:color="auto"/>
        <w:bottom w:val="none" w:sz="0" w:space="0" w:color="auto"/>
        <w:right w:val="none" w:sz="0" w:space="0" w:color="auto"/>
      </w:divBdr>
      <w:divsChild>
        <w:div w:id="1249579101">
          <w:marLeft w:val="0"/>
          <w:marRight w:val="0"/>
          <w:marTop w:val="0"/>
          <w:marBottom w:val="0"/>
          <w:divBdr>
            <w:top w:val="none" w:sz="0" w:space="0" w:color="auto"/>
            <w:left w:val="none" w:sz="0" w:space="0" w:color="auto"/>
            <w:bottom w:val="none" w:sz="0" w:space="0" w:color="auto"/>
            <w:right w:val="none" w:sz="0" w:space="0" w:color="auto"/>
          </w:divBdr>
          <w:divsChild>
            <w:div w:id="959651387">
              <w:marLeft w:val="0"/>
              <w:marRight w:val="0"/>
              <w:marTop w:val="0"/>
              <w:marBottom w:val="0"/>
              <w:divBdr>
                <w:top w:val="none" w:sz="0" w:space="0" w:color="auto"/>
                <w:left w:val="none" w:sz="0" w:space="0" w:color="auto"/>
                <w:bottom w:val="none" w:sz="0" w:space="0" w:color="auto"/>
                <w:right w:val="none" w:sz="0" w:space="0" w:color="auto"/>
              </w:divBdr>
              <w:divsChild>
                <w:div w:id="13088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9844">
      <w:bodyDiv w:val="1"/>
      <w:marLeft w:val="0"/>
      <w:marRight w:val="0"/>
      <w:marTop w:val="0"/>
      <w:marBottom w:val="0"/>
      <w:divBdr>
        <w:top w:val="none" w:sz="0" w:space="0" w:color="auto"/>
        <w:left w:val="none" w:sz="0" w:space="0" w:color="auto"/>
        <w:bottom w:val="none" w:sz="0" w:space="0" w:color="auto"/>
        <w:right w:val="none" w:sz="0" w:space="0" w:color="auto"/>
      </w:divBdr>
    </w:div>
    <w:div w:id="1118380054">
      <w:bodyDiv w:val="1"/>
      <w:marLeft w:val="0"/>
      <w:marRight w:val="0"/>
      <w:marTop w:val="0"/>
      <w:marBottom w:val="0"/>
      <w:divBdr>
        <w:top w:val="none" w:sz="0" w:space="0" w:color="auto"/>
        <w:left w:val="none" w:sz="0" w:space="0" w:color="auto"/>
        <w:bottom w:val="none" w:sz="0" w:space="0" w:color="auto"/>
        <w:right w:val="none" w:sz="0" w:space="0" w:color="auto"/>
      </w:divBdr>
    </w:div>
    <w:div w:id="1120803597">
      <w:bodyDiv w:val="1"/>
      <w:marLeft w:val="0"/>
      <w:marRight w:val="0"/>
      <w:marTop w:val="0"/>
      <w:marBottom w:val="0"/>
      <w:divBdr>
        <w:top w:val="none" w:sz="0" w:space="0" w:color="auto"/>
        <w:left w:val="none" w:sz="0" w:space="0" w:color="auto"/>
        <w:bottom w:val="none" w:sz="0" w:space="0" w:color="auto"/>
        <w:right w:val="none" w:sz="0" w:space="0" w:color="auto"/>
      </w:divBdr>
    </w:div>
    <w:div w:id="1137605496">
      <w:bodyDiv w:val="1"/>
      <w:marLeft w:val="0"/>
      <w:marRight w:val="0"/>
      <w:marTop w:val="0"/>
      <w:marBottom w:val="0"/>
      <w:divBdr>
        <w:top w:val="none" w:sz="0" w:space="0" w:color="auto"/>
        <w:left w:val="none" w:sz="0" w:space="0" w:color="auto"/>
        <w:bottom w:val="none" w:sz="0" w:space="0" w:color="auto"/>
        <w:right w:val="none" w:sz="0" w:space="0" w:color="auto"/>
      </w:divBdr>
      <w:divsChild>
        <w:div w:id="1037007665">
          <w:marLeft w:val="0"/>
          <w:marRight w:val="0"/>
          <w:marTop w:val="0"/>
          <w:marBottom w:val="0"/>
          <w:divBdr>
            <w:top w:val="none" w:sz="0" w:space="0" w:color="auto"/>
            <w:left w:val="none" w:sz="0" w:space="0" w:color="auto"/>
            <w:bottom w:val="none" w:sz="0" w:space="0" w:color="auto"/>
            <w:right w:val="none" w:sz="0" w:space="0" w:color="auto"/>
          </w:divBdr>
          <w:divsChild>
            <w:div w:id="1668820246">
              <w:marLeft w:val="0"/>
              <w:marRight w:val="0"/>
              <w:marTop w:val="0"/>
              <w:marBottom w:val="0"/>
              <w:divBdr>
                <w:top w:val="none" w:sz="0" w:space="0" w:color="auto"/>
                <w:left w:val="none" w:sz="0" w:space="0" w:color="auto"/>
                <w:bottom w:val="none" w:sz="0" w:space="0" w:color="auto"/>
                <w:right w:val="none" w:sz="0" w:space="0" w:color="auto"/>
              </w:divBdr>
              <w:divsChild>
                <w:div w:id="19640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87180">
      <w:bodyDiv w:val="1"/>
      <w:marLeft w:val="0"/>
      <w:marRight w:val="0"/>
      <w:marTop w:val="0"/>
      <w:marBottom w:val="0"/>
      <w:divBdr>
        <w:top w:val="none" w:sz="0" w:space="0" w:color="auto"/>
        <w:left w:val="none" w:sz="0" w:space="0" w:color="auto"/>
        <w:bottom w:val="none" w:sz="0" w:space="0" w:color="auto"/>
        <w:right w:val="none" w:sz="0" w:space="0" w:color="auto"/>
      </w:divBdr>
      <w:divsChild>
        <w:div w:id="1559514483">
          <w:marLeft w:val="0"/>
          <w:marRight w:val="0"/>
          <w:marTop w:val="0"/>
          <w:marBottom w:val="0"/>
          <w:divBdr>
            <w:top w:val="none" w:sz="0" w:space="0" w:color="auto"/>
            <w:left w:val="none" w:sz="0" w:space="0" w:color="auto"/>
            <w:bottom w:val="none" w:sz="0" w:space="0" w:color="auto"/>
            <w:right w:val="none" w:sz="0" w:space="0" w:color="auto"/>
          </w:divBdr>
          <w:divsChild>
            <w:div w:id="616957981">
              <w:marLeft w:val="0"/>
              <w:marRight w:val="0"/>
              <w:marTop w:val="0"/>
              <w:marBottom w:val="0"/>
              <w:divBdr>
                <w:top w:val="none" w:sz="0" w:space="0" w:color="auto"/>
                <w:left w:val="none" w:sz="0" w:space="0" w:color="auto"/>
                <w:bottom w:val="none" w:sz="0" w:space="0" w:color="auto"/>
                <w:right w:val="none" w:sz="0" w:space="0" w:color="auto"/>
              </w:divBdr>
              <w:divsChild>
                <w:div w:id="16104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4427">
      <w:bodyDiv w:val="1"/>
      <w:marLeft w:val="0"/>
      <w:marRight w:val="0"/>
      <w:marTop w:val="0"/>
      <w:marBottom w:val="0"/>
      <w:divBdr>
        <w:top w:val="none" w:sz="0" w:space="0" w:color="auto"/>
        <w:left w:val="none" w:sz="0" w:space="0" w:color="auto"/>
        <w:bottom w:val="none" w:sz="0" w:space="0" w:color="auto"/>
        <w:right w:val="none" w:sz="0" w:space="0" w:color="auto"/>
      </w:divBdr>
    </w:div>
    <w:div w:id="1168248239">
      <w:bodyDiv w:val="1"/>
      <w:marLeft w:val="0"/>
      <w:marRight w:val="0"/>
      <w:marTop w:val="0"/>
      <w:marBottom w:val="0"/>
      <w:divBdr>
        <w:top w:val="none" w:sz="0" w:space="0" w:color="auto"/>
        <w:left w:val="none" w:sz="0" w:space="0" w:color="auto"/>
        <w:bottom w:val="none" w:sz="0" w:space="0" w:color="auto"/>
        <w:right w:val="none" w:sz="0" w:space="0" w:color="auto"/>
      </w:divBdr>
      <w:divsChild>
        <w:div w:id="921913828">
          <w:marLeft w:val="0"/>
          <w:marRight w:val="0"/>
          <w:marTop w:val="0"/>
          <w:marBottom w:val="0"/>
          <w:divBdr>
            <w:top w:val="none" w:sz="0" w:space="0" w:color="auto"/>
            <w:left w:val="none" w:sz="0" w:space="0" w:color="auto"/>
            <w:bottom w:val="none" w:sz="0" w:space="0" w:color="auto"/>
            <w:right w:val="none" w:sz="0" w:space="0" w:color="auto"/>
          </w:divBdr>
          <w:divsChild>
            <w:div w:id="1902324550">
              <w:marLeft w:val="0"/>
              <w:marRight w:val="0"/>
              <w:marTop w:val="0"/>
              <w:marBottom w:val="0"/>
              <w:divBdr>
                <w:top w:val="none" w:sz="0" w:space="0" w:color="auto"/>
                <w:left w:val="none" w:sz="0" w:space="0" w:color="auto"/>
                <w:bottom w:val="none" w:sz="0" w:space="0" w:color="auto"/>
                <w:right w:val="none" w:sz="0" w:space="0" w:color="auto"/>
              </w:divBdr>
              <w:divsChild>
                <w:div w:id="222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5072">
      <w:bodyDiv w:val="1"/>
      <w:marLeft w:val="0"/>
      <w:marRight w:val="0"/>
      <w:marTop w:val="0"/>
      <w:marBottom w:val="0"/>
      <w:divBdr>
        <w:top w:val="none" w:sz="0" w:space="0" w:color="auto"/>
        <w:left w:val="none" w:sz="0" w:space="0" w:color="auto"/>
        <w:bottom w:val="none" w:sz="0" w:space="0" w:color="auto"/>
        <w:right w:val="none" w:sz="0" w:space="0" w:color="auto"/>
      </w:divBdr>
    </w:div>
    <w:div w:id="1180780840">
      <w:bodyDiv w:val="1"/>
      <w:marLeft w:val="0"/>
      <w:marRight w:val="0"/>
      <w:marTop w:val="0"/>
      <w:marBottom w:val="0"/>
      <w:divBdr>
        <w:top w:val="none" w:sz="0" w:space="0" w:color="auto"/>
        <w:left w:val="none" w:sz="0" w:space="0" w:color="auto"/>
        <w:bottom w:val="none" w:sz="0" w:space="0" w:color="auto"/>
        <w:right w:val="none" w:sz="0" w:space="0" w:color="auto"/>
      </w:divBdr>
      <w:divsChild>
        <w:div w:id="29687907">
          <w:marLeft w:val="0"/>
          <w:marRight w:val="0"/>
          <w:marTop w:val="0"/>
          <w:marBottom w:val="0"/>
          <w:divBdr>
            <w:top w:val="none" w:sz="0" w:space="0" w:color="auto"/>
            <w:left w:val="none" w:sz="0" w:space="0" w:color="auto"/>
            <w:bottom w:val="none" w:sz="0" w:space="0" w:color="auto"/>
            <w:right w:val="none" w:sz="0" w:space="0" w:color="auto"/>
          </w:divBdr>
        </w:div>
        <w:div w:id="354162216">
          <w:marLeft w:val="0"/>
          <w:marRight w:val="0"/>
          <w:marTop w:val="0"/>
          <w:marBottom w:val="0"/>
          <w:divBdr>
            <w:top w:val="none" w:sz="0" w:space="0" w:color="auto"/>
            <w:left w:val="none" w:sz="0" w:space="0" w:color="auto"/>
            <w:bottom w:val="none" w:sz="0" w:space="0" w:color="auto"/>
            <w:right w:val="none" w:sz="0" w:space="0" w:color="auto"/>
          </w:divBdr>
        </w:div>
        <w:div w:id="359204456">
          <w:marLeft w:val="0"/>
          <w:marRight w:val="0"/>
          <w:marTop w:val="0"/>
          <w:marBottom w:val="0"/>
          <w:divBdr>
            <w:top w:val="none" w:sz="0" w:space="0" w:color="auto"/>
            <w:left w:val="none" w:sz="0" w:space="0" w:color="auto"/>
            <w:bottom w:val="none" w:sz="0" w:space="0" w:color="auto"/>
            <w:right w:val="none" w:sz="0" w:space="0" w:color="auto"/>
          </w:divBdr>
        </w:div>
        <w:div w:id="373964757">
          <w:marLeft w:val="0"/>
          <w:marRight w:val="0"/>
          <w:marTop w:val="0"/>
          <w:marBottom w:val="0"/>
          <w:divBdr>
            <w:top w:val="none" w:sz="0" w:space="0" w:color="auto"/>
            <w:left w:val="none" w:sz="0" w:space="0" w:color="auto"/>
            <w:bottom w:val="none" w:sz="0" w:space="0" w:color="auto"/>
            <w:right w:val="none" w:sz="0" w:space="0" w:color="auto"/>
          </w:divBdr>
        </w:div>
        <w:div w:id="522131578">
          <w:marLeft w:val="0"/>
          <w:marRight w:val="0"/>
          <w:marTop w:val="0"/>
          <w:marBottom w:val="0"/>
          <w:divBdr>
            <w:top w:val="none" w:sz="0" w:space="0" w:color="auto"/>
            <w:left w:val="none" w:sz="0" w:space="0" w:color="auto"/>
            <w:bottom w:val="none" w:sz="0" w:space="0" w:color="auto"/>
            <w:right w:val="none" w:sz="0" w:space="0" w:color="auto"/>
          </w:divBdr>
        </w:div>
        <w:div w:id="977108813">
          <w:marLeft w:val="0"/>
          <w:marRight w:val="0"/>
          <w:marTop w:val="0"/>
          <w:marBottom w:val="0"/>
          <w:divBdr>
            <w:top w:val="none" w:sz="0" w:space="0" w:color="auto"/>
            <w:left w:val="none" w:sz="0" w:space="0" w:color="auto"/>
            <w:bottom w:val="none" w:sz="0" w:space="0" w:color="auto"/>
            <w:right w:val="none" w:sz="0" w:space="0" w:color="auto"/>
          </w:divBdr>
        </w:div>
        <w:div w:id="1030570620">
          <w:marLeft w:val="0"/>
          <w:marRight w:val="0"/>
          <w:marTop w:val="0"/>
          <w:marBottom w:val="0"/>
          <w:divBdr>
            <w:top w:val="none" w:sz="0" w:space="0" w:color="auto"/>
            <w:left w:val="none" w:sz="0" w:space="0" w:color="auto"/>
            <w:bottom w:val="none" w:sz="0" w:space="0" w:color="auto"/>
            <w:right w:val="none" w:sz="0" w:space="0" w:color="auto"/>
          </w:divBdr>
        </w:div>
        <w:div w:id="1058629726">
          <w:marLeft w:val="0"/>
          <w:marRight w:val="0"/>
          <w:marTop w:val="0"/>
          <w:marBottom w:val="0"/>
          <w:divBdr>
            <w:top w:val="none" w:sz="0" w:space="0" w:color="auto"/>
            <w:left w:val="none" w:sz="0" w:space="0" w:color="auto"/>
            <w:bottom w:val="none" w:sz="0" w:space="0" w:color="auto"/>
            <w:right w:val="none" w:sz="0" w:space="0" w:color="auto"/>
          </w:divBdr>
        </w:div>
        <w:div w:id="1178544234">
          <w:marLeft w:val="0"/>
          <w:marRight w:val="0"/>
          <w:marTop w:val="0"/>
          <w:marBottom w:val="0"/>
          <w:divBdr>
            <w:top w:val="none" w:sz="0" w:space="0" w:color="auto"/>
            <w:left w:val="none" w:sz="0" w:space="0" w:color="auto"/>
            <w:bottom w:val="none" w:sz="0" w:space="0" w:color="auto"/>
            <w:right w:val="none" w:sz="0" w:space="0" w:color="auto"/>
          </w:divBdr>
        </w:div>
        <w:div w:id="1214123878">
          <w:marLeft w:val="0"/>
          <w:marRight w:val="0"/>
          <w:marTop w:val="0"/>
          <w:marBottom w:val="0"/>
          <w:divBdr>
            <w:top w:val="none" w:sz="0" w:space="0" w:color="auto"/>
            <w:left w:val="none" w:sz="0" w:space="0" w:color="auto"/>
            <w:bottom w:val="none" w:sz="0" w:space="0" w:color="auto"/>
            <w:right w:val="none" w:sz="0" w:space="0" w:color="auto"/>
          </w:divBdr>
        </w:div>
        <w:div w:id="1276059285">
          <w:marLeft w:val="0"/>
          <w:marRight w:val="0"/>
          <w:marTop w:val="0"/>
          <w:marBottom w:val="0"/>
          <w:divBdr>
            <w:top w:val="none" w:sz="0" w:space="0" w:color="auto"/>
            <w:left w:val="none" w:sz="0" w:space="0" w:color="auto"/>
            <w:bottom w:val="none" w:sz="0" w:space="0" w:color="auto"/>
            <w:right w:val="none" w:sz="0" w:space="0" w:color="auto"/>
          </w:divBdr>
        </w:div>
        <w:div w:id="1286815518">
          <w:marLeft w:val="0"/>
          <w:marRight w:val="0"/>
          <w:marTop w:val="0"/>
          <w:marBottom w:val="0"/>
          <w:divBdr>
            <w:top w:val="none" w:sz="0" w:space="0" w:color="auto"/>
            <w:left w:val="none" w:sz="0" w:space="0" w:color="auto"/>
            <w:bottom w:val="none" w:sz="0" w:space="0" w:color="auto"/>
            <w:right w:val="none" w:sz="0" w:space="0" w:color="auto"/>
          </w:divBdr>
        </w:div>
        <w:div w:id="1362434104">
          <w:marLeft w:val="0"/>
          <w:marRight w:val="0"/>
          <w:marTop w:val="0"/>
          <w:marBottom w:val="0"/>
          <w:divBdr>
            <w:top w:val="none" w:sz="0" w:space="0" w:color="auto"/>
            <w:left w:val="none" w:sz="0" w:space="0" w:color="auto"/>
            <w:bottom w:val="none" w:sz="0" w:space="0" w:color="auto"/>
            <w:right w:val="none" w:sz="0" w:space="0" w:color="auto"/>
          </w:divBdr>
        </w:div>
        <w:div w:id="1446773778">
          <w:marLeft w:val="0"/>
          <w:marRight w:val="0"/>
          <w:marTop w:val="0"/>
          <w:marBottom w:val="0"/>
          <w:divBdr>
            <w:top w:val="none" w:sz="0" w:space="0" w:color="auto"/>
            <w:left w:val="none" w:sz="0" w:space="0" w:color="auto"/>
            <w:bottom w:val="none" w:sz="0" w:space="0" w:color="auto"/>
            <w:right w:val="none" w:sz="0" w:space="0" w:color="auto"/>
          </w:divBdr>
        </w:div>
        <w:div w:id="1572502465">
          <w:marLeft w:val="0"/>
          <w:marRight w:val="0"/>
          <w:marTop w:val="0"/>
          <w:marBottom w:val="0"/>
          <w:divBdr>
            <w:top w:val="none" w:sz="0" w:space="0" w:color="auto"/>
            <w:left w:val="none" w:sz="0" w:space="0" w:color="auto"/>
            <w:bottom w:val="none" w:sz="0" w:space="0" w:color="auto"/>
            <w:right w:val="none" w:sz="0" w:space="0" w:color="auto"/>
          </w:divBdr>
        </w:div>
        <w:div w:id="1804619722">
          <w:marLeft w:val="0"/>
          <w:marRight w:val="0"/>
          <w:marTop w:val="0"/>
          <w:marBottom w:val="0"/>
          <w:divBdr>
            <w:top w:val="none" w:sz="0" w:space="0" w:color="auto"/>
            <w:left w:val="none" w:sz="0" w:space="0" w:color="auto"/>
            <w:bottom w:val="none" w:sz="0" w:space="0" w:color="auto"/>
            <w:right w:val="none" w:sz="0" w:space="0" w:color="auto"/>
          </w:divBdr>
        </w:div>
        <w:div w:id="1982886869">
          <w:marLeft w:val="0"/>
          <w:marRight w:val="0"/>
          <w:marTop w:val="0"/>
          <w:marBottom w:val="0"/>
          <w:divBdr>
            <w:top w:val="none" w:sz="0" w:space="0" w:color="auto"/>
            <w:left w:val="none" w:sz="0" w:space="0" w:color="auto"/>
            <w:bottom w:val="none" w:sz="0" w:space="0" w:color="auto"/>
            <w:right w:val="none" w:sz="0" w:space="0" w:color="auto"/>
          </w:divBdr>
        </w:div>
        <w:div w:id="2031225578">
          <w:marLeft w:val="0"/>
          <w:marRight w:val="0"/>
          <w:marTop w:val="0"/>
          <w:marBottom w:val="0"/>
          <w:divBdr>
            <w:top w:val="none" w:sz="0" w:space="0" w:color="auto"/>
            <w:left w:val="none" w:sz="0" w:space="0" w:color="auto"/>
            <w:bottom w:val="none" w:sz="0" w:space="0" w:color="auto"/>
            <w:right w:val="none" w:sz="0" w:space="0" w:color="auto"/>
          </w:divBdr>
        </w:div>
      </w:divsChild>
    </w:div>
    <w:div w:id="1194225729">
      <w:bodyDiv w:val="1"/>
      <w:marLeft w:val="0"/>
      <w:marRight w:val="0"/>
      <w:marTop w:val="0"/>
      <w:marBottom w:val="0"/>
      <w:divBdr>
        <w:top w:val="none" w:sz="0" w:space="0" w:color="auto"/>
        <w:left w:val="none" w:sz="0" w:space="0" w:color="auto"/>
        <w:bottom w:val="none" w:sz="0" w:space="0" w:color="auto"/>
        <w:right w:val="none" w:sz="0" w:space="0" w:color="auto"/>
      </w:divBdr>
      <w:divsChild>
        <w:div w:id="285502690">
          <w:marLeft w:val="0"/>
          <w:marRight w:val="0"/>
          <w:marTop w:val="0"/>
          <w:marBottom w:val="0"/>
          <w:divBdr>
            <w:top w:val="none" w:sz="0" w:space="0" w:color="auto"/>
            <w:left w:val="none" w:sz="0" w:space="0" w:color="auto"/>
            <w:bottom w:val="none" w:sz="0" w:space="0" w:color="auto"/>
            <w:right w:val="none" w:sz="0" w:space="0" w:color="auto"/>
          </w:divBdr>
          <w:divsChild>
            <w:div w:id="921375539">
              <w:marLeft w:val="0"/>
              <w:marRight w:val="0"/>
              <w:marTop w:val="0"/>
              <w:marBottom w:val="0"/>
              <w:divBdr>
                <w:top w:val="none" w:sz="0" w:space="0" w:color="auto"/>
                <w:left w:val="none" w:sz="0" w:space="0" w:color="auto"/>
                <w:bottom w:val="none" w:sz="0" w:space="0" w:color="auto"/>
                <w:right w:val="none" w:sz="0" w:space="0" w:color="auto"/>
              </w:divBdr>
              <w:divsChild>
                <w:div w:id="14955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97215">
      <w:bodyDiv w:val="1"/>
      <w:marLeft w:val="0"/>
      <w:marRight w:val="0"/>
      <w:marTop w:val="0"/>
      <w:marBottom w:val="0"/>
      <w:divBdr>
        <w:top w:val="none" w:sz="0" w:space="0" w:color="auto"/>
        <w:left w:val="none" w:sz="0" w:space="0" w:color="auto"/>
        <w:bottom w:val="none" w:sz="0" w:space="0" w:color="auto"/>
        <w:right w:val="none" w:sz="0" w:space="0" w:color="auto"/>
      </w:divBdr>
    </w:div>
    <w:div w:id="1220941210">
      <w:bodyDiv w:val="1"/>
      <w:marLeft w:val="0"/>
      <w:marRight w:val="0"/>
      <w:marTop w:val="0"/>
      <w:marBottom w:val="0"/>
      <w:divBdr>
        <w:top w:val="none" w:sz="0" w:space="0" w:color="auto"/>
        <w:left w:val="none" w:sz="0" w:space="0" w:color="auto"/>
        <w:bottom w:val="none" w:sz="0" w:space="0" w:color="auto"/>
        <w:right w:val="none" w:sz="0" w:space="0" w:color="auto"/>
      </w:divBdr>
      <w:divsChild>
        <w:div w:id="1488207925">
          <w:marLeft w:val="0"/>
          <w:marRight w:val="0"/>
          <w:marTop w:val="0"/>
          <w:marBottom w:val="0"/>
          <w:divBdr>
            <w:top w:val="none" w:sz="0" w:space="0" w:color="auto"/>
            <w:left w:val="none" w:sz="0" w:space="0" w:color="auto"/>
            <w:bottom w:val="none" w:sz="0" w:space="0" w:color="auto"/>
            <w:right w:val="none" w:sz="0" w:space="0" w:color="auto"/>
          </w:divBdr>
          <w:divsChild>
            <w:div w:id="1838224848">
              <w:marLeft w:val="0"/>
              <w:marRight w:val="0"/>
              <w:marTop w:val="0"/>
              <w:marBottom w:val="0"/>
              <w:divBdr>
                <w:top w:val="none" w:sz="0" w:space="0" w:color="auto"/>
                <w:left w:val="none" w:sz="0" w:space="0" w:color="auto"/>
                <w:bottom w:val="none" w:sz="0" w:space="0" w:color="auto"/>
                <w:right w:val="none" w:sz="0" w:space="0" w:color="auto"/>
              </w:divBdr>
              <w:divsChild>
                <w:div w:id="3381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957">
      <w:bodyDiv w:val="1"/>
      <w:marLeft w:val="0"/>
      <w:marRight w:val="0"/>
      <w:marTop w:val="0"/>
      <w:marBottom w:val="0"/>
      <w:divBdr>
        <w:top w:val="none" w:sz="0" w:space="0" w:color="auto"/>
        <w:left w:val="none" w:sz="0" w:space="0" w:color="auto"/>
        <w:bottom w:val="none" w:sz="0" w:space="0" w:color="auto"/>
        <w:right w:val="none" w:sz="0" w:space="0" w:color="auto"/>
      </w:divBdr>
      <w:divsChild>
        <w:div w:id="127821609">
          <w:marLeft w:val="0"/>
          <w:marRight w:val="0"/>
          <w:marTop w:val="0"/>
          <w:marBottom w:val="0"/>
          <w:divBdr>
            <w:top w:val="none" w:sz="0" w:space="0" w:color="auto"/>
            <w:left w:val="none" w:sz="0" w:space="0" w:color="auto"/>
            <w:bottom w:val="none" w:sz="0" w:space="0" w:color="auto"/>
            <w:right w:val="none" w:sz="0" w:space="0" w:color="auto"/>
          </w:divBdr>
          <w:divsChild>
            <w:div w:id="1942955364">
              <w:marLeft w:val="0"/>
              <w:marRight w:val="0"/>
              <w:marTop w:val="0"/>
              <w:marBottom w:val="0"/>
              <w:divBdr>
                <w:top w:val="none" w:sz="0" w:space="0" w:color="auto"/>
                <w:left w:val="none" w:sz="0" w:space="0" w:color="auto"/>
                <w:bottom w:val="none" w:sz="0" w:space="0" w:color="auto"/>
                <w:right w:val="none" w:sz="0" w:space="0" w:color="auto"/>
              </w:divBdr>
              <w:divsChild>
                <w:div w:id="20950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9990">
      <w:bodyDiv w:val="1"/>
      <w:marLeft w:val="0"/>
      <w:marRight w:val="0"/>
      <w:marTop w:val="0"/>
      <w:marBottom w:val="0"/>
      <w:divBdr>
        <w:top w:val="none" w:sz="0" w:space="0" w:color="auto"/>
        <w:left w:val="none" w:sz="0" w:space="0" w:color="auto"/>
        <w:bottom w:val="none" w:sz="0" w:space="0" w:color="auto"/>
        <w:right w:val="none" w:sz="0" w:space="0" w:color="auto"/>
      </w:divBdr>
      <w:divsChild>
        <w:div w:id="2018189556">
          <w:marLeft w:val="0"/>
          <w:marRight w:val="0"/>
          <w:marTop w:val="0"/>
          <w:marBottom w:val="0"/>
          <w:divBdr>
            <w:top w:val="none" w:sz="0" w:space="0" w:color="auto"/>
            <w:left w:val="none" w:sz="0" w:space="0" w:color="auto"/>
            <w:bottom w:val="none" w:sz="0" w:space="0" w:color="auto"/>
            <w:right w:val="none" w:sz="0" w:space="0" w:color="auto"/>
          </w:divBdr>
          <w:divsChild>
            <w:div w:id="422066123">
              <w:marLeft w:val="0"/>
              <w:marRight w:val="0"/>
              <w:marTop w:val="0"/>
              <w:marBottom w:val="0"/>
              <w:divBdr>
                <w:top w:val="none" w:sz="0" w:space="0" w:color="auto"/>
                <w:left w:val="none" w:sz="0" w:space="0" w:color="auto"/>
                <w:bottom w:val="none" w:sz="0" w:space="0" w:color="auto"/>
                <w:right w:val="none" w:sz="0" w:space="0" w:color="auto"/>
              </w:divBdr>
              <w:divsChild>
                <w:div w:id="10106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61458">
      <w:bodyDiv w:val="1"/>
      <w:marLeft w:val="0"/>
      <w:marRight w:val="0"/>
      <w:marTop w:val="0"/>
      <w:marBottom w:val="0"/>
      <w:divBdr>
        <w:top w:val="none" w:sz="0" w:space="0" w:color="auto"/>
        <w:left w:val="none" w:sz="0" w:space="0" w:color="auto"/>
        <w:bottom w:val="none" w:sz="0" w:space="0" w:color="auto"/>
        <w:right w:val="none" w:sz="0" w:space="0" w:color="auto"/>
      </w:divBdr>
    </w:div>
    <w:div w:id="1298222160">
      <w:bodyDiv w:val="1"/>
      <w:marLeft w:val="0"/>
      <w:marRight w:val="0"/>
      <w:marTop w:val="0"/>
      <w:marBottom w:val="0"/>
      <w:divBdr>
        <w:top w:val="none" w:sz="0" w:space="0" w:color="auto"/>
        <w:left w:val="none" w:sz="0" w:space="0" w:color="auto"/>
        <w:bottom w:val="none" w:sz="0" w:space="0" w:color="auto"/>
        <w:right w:val="none" w:sz="0" w:space="0" w:color="auto"/>
      </w:divBdr>
    </w:div>
    <w:div w:id="1313830523">
      <w:bodyDiv w:val="1"/>
      <w:marLeft w:val="0"/>
      <w:marRight w:val="0"/>
      <w:marTop w:val="0"/>
      <w:marBottom w:val="0"/>
      <w:divBdr>
        <w:top w:val="none" w:sz="0" w:space="0" w:color="auto"/>
        <w:left w:val="none" w:sz="0" w:space="0" w:color="auto"/>
        <w:bottom w:val="none" w:sz="0" w:space="0" w:color="auto"/>
        <w:right w:val="none" w:sz="0" w:space="0" w:color="auto"/>
      </w:divBdr>
    </w:div>
    <w:div w:id="1317490188">
      <w:bodyDiv w:val="1"/>
      <w:marLeft w:val="0"/>
      <w:marRight w:val="0"/>
      <w:marTop w:val="0"/>
      <w:marBottom w:val="0"/>
      <w:divBdr>
        <w:top w:val="none" w:sz="0" w:space="0" w:color="auto"/>
        <w:left w:val="none" w:sz="0" w:space="0" w:color="auto"/>
        <w:bottom w:val="none" w:sz="0" w:space="0" w:color="auto"/>
        <w:right w:val="none" w:sz="0" w:space="0" w:color="auto"/>
      </w:divBdr>
      <w:divsChild>
        <w:div w:id="1916165575">
          <w:marLeft w:val="0"/>
          <w:marRight w:val="0"/>
          <w:marTop w:val="0"/>
          <w:marBottom w:val="0"/>
          <w:divBdr>
            <w:top w:val="none" w:sz="0" w:space="0" w:color="auto"/>
            <w:left w:val="none" w:sz="0" w:space="0" w:color="auto"/>
            <w:bottom w:val="none" w:sz="0" w:space="0" w:color="auto"/>
            <w:right w:val="none" w:sz="0" w:space="0" w:color="auto"/>
          </w:divBdr>
          <w:divsChild>
            <w:div w:id="1076825706">
              <w:marLeft w:val="0"/>
              <w:marRight w:val="0"/>
              <w:marTop w:val="0"/>
              <w:marBottom w:val="0"/>
              <w:divBdr>
                <w:top w:val="none" w:sz="0" w:space="0" w:color="auto"/>
                <w:left w:val="none" w:sz="0" w:space="0" w:color="auto"/>
                <w:bottom w:val="none" w:sz="0" w:space="0" w:color="auto"/>
                <w:right w:val="none" w:sz="0" w:space="0" w:color="auto"/>
              </w:divBdr>
              <w:divsChild>
                <w:div w:id="5122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8535">
      <w:bodyDiv w:val="1"/>
      <w:marLeft w:val="0"/>
      <w:marRight w:val="0"/>
      <w:marTop w:val="0"/>
      <w:marBottom w:val="0"/>
      <w:divBdr>
        <w:top w:val="none" w:sz="0" w:space="0" w:color="auto"/>
        <w:left w:val="none" w:sz="0" w:space="0" w:color="auto"/>
        <w:bottom w:val="none" w:sz="0" w:space="0" w:color="auto"/>
        <w:right w:val="none" w:sz="0" w:space="0" w:color="auto"/>
      </w:divBdr>
      <w:divsChild>
        <w:div w:id="464079289">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sChild>
                <w:div w:id="18451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4784">
      <w:bodyDiv w:val="1"/>
      <w:marLeft w:val="0"/>
      <w:marRight w:val="0"/>
      <w:marTop w:val="0"/>
      <w:marBottom w:val="0"/>
      <w:divBdr>
        <w:top w:val="none" w:sz="0" w:space="0" w:color="auto"/>
        <w:left w:val="none" w:sz="0" w:space="0" w:color="auto"/>
        <w:bottom w:val="none" w:sz="0" w:space="0" w:color="auto"/>
        <w:right w:val="none" w:sz="0" w:space="0" w:color="auto"/>
      </w:divBdr>
      <w:divsChild>
        <w:div w:id="64686756">
          <w:marLeft w:val="0"/>
          <w:marRight w:val="0"/>
          <w:marTop w:val="0"/>
          <w:marBottom w:val="0"/>
          <w:divBdr>
            <w:top w:val="none" w:sz="0" w:space="0" w:color="auto"/>
            <w:left w:val="none" w:sz="0" w:space="0" w:color="auto"/>
            <w:bottom w:val="none" w:sz="0" w:space="0" w:color="auto"/>
            <w:right w:val="none" w:sz="0" w:space="0" w:color="auto"/>
          </w:divBdr>
          <w:divsChild>
            <w:div w:id="818572786">
              <w:marLeft w:val="0"/>
              <w:marRight w:val="0"/>
              <w:marTop w:val="0"/>
              <w:marBottom w:val="0"/>
              <w:divBdr>
                <w:top w:val="none" w:sz="0" w:space="0" w:color="auto"/>
                <w:left w:val="none" w:sz="0" w:space="0" w:color="auto"/>
                <w:bottom w:val="none" w:sz="0" w:space="0" w:color="auto"/>
                <w:right w:val="none" w:sz="0" w:space="0" w:color="auto"/>
              </w:divBdr>
              <w:divsChild>
                <w:div w:id="16395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5943">
      <w:bodyDiv w:val="1"/>
      <w:marLeft w:val="0"/>
      <w:marRight w:val="0"/>
      <w:marTop w:val="0"/>
      <w:marBottom w:val="0"/>
      <w:divBdr>
        <w:top w:val="none" w:sz="0" w:space="0" w:color="auto"/>
        <w:left w:val="none" w:sz="0" w:space="0" w:color="auto"/>
        <w:bottom w:val="none" w:sz="0" w:space="0" w:color="auto"/>
        <w:right w:val="none" w:sz="0" w:space="0" w:color="auto"/>
      </w:divBdr>
    </w:div>
    <w:div w:id="1372535857">
      <w:bodyDiv w:val="1"/>
      <w:marLeft w:val="0"/>
      <w:marRight w:val="0"/>
      <w:marTop w:val="0"/>
      <w:marBottom w:val="0"/>
      <w:divBdr>
        <w:top w:val="none" w:sz="0" w:space="0" w:color="auto"/>
        <w:left w:val="none" w:sz="0" w:space="0" w:color="auto"/>
        <w:bottom w:val="none" w:sz="0" w:space="0" w:color="auto"/>
        <w:right w:val="none" w:sz="0" w:space="0" w:color="auto"/>
      </w:divBdr>
    </w:div>
    <w:div w:id="1419979859">
      <w:bodyDiv w:val="1"/>
      <w:marLeft w:val="0"/>
      <w:marRight w:val="0"/>
      <w:marTop w:val="0"/>
      <w:marBottom w:val="0"/>
      <w:divBdr>
        <w:top w:val="none" w:sz="0" w:space="0" w:color="auto"/>
        <w:left w:val="none" w:sz="0" w:space="0" w:color="auto"/>
        <w:bottom w:val="none" w:sz="0" w:space="0" w:color="auto"/>
        <w:right w:val="none" w:sz="0" w:space="0" w:color="auto"/>
      </w:divBdr>
    </w:div>
    <w:div w:id="1439564399">
      <w:bodyDiv w:val="1"/>
      <w:marLeft w:val="0"/>
      <w:marRight w:val="0"/>
      <w:marTop w:val="0"/>
      <w:marBottom w:val="0"/>
      <w:divBdr>
        <w:top w:val="none" w:sz="0" w:space="0" w:color="auto"/>
        <w:left w:val="none" w:sz="0" w:space="0" w:color="auto"/>
        <w:bottom w:val="none" w:sz="0" w:space="0" w:color="auto"/>
        <w:right w:val="none" w:sz="0" w:space="0" w:color="auto"/>
      </w:divBdr>
    </w:div>
    <w:div w:id="1495950469">
      <w:bodyDiv w:val="1"/>
      <w:marLeft w:val="0"/>
      <w:marRight w:val="0"/>
      <w:marTop w:val="0"/>
      <w:marBottom w:val="0"/>
      <w:divBdr>
        <w:top w:val="none" w:sz="0" w:space="0" w:color="auto"/>
        <w:left w:val="none" w:sz="0" w:space="0" w:color="auto"/>
        <w:bottom w:val="none" w:sz="0" w:space="0" w:color="auto"/>
        <w:right w:val="none" w:sz="0" w:space="0" w:color="auto"/>
      </w:divBdr>
      <w:divsChild>
        <w:div w:id="1497530072">
          <w:marLeft w:val="0"/>
          <w:marRight w:val="0"/>
          <w:marTop w:val="0"/>
          <w:marBottom w:val="0"/>
          <w:divBdr>
            <w:top w:val="none" w:sz="0" w:space="0" w:color="auto"/>
            <w:left w:val="none" w:sz="0" w:space="0" w:color="auto"/>
            <w:bottom w:val="none" w:sz="0" w:space="0" w:color="auto"/>
            <w:right w:val="none" w:sz="0" w:space="0" w:color="auto"/>
          </w:divBdr>
          <w:divsChild>
            <w:div w:id="16350903">
              <w:marLeft w:val="0"/>
              <w:marRight w:val="0"/>
              <w:marTop w:val="0"/>
              <w:marBottom w:val="0"/>
              <w:divBdr>
                <w:top w:val="none" w:sz="0" w:space="0" w:color="auto"/>
                <w:left w:val="none" w:sz="0" w:space="0" w:color="auto"/>
                <w:bottom w:val="none" w:sz="0" w:space="0" w:color="auto"/>
                <w:right w:val="none" w:sz="0" w:space="0" w:color="auto"/>
              </w:divBdr>
              <w:divsChild>
                <w:div w:id="3124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2590">
      <w:bodyDiv w:val="1"/>
      <w:marLeft w:val="0"/>
      <w:marRight w:val="0"/>
      <w:marTop w:val="0"/>
      <w:marBottom w:val="0"/>
      <w:divBdr>
        <w:top w:val="none" w:sz="0" w:space="0" w:color="auto"/>
        <w:left w:val="none" w:sz="0" w:space="0" w:color="auto"/>
        <w:bottom w:val="none" w:sz="0" w:space="0" w:color="auto"/>
        <w:right w:val="none" w:sz="0" w:space="0" w:color="auto"/>
      </w:divBdr>
      <w:divsChild>
        <w:div w:id="1601987303">
          <w:marLeft w:val="0"/>
          <w:marRight w:val="0"/>
          <w:marTop w:val="0"/>
          <w:marBottom w:val="0"/>
          <w:divBdr>
            <w:top w:val="none" w:sz="0" w:space="0" w:color="auto"/>
            <w:left w:val="none" w:sz="0" w:space="0" w:color="auto"/>
            <w:bottom w:val="none" w:sz="0" w:space="0" w:color="auto"/>
            <w:right w:val="none" w:sz="0" w:space="0" w:color="auto"/>
          </w:divBdr>
          <w:divsChild>
            <w:div w:id="1953390401">
              <w:marLeft w:val="0"/>
              <w:marRight w:val="0"/>
              <w:marTop w:val="0"/>
              <w:marBottom w:val="0"/>
              <w:divBdr>
                <w:top w:val="none" w:sz="0" w:space="0" w:color="auto"/>
                <w:left w:val="none" w:sz="0" w:space="0" w:color="auto"/>
                <w:bottom w:val="none" w:sz="0" w:space="0" w:color="auto"/>
                <w:right w:val="none" w:sz="0" w:space="0" w:color="auto"/>
              </w:divBdr>
              <w:divsChild>
                <w:div w:id="10770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28841">
      <w:bodyDiv w:val="1"/>
      <w:marLeft w:val="0"/>
      <w:marRight w:val="0"/>
      <w:marTop w:val="0"/>
      <w:marBottom w:val="0"/>
      <w:divBdr>
        <w:top w:val="none" w:sz="0" w:space="0" w:color="auto"/>
        <w:left w:val="none" w:sz="0" w:space="0" w:color="auto"/>
        <w:bottom w:val="none" w:sz="0" w:space="0" w:color="auto"/>
        <w:right w:val="none" w:sz="0" w:space="0" w:color="auto"/>
      </w:divBdr>
      <w:divsChild>
        <w:div w:id="309485253">
          <w:marLeft w:val="0"/>
          <w:marRight w:val="0"/>
          <w:marTop w:val="0"/>
          <w:marBottom w:val="0"/>
          <w:divBdr>
            <w:top w:val="none" w:sz="0" w:space="0" w:color="auto"/>
            <w:left w:val="none" w:sz="0" w:space="0" w:color="auto"/>
            <w:bottom w:val="none" w:sz="0" w:space="0" w:color="auto"/>
            <w:right w:val="none" w:sz="0" w:space="0" w:color="auto"/>
          </w:divBdr>
          <w:divsChild>
            <w:div w:id="1704094141">
              <w:marLeft w:val="0"/>
              <w:marRight w:val="0"/>
              <w:marTop w:val="0"/>
              <w:marBottom w:val="0"/>
              <w:divBdr>
                <w:top w:val="none" w:sz="0" w:space="0" w:color="auto"/>
                <w:left w:val="none" w:sz="0" w:space="0" w:color="auto"/>
                <w:bottom w:val="none" w:sz="0" w:space="0" w:color="auto"/>
                <w:right w:val="none" w:sz="0" w:space="0" w:color="auto"/>
              </w:divBdr>
              <w:divsChild>
                <w:div w:id="17283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23207">
      <w:bodyDiv w:val="1"/>
      <w:marLeft w:val="0"/>
      <w:marRight w:val="0"/>
      <w:marTop w:val="0"/>
      <w:marBottom w:val="0"/>
      <w:divBdr>
        <w:top w:val="none" w:sz="0" w:space="0" w:color="auto"/>
        <w:left w:val="none" w:sz="0" w:space="0" w:color="auto"/>
        <w:bottom w:val="none" w:sz="0" w:space="0" w:color="auto"/>
        <w:right w:val="none" w:sz="0" w:space="0" w:color="auto"/>
      </w:divBdr>
    </w:div>
    <w:div w:id="1608582361">
      <w:bodyDiv w:val="1"/>
      <w:marLeft w:val="0"/>
      <w:marRight w:val="0"/>
      <w:marTop w:val="0"/>
      <w:marBottom w:val="0"/>
      <w:divBdr>
        <w:top w:val="none" w:sz="0" w:space="0" w:color="auto"/>
        <w:left w:val="none" w:sz="0" w:space="0" w:color="auto"/>
        <w:bottom w:val="none" w:sz="0" w:space="0" w:color="auto"/>
        <w:right w:val="none" w:sz="0" w:space="0" w:color="auto"/>
      </w:divBdr>
    </w:div>
    <w:div w:id="1631590563">
      <w:bodyDiv w:val="1"/>
      <w:marLeft w:val="0"/>
      <w:marRight w:val="0"/>
      <w:marTop w:val="0"/>
      <w:marBottom w:val="0"/>
      <w:divBdr>
        <w:top w:val="none" w:sz="0" w:space="0" w:color="auto"/>
        <w:left w:val="none" w:sz="0" w:space="0" w:color="auto"/>
        <w:bottom w:val="none" w:sz="0" w:space="0" w:color="auto"/>
        <w:right w:val="none" w:sz="0" w:space="0" w:color="auto"/>
      </w:divBdr>
      <w:divsChild>
        <w:div w:id="1815415531">
          <w:marLeft w:val="0"/>
          <w:marRight w:val="0"/>
          <w:marTop w:val="0"/>
          <w:marBottom w:val="0"/>
          <w:divBdr>
            <w:top w:val="none" w:sz="0" w:space="0" w:color="auto"/>
            <w:left w:val="none" w:sz="0" w:space="0" w:color="auto"/>
            <w:bottom w:val="none" w:sz="0" w:space="0" w:color="auto"/>
            <w:right w:val="none" w:sz="0" w:space="0" w:color="auto"/>
          </w:divBdr>
          <w:divsChild>
            <w:div w:id="904923092">
              <w:marLeft w:val="0"/>
              <w:marRight w:val="0"/>
              <w:marTop w:val="0"/>
              <w:marBottom w:val="0"/>
              <w:divBdr>
                <w:top w:val="none" w:sz="0" w:space="0" w:color="auto"/>
                <w:left w:val="none" w:sz="0" w:space="0" w:color="auto"/>
                <w:bottom w:val="none" w:sz="0" w:space="0" w:color="auto"/>
                <w:right w:val="none" w:sz="0" w:space="0" w:color="auto"/>
              </w:divBdr>
              <w:divsChild>
                <w:div w:id="1945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09923">
      <w:bodyDiv w:val="1"/>
      <w:marLeft w:val="0"/>
      <w:marRight w:val="0"/>
      <w:marTop w:val="0"/>
      <w:marBottom w:val="0"/>
      <w:divBdr>
        <w:top w:val="none" w:sz="0" w:space="0" w:color="auto"/>
        <w:left w:val="none" w:sz="0" w:space="0" w:color="auto"/>
        <w:bottom w:val="none" w:sz="0" w:space="0" w:color="auto"/>
        <w:right w:val="none" w:sz="0" w:space="0" w:color="auto"/>
      </w:divBdr>
      <w:divsChild>
        <w:div w:id="67191288">
          <w:marLeft w:val="0"/>
          <w:marRight w:val="0"/>
          <w:marTop w:val="0"/>
          <w:marBottom w:val="0"/>
          <w:divBdr>
            <w:top w:val="none" w:sz="0" w:space="0" w:color="auto"/>
            <w:left w:val="none" w:sz="0" w:space="0" w:color="auto"/>
            <w:bottom w:val="none" w:sz="0" w:space="0" w:color="auto"/>
            <w:right w:val="none" w:sz="0" w:space="0" w:color="auto"/>
          </w:divBdr>
          <w:divsChild>
            <w:div w:id="1293288872">
              <w:marLeft w:val="0"/>
              <w:marRight w:val="0"/>
              <w:marTop w:val="0"/>
              <w:marBottom w:val="0"/>
              <w:divBdr>
                <w:top w:val="none" w:sz="0" w:space="0" w:color="auto"/>
                <w:left w:val="none" w:sz="0" w:space="0" w:color="auto"/>
                <w:bottom w:val="none" w:sz="0" w:space="0" w:color="auto"/>
                <w:right w:val="none" w:sz="0" w:space="0" w:color="auto"/>
              </w:divBdr>
              <w:divsChild>
                <w:div w:id="16044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11397">
      <w:bodyDiv w:val="1"/>
      <w:marLeft w:val="0"/>
      <w:marRight w:val="0"/>
      <w:marTop w:val="0"/>
      <w:marBottom w:val="0"/>
      <w:divBdr>
        <w:top w:val="none" w:sz="0" w:space="0" w:color="auto"/>
        <w:left w:val="none" w:sz="0" w:space="0" w:color="auto"/>
        <w:bottom w:val="none" w:sz="0" w:space="0" w:color="auto"/>
        <w:right w:val="none" w:sz="0" w:space="0" w:color="auto"/>
      </w:divBdr>
      <w:divsChild>
        <w:div w:id="1201431381">
          <w:marLeft w:val="0"/>
          <w:marRight w:val="0"/>
          <w:marTop w:val="0"/>
          <w:marBottom w:val="0"/>
          <w:divBdr>
            <w:top w:val="none" w:sz="0" w:space="0" w:color="auto"/>
            <w:left w:val="none" w:sz="0" w:space="0" w:color="auto"/>
            <w:bottom w:val="none" w:sz="0" w:space="0" w:color="auto"/>
            <w:right w:val="none" w:sz="0" w:space="0" w:color="auto"/>
          </w:divBdr>
          <w:divsChild>
            <w:div w:id="2050909049">
              <w:marLeft w:val="0"/>
              <w:marRight w:val="0"/>
              <w:marTop w:val="0"/>
              <w:marBottom w:val="0"/>
              <w:divBdr>
                <w:top w:val="none" w:sz="0" w:space="0" w:color="auto"/>
                <w:left w:val="none" w:sz="0" w:space="0" w:color="auto"/>
                <w:bottom w:val="none" w:sz="0" w:space="0" w:color="auto"/>
                <w:right w:val="none" w:sz="0" w:space="0" w:color="auto"/>
              </w:divBdr>
              <w:divsChild>
                <w:div w:id="11314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4572">
      <w:bodyDiv w:val="1"/>
      <w:marLeft w:val="0"/>
      <w:marRight w:val="0"/>
      <w:marTop w:val="0"/>
      <w:marBottom w:val="0"/>
      <w:divBdr>
        <w:top w:val="none" w:sz="0" w:space="0" w:color="auto"/>
        <w:left w:val="none" w:sz="0" w:space="0" w:color="auto"/>
        <w:bottom w:val="none" w:sz="0" w:space="0" w:color="auto"/>
        <w:right w:val="none" w:sz="0" w:space="0" w:color="auto"/>
      </w:divBdr>
      <w:divsChild>
        <w:div w:id="729377201">
          <w:marLeft w:val="0"/>
          <w:marRight w:val="0"/>
          <w:marTop w:val="0"/>
          <w:marBottom w:val="0"/>
          <w:divBdr>
            <w:top w:val="none" w:sz="0" w:space="0" w:color="auto"/>
            <w:left w:val="none" w:sz="0" w:space="0" w:color="auto"/>
            <w:bottom w:val="none" w:sz="0" w:space="0" w:color="auto"/>
            <w:right w:val="none" w:sz="0" w:space="0" w:color="auto"/>
          </w:divBdr>
          <w:divsChild>
            <w:div w:id="80873944">
              <w:marLeft w:val="0"/>
              <w:marRight w:val="0"/>
              <w:marTop w:val="0"/>
              <w:marBottom w:val="0"/>
              <w:divBdr>
                <w:top w:val="none" w:sz="0" w:space="0" w:color="auto"/>
                <w:left w:val="none" w:sz="0" w:space="0" w:color="auto"/>
                <w:bottom w:val="none" w:sz="0" w:space="0" w:color="auto"/>
                <w:right w:val="none" w:sz="0" w:space="0" w:color="auto"/>
              </w:divBdr>
              <w:divsChild>
                <w:div w:id="10242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12868">
      <w:bodyDiv w:val="1"/>
      <w:marLeft w:val="0"/>
      <w:marRight w:val="0"/>
      <w:marTop w:val="0"/>
      <w:marBottom w:val="0"/>
      <w:divBdr>
        <w:top w:val="none" w:sz="0" w:space="0" w:color="auto"/>
        <w:left w:val="none" w:sz="0" w:space="0" w:color="auto"/>
        <w:bottom w:val="none" w:sz="0" w:space="0" w:color="auto"/>
        <w:right w:val="none" w:sz="0" w:space="0" w:color="auto"/>
      </w:divBdr>
      <w:divsChild>
        <w:div w:id="1516311606">
          <w:marLeft w:val="0"/>
          <w:marRight w:val="0"/>
          <w:marTop w:val="0"/>
          <w:marBottom w:val="0"/>
          <w:divBdr>
            <w:top w:val="none" w:sz="0" w:space="0" w:color="auto"/>
            <w:left w:val="none" w:sz="0" w:space="0" w:color="auto"/>
            <w:bottom w:val="none" w:sz="0" w:space="0" w:color="auto"/>
            <w:right w:val="none" w:sz="0" w:space="0" w:color="auto"/>
          </w:divBdr>
          <w:divsChild>
            <w:div w:id="492264276">
              <w:marLeft w:val="0"/>
              <w:marRight w:val="0"/>
              <w:marTop w:val="0"/>
              <w:marBottom w:val="0"/>
              <w:divBdr>
                <w:top w:val="none" w:sz="0" w:space="0" w:color="auto"/>
                <w:left w:val="none" w:sz="0" w:space="0" w:color="auto"/>
                <w:bottom w:val="none" w:sz="0" w:space="0" w:color="auto"/>
                <w:right w:val="none" w:sz="0" w:space="0" w:color="auto"/>
              </w:divBdr>
              <w:divsChild>
                <w:div w:id="10481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4290">
      <w:bodyDiv w:val="1"/>
      <w:marLeft w:val="0"/>
      <w:marRight w:val="0"/>
      <w:marTop w:val="0"/>
      <w:marBottom w:val="0"/>
      <w:divBdr>
        <w:top w:val="none" w:sz="0" w:space="0" w:color="auto"/>
        <w:left w:val="none" w:sz="0" w:space="0" w:color="auto"/>
        <w:bottom w:val="none" w:sz="0" w:space="0" w:color="auto"/>
        <w:right w:val="none" w:sz="0" w:space="0" w:color="auto"/>
      </w:divBdr>
    </w:div>
    <w:div w:id="1737512637">
      <w:bodyDiv w:val="1"/>
      <w:marLeft w:val="0"/>
      <w:marRight w:val="0"/>
      <w:marTop w:val="0"/>
      <w:marBottom w:val="0"/>
      <w:divBdr>
        <w:top w:val="none" w:sz="0" w:space="0" w:color="auto"/>
        <w:left w:val="none" w:sz="0" w:space="0" w:color="auto"/>
        <w:bottom w:val="none" w:sz="0" w:space="0" w:color="auto"/>
        <w:right w:val="none" w:sz="0" w:space="0" w:color="auto"/>
      </w:divBdr>
    </w:div>
    <w:div w:id="1754817051">
      <w:bodyDiv w:val="1"/>
      <w:marLeft w:val="0"/>
      <w:marRight w:val="0"/>
      <w:marTop w:val="0"/>
      <w:marBottom w:val="0"/>
      <w:divBdr>
        <w:top w:val="none" w:sz="0" w:space="0" w:color="auto"/>
        <w:left w:val="none" w:sz="0" w:space="0" w:color="auto"/>
        <w:bottom w:val="none" w:sz="0" w:space="0" w:color="auto"/>
        <w:right w:val="none" w:sz="0" w:space="0" w:color="auto"/>
      </w:divBdr>
      <w:divsChild>
        <w:div w:id="312416764">
          <w:marLeft w:val="0"/>
          <w:marRight w:val="0"/>
          <w:marTop w:val="0"/>
          <w:marBottom w:val="0"/>
          <w:divBdr>
            <w:top w:val="none" w:sz="0" w:space="0" w:color="auto"/>
            <w:left w:val="none" w:sz="0" w:space="0" w:color="auto"/>
            <w:bottom w:val="none" w:sz="0" w:space="0" w:color="auto"/>
            <w:right w:val="none" w:sz="0" w:space="0" w:color="auto"/>
          </w:divBdr>
          <w:divsChild>
            <w:div w:id="1220096047">
              <w:marLeft w:val="0"/>
              <w:marRight w:val="0"/>
              <w:marTop w:val="0"/>
              <w:marBottom w:val="0"/>
              <w:divBdr>
                <w:top w:val="none" w:sz="0" w:space="0" w:color="auto"/>
                <w:left w:val="none" w:sz="0" w:space="0" w:color="auto"/>
                <w:bottom w:val="none" w:sz="0" w:space="0" w:color="auto"/>
                <w:right w:val="none" w:sz="0" w:space="0" w:color="auto"/>
              </w:divBdr>
              <w:divsChild>
                <w:div w:id="2521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6421">
      <w:bodyDiv w:val="1"/>
      <w:marLeft w:val="0"/>
      <w:marRight w:val="0"/>
      <w:marTop w:val="0"/>
      <w:marBottom w:val="0"/>
      <w:divBdr>
        <w:top w:val="none" w:sz="0" w:space="0" w:color="auto"/>
        <w:left w:val="none" w:sz="0" w:space="0" w:color="auto"/>
        <w:bottom w:val="none" w:sz="0" w:space="0" w:color="auto"/>
        <w:right w:val="none" w:sz="0" w:space="0" w:color="auto"/>
      </w:divBdr>
      <w:divsChild>
        <w:div w:id="1078357341">
          <w:marLeft w:val="0"/>
          <w:marRight w:val="0"/>
          <w:marTop w:val="0"/>
          <w:marBottom w:val="0"/>
          <w:divBdr>
            <w:top w:val="none" w:sz="0" w:space="0" w:color="auto"/>
            <w:left w:val="none" w:sz="0" w:space="0" w:color="auto"/>
            <w:bottom w:val="none" w:sz="0" w:space="0" w:color="auto"/>
            <w:right w:val="none" w:sz="0" w:space="0" w:color="auto"/>
          </w:divBdr>
        </w:div>
      </w:divsChild>
    </w:div>
    <w:div w:id="1808425044">
      <w:bodyDiv w:val="1"/>
      <w:marLeft w:val="0"/>
      <w:marRight w:val="0"/>
      <w:marTop w:val="0"/>
      <w:marBottom w:val="0"/>
      <w:divBdr>
        <w:top w:val="none" w:sz="0" w:space="0" w:color="auto"/>
        <w:left w:val="none" w:sz="0" w:space="0" w:color="auto"/>
        <w:bottom w:val="none" w:sz="0" w:space="0" w:color="auto"/>
        <w:right w:val="none" w:sz="0" w:space="0" w:color="auto"/>
      </w:divBdr>
      <w:divsChild>
        <w:div w:id="104425332">
          <w:marLeft w:val="0"/>
          <w:marRight w:val="0"/>
          <w:marTop w:val="0"/>
          <w:marBottom w:val="0"/>
          <w:divBdr>
            <w:top w:val="none" w:sz="0" w:space="0" w:color="auto"/>
            <w:left w:val="none" w:sz="0" w:space="0" w:color="auto"/>
            <w:bottom w:val="none" w:sz="0" w:space="0" w:color="auto"/>
            <w:right w:val="none" w:sz="0" w:space="0" w:color="auto"/>
          </w:divBdr>
          <w:divsChild>
            <w:div w:id="2028821824">
              <w:marLeft w:val="0"/>
              <w:marRight w:val="0"/>
              <w:marTop w:val="0"/>
              <w:marBottom w:val="0"/>
              <w:divBdr>
                <w:top w:val="none" w:sz="0" w:space="0" w:color="auto"/>
                <w:left w:val="none" w:sz="0" w:space="0" w:color="auto"/>
                <w:bottom w:val="none" w:sz="0" w:space="0" w:color="auto"/>
                <w:right w:val="none" w:sz="0" w:space="0" w:color="auto"/>
              </w:divBdr>
              <w:divsChild>
                <w:div w:id="848131643">
                  <w:marLeft w:val="0"/>
                  <w:marRight w:val="0"/>
                  <w:marTop w:val="0"/>
                  <w:marBottom w:val="0"/>
                  <w:divBdr>
                    <w:top w:val="none" w:sz="0" w:space="0" w:color="auto"/>
                    <w:left w:val="none" w:sz="0" w:space="0" w:color="auto"/>
                    <w:bottom w:val="none" w:sz="0" w:space="0" w:color="auto"/>
                    <w:right w:val="none" w:sz="0" w:space="0" w:color="auto"/>
                  </w:divBdr>
                </w:div>
                <w:div w:id="14817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0882">
      <w:bodyDiv w:val="1"/>
      <w:marLeft w:val="0"/>
      <w:marRight w:val="0"/>
      <w:marTop w:val="0"/>
      <w:marBottom w:val="0"/>
      <w:divBdr>
        <w:top w:val="none" w:sz="0" w:space="0" w:color="auto"/>
        <w:left w:val="none" w:sz="0" w:space="0" w:color="auto"/>
        <w:bottom w:val="none" w:sz="0" w:space="0" w:color="auto"/>
        <w:right w:val="none" w:sz="0" w:space="0" w:color="auto"/>
      </w:divBdr>
    </w:div>
    <w:div w:id="1822039700">
      <w:bodyDiv w:val="1"/>
      <w:marLeft w:val="0"/>
      <w:marRight w:val="0"/>
      <w:marTop w:val="0"/>
      <w:marBottom w:val="0"/>
      <w:divBdr>
        <w:top w:val="none" w:sz="0" w:space="0" w:color="auto"/>
        <w:left w:val="none" w:sz="0" w:space="0" w:color="auto"/>
        <w:bottom w:val="none" w:sz="0" w:space="0" w:color="auto"/>
        <w:right w:val="none" w:sz="0" w:space="0" w:color="auto"/>
      </w:divBdr>
    </w:div>
    <w:div w:id="1823157813">
      <w:bodyDiv w:val="1"/>
      <w:marLeft w:val="0"/>
      <w:marRight w:val="0"/>
      <w:marTop w:val="0"/>
      <w:marBottom w:val="0"/>
      <w:divBdr>
        <w:top w:val="none" w:sz="0" w:space="0" w:color="auto"/>
        <w:left w:val="none" w:sz="0" w:space="0" w:color="auto"/>
        <w:bottom w:val="none" w:sz="0" w:space="0" w:color="auto"/>
        <w:right w:val="none" w:sz="0" w:space="0" w:color="auto"/>
      </w:divBdr>
      <w:divsChild>
        <w:div w:id="121851091">
          <w:marLeft w:val="0"/>
          <w:marRight w:val="0"/>
          <w:marTop w:val="0"/>
          <w:marBottom w:val="0"/>
          <w:divBdr>
            <w:top w:val="none" w:sz="0" w:space="0" w:color="auto"/>
            <w:left w:val="none" w:sz="0" w:space="0" w:color="auto"/>
            <w:bottom w:val="none" w:sz="0" w:space="0" w:color="auto"/>
            <w:right w:val="none" w:sz="0" w:space="0" w:color="auto"/>
          </w:divBdr>
          <w:divsChild>
            <w:div w:id="1416902240">
              <w:marLeft w:val="0"/>
              <w:marRight w:val="0"/>
              <w:marTop w:val="0"/>
              <w:marBottom w:val="0"/>
              <w:divBdr>
                <w:top w:val="none" w:sz="0" w:space="0" w:color="auto"/>
                <w:left w:val="none" w:sz="0" w:space="0" w:color="auto"/>
                <w:bottom w:val="none" w:sz="0" w:space="0" w:color="auto"/>
                <w:right w:val="none" w:sz="0" w:space="0" w:color="auto"/>
              </w:divBdr>
              <w:divsChild>
                <w:div w:id="8323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00481">
      <w:bodyDiv w:val="1"/>
      <w:marLeft w:val="0"/>
      <w:marRight w:val="0"/>
      <w:marTop w:val="0"/>
      <w:marBottom w:val="0"/>
      <w:divBdr>
        <w:top w:val="none" w:sz="0" w:space="0" w:color="auto"/>
        <w:left w:val="none" w:sz="0" w:space="0" w:color="auto"/>
        <w:bottom w:val="none" w:sz="0" w:space="0" w:color="auto"/>
        <w:right w:val="none" w:sz="0" w:space="0" w:color="auto"/>
      </w:divBdr>
      <w:divsChild>
        <w:div w:id="2106924610">
          <w:marLeft w:val="0"/>
          <w:marRight w:val="0"/>
          <w:marTop w:val="0"/>
          <w:marBottom w:val="0"/>
          <w:divBdr>
            <w:top w:val="none" w:sz="0" w:space="0" w:color="auto"/>
            <w:left w:val="none" w:sz="0" w:space="0" w:color="auto"/>
            <w:bottom w:val="none" w:sz="0" w:space="0" w:color="auto"/>
            <w:right w:val="none" w:sz="0" w:space="0" w:color="auto"/>
          </w:divBdr>
          <w:divsChild>
            <w:div w:id="1146700458">
              <w:marLeft w:val="0"/>
              <w:marRight w:val="0"/>
              <w:marTop w:val="0"/>
              <w:marBottom w:val="0"/>
              <w:divBdr>
                <w:top w:val="none" w:sz="0" w:space="0" w:color="auto"/>
                <w:left w:val="none" w:sz="0" w:space="0" w:color="auto"/>
                <w:bottom w:val="none" w:sz="0" w:space="0" w:color="auto"/>
                <w:right w:val="none" w:sz="0" w:space="0" w:color="auto"/>
              </w:divBdr>
              <w:divsChild>
                <w:div w:id="1927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3471">
      <w:bodyDiv w:val="1"/>
      <w:marLeft w:val="0"/>
      <w:marRight w:val="0"/>
      <w:marTop w:val="0"/>
      <w:marBottom w:val="0"/>
      <w:divBdr>
        <w:top w:val="none" w:sz="0" w:space="0" w:color="auto"/>
        <w:left w:val="none" w:sz="0" w:space="0" w:color="auto"/>
        <w:bottom w:val="none" w:sz="0" w:space="0" w:color="auto"/>
        <w:right w:val="none" w:sz="0" w:space="0" w:color="auto"/>
      </w:divBdr>
    </w:div>
    <w:div w:id="1846312595">
      <w:bodyDiv w:val="1"/>
      <w:marLeft w:val="0"/>
      <w:marRight w:val="0"/>
      <w:marTop w:val="0"/>
      <w:marBottom w:val="0"/>
      <w:divBdr>
        <w:top w:val="none" w:sz="0" w:space="0" w:color="auto"/>
        <w:left w:val="none" w:sz="0" w:space="0" w:color="auto"/>
        <w:bottom w:val="none" w:sz="0" w:space="0" w:color="auto"/>
        <w:right w:val="none" w:sz="0" w:space="0" w:color="auto"/>
      </w:divBdr>
      <w:divsChild>
        <w:div w:id="1867206481">
          <w:marLeft w:val="0"/>
          <w:marRight w:val="0"/>
          <w:marTop w:val="0"/>
          <w:marBottom w:val="0"/>
          <w:divBdr>
            <w:top w:val="none" w:sz="0" w:space="0" w:color="auto"/>
            <w:left w:val="none" w:sz="0" w:space="0" w:color="auto"/>
            <w:bottom w:val="none" w:sz="0" w:space="0" w:color="auto"/>
            <w:right w:val="none" w:sz="0" w:space="0" w:color="auto"/>
          </w:divBdr>
          <w:divsChild>
            <w:div w:id="764351849">
              <w:marLeft w:val="0"/>
              <w:marRight w:val="0"/>
              <w:marTop w:val="0"/>
              <w:marBottom w:val="0"/>
              <w:divBdr>
                <w:top w:val="none" w:sz="0" w:space="0" w:color="auto"/>
                <w:left w:val="none" w:sz="0" w:space="0" w:color="auto"/>
                <w:bottom w:val="none" w:sz="0" w:space="0" w:color="auto"/>
                <w:right w:val="none" w:sz="0" w:space="0" w:color="auto"/>
              </w:divBdr>
              <w:divsChild>
                <w:div w:id="8215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51313">
      <w:bodyDiv w:val="1"/>
      <w:marLeft w:val="0"/>
      <w:marRight w:val="0"/>
      <w:marTop w:val="0"/>
      <w:marBottom w:val="0"/>
      <w:divBdr>
        <w:top w:val="none" w:sz="0" w:space="0" w:color="auto"/>
        <w:left w:val="none" w:sz="0" w:space="0" w:color="auto"/>
        <w:bottom w:val="none" w:sz="0" w:space="0" w:color="auto"/>
        <w:right w:val="none" w:sz="0" w:space="0" w:color="auto"/>
      </w:divBdr>
      <w:divsChild>
        <w:div w:id="335228827">
          <w:marLeft w:val="0"/>
          <w:marRight w:val="0"/>
          <w:marTop w:val="0"/>
          <w:marBottom w:val="0"/>
          <w:divBdr>
            <w:top w:val="none" w:sz="0" w:space="0" w:color="auto"/>
            <w:left w:val="none" w:sz="0" w:space="0" w:color="auto"/>
            <w:bottom w:val="none" w:sz="0" w:space="0" w:color="auto"/>
            <w:right w:val="none" w:sz="0" w:space="0" w:color="auto"/>
          </w:divBdr>
          <w:divsChild>
            <w:div w:id="2078820137">
              <w:marLeft w:val="0"/>
              <w:marRight w:val="0"/>
              <w:marTop w:val="0"/>
              <w:marBottom w:val="0"/>
              <w:divBdr>
                <w:top w:val="none" w:sz="0" w:space="0" w:color="auto"/>
                <w:left w:val="none" w:sz="0" w:space="0" w:color="auto"/>
                <w:bottom w:val="none" w:sz="0" w:space="0" w:color="auto"/>
                <w:right w:val="none" w:sz="0" w:space="0" w:color="auto"/>
              </w:divBdr>
              <w:divsChild>
                <w:div w:id="1199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8919">
      <w:bodyDiv w:val="1"/>
      <w:marLeft w:val="0"/>
      <w:marRight w:val="0"/>
      <w:marTop w:val="0"/>
      <w:marBottom w:val="0"/>
      <w:divBdr>
        <w:top w:val="none" w:sz="0" w:space="0" w:color="auto"/>
        <w:left w:val="none" w:sz="0" w:space="0" w:color="auto"/>
        <w:bottom w:val="none" w:sz="0" w:space="0" w:color="auto"/>
        <w:right w:val="none" w:sz="0" w:space="0" w:color="auto"/>
      </w:divBdr>
    </w:div>
    <w:div w:id="1897160344">
      <w:bodyDiv w:val="1"/>
      <w:marLeft w:val="0"/>
      <w:marRight w:val="0"/>
      <w:marTop w:val="0"/>
      <w:marBottom w:val="0"/>
      <w:divBdr>
        <w:top w:val="none" w:sz="0" w:space="0" w:color="auto"/>
        <w:left w:val="none" w:sz="0" w:space="0" w:color="auto"/>
        <w:bottom w:val="none" w:sz="0" w:space="0" w:color="auto"/>
        <w:right w:val="none" w:sz="0" w:space="0" w:color="auto"/>
      </w:divBdr>
    </w:div>
    <w:div w:id="1901748652">
      <w:bodyDiv w:val="1"/>
      <w:marLeft w:val="0"/>
      <w:marRight w:val="0"/>
      <w:marTop w:val="0"/>
      <w:marBottom w:val="0"/>
      <w:divBdr>
        <w:top w:val="none" w:sz="0" w:space="0" w:color="auto"/>
        <w:left w:val="none" w:sz="0" w:space="0" w:color="auto"/>
        <w:bottom w:val="none" w:sz="0" w:space="0" w:color="auto"/>
        <w:right w:val="none" w:sz="0" w:space="0" w:color="auto"/>
      </w:divBdr>
    </w:div>
    <w:div w:id="1919443154">
      <w:bodyDiv w:val="1"/>
      <w:marLeft w:val="0"/>
      <w:marRight w:val="0"/>
      <w:marTop w:val="0"/>
      <w:marBottom w:val="0"/>
      <w:divBdr>
        <w:top w:val="none" w:sz="0" w:space="0" w:color="auto"/>
        <w:left w:val="none" w:sz="0" w:space="0" w:color="auto"/>
        <w:bottom w:val="none" w:sz="0" w:space="0" w:color="auto"/>
        <w:right w:val="none" w:sz="0" w:space="0" w:color="auto"/>
      </w:divBdr>
      <w:divsChild>
        <w:div w:id="1002466908">
          <w:marLeft w:val="0"/>
          <w:marRight w:val="0"/>
          <w:marTop w:val="0"/>
          <w:marBottom w:val="0"/>
          <w:divBdr>
            <w:top w:val="none" w:sz="0" w:space="0" w:color="auto"/>
            <w:left w:val="none" w:sz="0" w:space="0" w:color="auto"/>
            <w:bottom w:val="none" w:sz="0" w:space="0" w:color="auto"/>
            <w:right w:val="none" w:sz="0" w:space="0" w:color="auto"/>
          </w:divBdr>
          <w:divsChild>
            <w:div w:id="341661810">
              <w:marLeft w:val="0"/>
              <w:marRight w:val="0"/>
              <w:marTop w:val="0"/>
              <w:marBottom w:val="0"/>
              <w:divBdr>
                <w:top w:val="none" w:sz="0" w:space="0" w:color="auto"/>
                <w:left w:val="none" w:sz="0" w:space="0" w:color="auto"/>
                <w:bottom w:val="none" w:sz="0" w:space="0" w:color="auto"/>
                <w:right w:val="none" w:sz="0" w:space="0" w:color="auto"/>
              </w:divBdr>
              <w:divsChild>
                <w:div w:id="8452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38192">
      <w:bodyDiv w:val="1"/>
      <w:marLeft w:val="0"/>
      <w:marRight w:val="0"/>
      <w:marTop w:val="0"/>
      <w:marBottom w:val="0"/>
      <w:divBdr>
        <w:top w:val="none" w:sz="0" w:space="0" w:color="auto"/>
        <w:left w:val="none" w:sz="0" w:space="0" w:color="auto"/>
        <w:bottom w:val="none" w:sz="0" w:space="0" w:color="auto"/>
        <w:right w:val="none" w:sz="0" w:space="0" w:color="auto"/>
      </w:divBdr>
      <w:divsChild>
        <w:div w:id="1193424222">
          <w:marLeft w:val="0"/>
          <w:marRight w:val="0"/>
          <w:marTop w:val="0"/>
          <w:marBottom w:val="0"/>
          <w:divBdr>
            <w:top w:val="none" w:sz="0" w:space="0" w:color="auto"/>
            <w:left w:val="none" w:sz="0" w:space="0" w:color="auto"/>
            <w:bottom w:val="none" w:sz="0" w:space="0" w:color="auto"/>
            <w:right w:val="none" w:sz="0" w:space="0" w:color="auto"/>
          </w:divBdr>
          <w:divsChild>
            <w:div w:id="297027981">
              <w:marLeft w:val="0"/>
              <w:marRight w:val="0"/>
              <w:marTop w:val="0"/>
              <w:marBottom w:val="0"/>
              <w:divBdr>
                <w:top w:val="none" w:sz="0" w:space="0" w:color="auto"/>
                <w:left w:val="none" w:sz="0" w:space="0" w:color="auto"/>
                <w:bottom w:val="none" w:sz="0" w:space="0" w:color="auto"/>
                <w:right w:val="none" w:sz="0" w:space="0" w:color="auto"/>
              </w:divBdr>
              <w:divsChild>
                <w:div w:id="1643728943">
                  <w:marLeft w:val="0"/>
                  <w:marRight w:val="0"/>
                  <w:marTop w:val="0"/>
                  <w:marBottom w:val="0"/>
                  <w:divBdr>
                    <w:top w:val="none" w:sz="0" w:space="0" w:color="auto"/>
                    <w:left w:val="none" w:sz="0" w:space="0" w:color="auto"/>
                    <w:bottom w:val="none" w:sz="0" w:space="0" w:color="auto"/>
                    <w:right w:val="none" w:sz="0" w:space="0" w:color="auto"/>
                  </w:divBdr>
                </w:div>
                <w:div w:id="780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6609">
      <w:bodyDiv w:val="1"/>
      <w:marLeft w:val="0"/>
      <w:marRight w:val="0"/>
      <w:marTop w:val="0"/>
      <w:marBottom w:val="0"/>
      <w:divBdr>
        <w:top w:val="none" w:sz="0" w:space="0" w:color="auto"/>
        <w:left w:val="none" w:sz="0" w:space="0" w:color="auto"/>
        <w:bottom w:val="none" w:sz="0" w:space="0" w:color="auto"/>
        <w:right w:val="none" w:sz="0" w:space="0" w:color="auto"/>
      </w:divBdr>
    </w:div>
    <w:div w:id="2009599766">
      <w:bodyDiv w:val="1"/>
      <w:marLeft w:val="0"/>
      <w:marRight w:val="0"/>
      <w:marTop w:val="0"/>
      <w:marBottom w:val="0"/>
      <w:divBdr>
        <w:top w:val="none" w:sz="0" w:space="0" w:color="auto"/>
        <w:left w:val="none" w:sz="0" w:space="0" w:color="auto"/>
        <w:bottom w:val="none" w:sz="0" w:space="0" w:color="auto"/>
        <w:right w:val="none" w:sz="0" w:space="0" w:color="auto"/>
      </w:divBdr>
      <w:divsChild>
        <w:div w:id="1260796234">
          <w:marLeft w:val="0"/>
          <w:marRight w:val="0"/>
          <w:marTop w:val="0"/>
          <w:marBottom w:val="0"/>
          <w:divBdr>
            <w:top w:val="none" w:sz="0" w:space="0" w:color="auto"/>
            <w:left w:val="none" w:sz="0" w:space="0" w:color="auto"/>
            <w:bottom w:val="none" w:sz="0" w:space="0" w:color="auto"/>
            <w:right w:val="none" w:sz="0" w:space="0" w:color="auto"/>
          </w:divBdr>
          <w:divsChild>
            <w:div w:id="347097775">
              <w:marLeft w:val="0"/>
              <w:marRight w:val="0"/>
              <w:marTop w:val="0"/>
              <w:marBottom w:val="0"/>
              <w:divBdr>
                <w:top w:val="none" w:sz="0" w:space="0" w:color="auto"/>
                <w:left w:val="none" w:sz="0" w:space="0" w:color="auto"/>
                <w:bottom w:val="none" w:sz="0" w:space="0" w:color="auto"/>
                <w:right w:val="none" w:sz="0" w:space="0" w:color="auto"/>
              </w:divBdr>
              <w:divsChild>
                <w:div w:id="17010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8852">
      <w:bodyDiv w:val="1"/>
      <w:marLeft w:val="0"/>
      <w:marRight w:val="0"/>
      <w:marTop w:val="0"/>
      <w:marBottom w:val="0"/>
      <w:divBdr>
        <w:top w:val="none" w:sz="0" w:space="0" w:color="auto"/>
        <w:left w:val="none" w:sz="0" w:space="0" w:color="auto"/>
        <w:bottom w:val="none" w:sz="0" w:space="0" w:color="auto"/>
        <w:right w:val="none" w:sz="0" w:space="0" w:color="auto"/>
      </w:divBdr>
    </w:div>
    <w:div w:id="2067295289">
      <w:bodyDiv w:val="1"/>
      <w:marLeft w:val="0"/>
      <w:marRight w:val="0"/>
      <w:marTop w:val="0"/>
      <w:marBottom w:val="0"/>
      <w:divBdr>
        <w:top w:val="none" w:sz="0" w:space="0" w:color="auto"/>
        <w:left w:val="none" w:sz="0" w:space="0" w:color="auto"/>
        <w:bottom w:val="none" w:sz="0" w:space="0" w:color="auto"/>
        <w:right w:val="none" w:sz="0" w:space="0" w:color="auto"/>
      </w:divBdr>
      <w:divsChild>
        <w:div w:id="1105230189">
          <w:marLeft w:val="0"/>
          <w:marRight w:val="0"/>
          <w:marTop w:val="0"/>
          <w:marBottom w:val="0"/>
          <w:divBdr>
            <w:top w:val="none" w:sz="0" w:space="0" w:color="auto"/>
            <w:left w:val="none" w:sz="0" w:space="0" w:color="auto"/>
            <w:bottom w:val="none" w:sz="0" w:space="0" w:color="auto"/>
            <w:right w:val="none" w:sz="0" w:space="0" w:color="auto"/>
          </w:divBdr>
          <w:divsChild>
            <w:div w:id="1233076914">
              <w:marLeft w:val="0"/>
              <w:marRight w:val="0"/>
              <w:marTop w:val="0"/>
              <w:marBottom w:val="0"/>
              <w:divBdr>
                <w:top w:val="none" w:sz="0" w:space="0" w:color="auto"/>
                <w:left w:val="none" w:sz="0" w:space="0" w:color="auto"/>
                <w:bottom w:val="none" w:sz="0" w:space="0" w:color="auto"/>
                <w:right w:val="none" w:sz="0" w:space="0" w:color="auto"/>
              </w:divBdr>
              <w:divsChild>
                <w:div w:id="12469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150">
      <w:bodyDiv w:val="1"/>
      <w:marLeft w:val="0"/>
      <w:marRight w:val="0"/>
      <w:marTop w:val="0"/>
      <w:marBottom w:val="0"/>
      <w:divBdr>
        <w:top w:val="none" w:sz="0" w:space="0" w:color="auto"/>
        <w:left w:val="none" w:sz="0" w:space="0" w:color="auto"/>
        <w:bottom w:val="none" w:sz="0" w:space="0" w:color="auto"/>
        <w:right w:val="none" w:sz="0" w:space="0" w:color="auto"/>
      </w:divBdr>
    </w:div>
    <w:div w:id="2093429459">
      <w:bodyDiv w:val="1"/>
      <w:marLeft w:val="0"/>
      <w:marRight w:val="0"/>
      <w:marTop w:val="0"/>
      <w:marBottom w:val="0"/>
      <w:divBdr>
        <w:top w:val="none" w:sz="0" w:space="0" w:color="auto"/>
        <w:left w:val="none" w:sz="0" w:space="0" w:color="auto"/>
        <w:bottom w:val="none" w:sz="0" w:space="0" w:color="auto"/>
        <w:right w:val="none" w:sz="0" w:space="0" w:color="auto"/>
      </w:divBdr>
    </w:div>
    <w:div w:id="2100367451">
      <w:bodyDiv w:val="1"/>
      <w:marLeft w:val="0"/>
      <w:marRight w:val="0"/>
      <w:marTop w:val="0"/>
      <w:marBottom w:val="0"/>
      <w:divBdr>
        <w:top w:val="none" w:sz="0" w:space="0" w:color="auto"/>
        <w:left w:val="none" w:sz="0" w:space="0" w:color="auto"/>
        <w:bottom w:val="none" w:sz="0" w:space="0" w:color="auto"/>
        <w:right w:val="none" w:sz="0" w:space="0" w:color="auto"/>
      </w:divBdr>
      <w:divsChild>
        <w:div w:id="1961186550">
          <w:marLeft w:val="0"/>
          <w:marRight w:val="0"/>
          <w:marTop w:val="0"/>
          <w:marBottom w:val="0"/>
          <w:divBdr>
            <w:top w:val="none" w:sz="0" w:space="0" w:color="auto"/>
            <w:left w:val="none" w:sz="0" w:space="0" w:color="auto"/>
            <w:bottom w:val="none" w:sz="0" w:space="0" w:color="auto"/>
            <w:right w:val="none" w:sz="0" w:space="0" w:color="auto"/>
          </w:divBdr>
          <w:divsChild>
            <w:div w:id="1274439894">
              <w:marLeft w:val="0"/>
              <w:marRight w:val="0"/>
              <w:marTop w:val="0"/>
              <w:marBottom w:val="0"/>
              <w:divBdr>
                <w:top w:val="none" w:sz="0" w:space="0" w:color="auto"/>
                <w:left w:val="none" w:sz="0" w:space="0" w:color="auto"/>
                <w:bottom w:val="none" w:sz="0" w:space="0" w:color="auto"/>
                <w:right w:val="none" w:sz="0" w:space="0" w:color="auto"/>
              </w:divBdr>
              <w:divsChild>
                <w:div w:id="1444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4471">
      <w:bodyDiv w:val="1"/>
      <w:marLeft w:val="0"/>
      <w:marRight w:val="0"/>
      <w:marTop w:val="0"/>
      <w:marBottom w:val="0"/>
      <w:divBdr>
        <w:top w:val="none" w:sz="0" w:space="0" w:color="auto"/>
        <w:left w:val="none" w:sz="0" w:space="0" w:color="auto"/>
        <w:bottom w:val="none" w:sz="0" w:space="0" w:color="auto"/>
        <w:right w:val="none" w:sz="0" w:space="0" w:color="auto"/>
      </w:divBdr>
    </w:div>
    <w:div w:id="2127116413">
      <w:bodyDiv w:val="1"/>
      <w:marLeft w:val="0"/>
      <w:marRight w:val="0"/>
      <w:marTop w:val="0"/>
      <w:marBottom w:val="0"/>
      <w:divBdr>
        <w:top w:val="none" w:sz="0" w:space="0" w:color="auto"/>
        <w:left w:val="none" w:sz="0" w:space="0" w:color="auto"/>
        <w:bottom w:val="none" w:sz="0" w:space="0" w:color="auto"/>
        <w:right w:val="none" w:sz="0" w:space="0" w:color="auto"/>
      </w:divBdr>
    </w:div>
    <w:div w:id="2134982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wennap-parish.net" TargetMode="External"/><Relationship Id="rId1" Type="http://schemas.openxmlformats.org/officeDocument/2006/relationships/hyperlink" Target="mailto:clerk@gwennap-paris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0F9F7-E3FA-FD4C-9D7A-9B023A96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10759</CharactersWithSpaces>
  <SharedDoc>false</SharedDoc>
  <HyperlinkBase/>
  <HLinks>
    <vt:vector size="6" baseType="variant">
      <vt:variant>
        <vt:i4>2621458</vt:i4>
      </vt:variant>
      <vt:variant>
        <vt:i4>0</vt:i4>
      </vt:variant>
      <vt:variant>
        <vt:i4>0</vt:i4>
      </vt:variant>
      <vt:variant>
        <vt:i4>5</vt:i4>
      </vt:variant>
      <vt:variant>
        <vt:lpwstr>mailto:ruan-clerk@live.co.uk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Giles</dc:creator>
  <cp:keywords/>
  <dc:description/>
  <cp:lastModifiedBy>Gwennap Parish</cp:lastModifiedBy>
  <cp:revision>5</cp:revision>
  <cp:lastPrinted>2022-02-13T12:00:00Z</cp:lastPrinted>
  <dcterms:created xsi:type="dcterms:W3CDTF">2022-05-18T07:16:00Z</dcterms:created>
  <dcterms:modified xsi:type="dcterms:W3CDTF">2022-05-18T07:18:00Z</dcterms:modified>
  <cp:category/>
</cp:coreProperties>
</file>